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9B4CC6">
        <w:rPr>
          <w:b/>
          <w:sz w:val="22"/>
          <w:szCs w:val="22"/>
        </w:rPr>
        <w:t xml:space="preserve"> </w:t>
      </w:r>
    </w:p>
    <w:tbl>
      <w:tblPr>
        <w:tblW w:w="516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244"/>
        <w:gridCol w:w="2295"/>
        <w:gridCol w:w="3613"/>
        <w:gridCol w:w="85"/>
        <w:gridCol w:w="143"/>
        <w:gridCol w:w="3183"/>
        <w:gridCol w:w="241"/>
        <w:gridCol w:w="2551"/>
        <w:gridCol w:w="89"/>
        <w:gridCol w:w="1920"/>
      </w:tblGrid>
      <w:tr w:rsidR="002B3ACD" w:rsidRPr="003E2EE1" w:rsidTr="00EA1D4D">
        <w:tc>
          <w:tcPr>
            <w:tcW w:w="2337" w:type="pct"/>
            <w:gridSpan w:val="5"/>
          </w:tcPr>
          <w:p w:rsidR="002B3ACD" w:rsidRPr="003E2EE1" w:rsidRDefault="002B3ACD" w:rsidP="001F27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63" w:type="pct"/>
            <w:gridSpan w:val="6"/>
          </w:tcPr>
          <w:p w:rsidR="002B3ACD" w:rsidRPr="003E2EE1" w:rsidRDefault="002B3ACD" w:rsidP="0033589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B3ACD" w:rsidRPr="003E2EE1" w:rsidTr="00EA1D4D">
        <w:tc>
          <w:tcPr>
            <w:tcW w:w="2337" w:type="pct"/>
            <w:gridSpan w:val="5"/>
          </w:tcPr>
          <w:p w:rsidR="002B3ACD" w:rsidRPr="003E2EE1" w:rsidRDefault="002B3ACD" w:rsidP="001F27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63" w:type="pct"/>
            <w:gridSpan w:val="6"/>
          </w:tcPr>
          <w:p w:rsidR="002B3ACD" w:rsidRPr="003E2EE1" w:rsidRDefault="00C15060" w:rsidP="00C150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t xml:space="preserve">Служба продаж \ Департамент электроэнергетического комплекса \ Отдел управления конкурсной деятельностью; Специалист по техническим вопросам </w:t>
            </w:r>
          </w:p>
        </w:tc>
      </w:tr>
      <w:tr w:rsidR="002B3ACD" w:rsidRPr="003E2EE1" w:rsidTr="00EA1D4D">
        <w:tc>
          <w:tcPr>
            <w:tcW w:w="2337" w:type="pct"/>
            <w:gridSpan w:val="5"/>
          </w:tcPr>
          <w:p w:rsidR="002B3ACD" w:rsidRPr="003E2EE1" w:rsidRDefault="002B3ACD" w:rsidP="001F27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  <w:r w:rsidRPr="003E2EE1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663" w:type="pct"/>
            <w:gridSpan w:val="6"/>
          </w:tcPr>
          <w:p w:rsidR="002B3ACD" w:rsidRPr="003E2EE1" w:rsidRDefault="00335893" w:rsidP="0033589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A5BC4">
              <w:rPr>
                <w:rFonts w:eastAsia="Calibri"/>
                <w:b/>
                <w:lang w:eastAsia="en-US"/>
              </w:rPr>
              <w:t>АО "Электротехнические заводы "Энергомера"</w:t>
            </w:r>
          </w:p>
        </w:tc>
      </w:tr>
      <w:tr w:rsidR="002B3ACD" w:rsidRPr="003E2EE1" w:rsidTr="00EA1D4D">
        <w:tc>
          <w:tcPr>
            <w:tcW w:w="2337" w:type="pct"/>
            <w:gridSpan w:val="5"/>
          </w:tcPr>
          <w:p w:rsidR="002B3ACD" w:rsidRPr="003E2EE1" w:rsidRDefault="002B3ACD" w:rsidP="001F27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63" w:type="pct"/>
            <w:gridSpan w:val="6"/>
          </w:tcPr>
          <w:p w:rsidR="002B3ACD" w:rsidRPr="003E2EE1" w:rsidRDefault="002B3ACD" w:rsidP="00CC392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B3ACD" w:rsidRPr="003E2EE1" w:rsidTr="00EA1D4D">
        <w:tc>
          <w:tcPr>
            <w:tcW w:w="2337" w:type="pct"/>
            <w:gridSpan w:val="5"/>
          </w:tcPr>
          <w:p w:rsidR="002B3ACD" w:rsidRPr="003E2EE1" w:rsidRDefault="002B3ACD" w:rsidP="001F27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63" w:type="pct"/>
            <w:gridSpan w:val="6"/>
          </w:tcPr>
          <w:p w:rsidR="002B3ACD" w:rsidRPr="003E2EE1" w:rsidRDefault="002B3ACD" w:rsidP="00CC392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B3ACD" w:rsidRPr="003E2EE1" w:rsidTr="00EA1D4D">
        <w:tc>
          <w:tcPr>
            <w:tcW w:w="2337" w:type="pct"/>
            <w:gridSpan w:val="5"/>
          </w:tcPr>
          <w:p w:rsidR="002B3ACD" w:rsidRPr="003E2EE1" w:rsidRDefault="002B3ACD" w:rsidP="001F27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63" w:type="pct"/>
            <w:gridSpan w:val="6"/>
          </w:tcPr>
          <w:p w:rsidR="002B3ACD" w:rsidRPr="003E2EE1" w:rsidRDefault="002B3ACD" w:rsidP="00CC392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B3ACD" w:rsidRPr="003E2EE1" w:rsidTr="001441E3">
        <w:tc>
          <w:tcPr>
            <w:tcW w:w="5000" w:type="pct"/>
            <w:gridSpan w:val="11"/>
            <w:shd w:val="clear" w:color="auto" w:fill="EAF1DD"/>
          </w:tcPr>
          <w:p w:rsidR="002B3ACD" w:rsidRPr="003E2EE1" w:rsidRDefault="002B3ACD" w:rsidP="001F27C7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2B3ACD" w:rsidRPr="003E2EE1" w:rsidTr="006736E8">
        <w:trPr>
          <w:trHeight w:val="624"/>
        </w:trPr>
        <w:tc>
          <w:tcPr>
            <w:tcW w:w="373" w:type="pct"/>
            <w:gridSpan w:val="2"/>
            <w:vAlign w:val="center"/>
          </w:tcPr>
          <w:p w:rsidR="002B3ACD" w:rsidRPr="00665D8E" w:rsidRDefault="002B3ACD" w:rsidP="001F27C7">
            <w:pPr>
              <w:widowControl w:val="0"/>
              <w:tabs>
                <w:tab w:val="left" w:pos="630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964" w:type="pct"/>
            <w:gridSpan w:val="3"/>
            <w:vAlign w:val="center"/>
          </w:tcPr>
          <w:p w:rsidR="002B3ACD" w:rsidRPr="00665D8E" w:rsidRDefault="002B3ACD" w:rsidP="001F27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1090" w:type="pct"/>
            <w:gridSpan w:val="2"/>
            <w:vAlign w:val="center"/>
          </w:tcPr>
          <w:p w:rsidR="002B3ACD" w:rsidRPr="00665D8E" w:rsidRDefault="002B3ACD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944" w:type="pct"/>
            <w:gridSpan w:val="3"/>
            <w:vAlign w:val="center"/>
          </w:tcPr>
          <w:p w:rsidR="002B3ACD" w:rsidRPr="00665D8E" w:rsidRDefault="002B3ACD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629" w:type="pct"/>
            <w:vAlign w:val="center"/>
          </w:tcPr>
          <w:p w:rsidR="002B3ACD" w:rsidRDefault="002B3ACD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2B3ACD" w:rsidRPr="003E2EE1" w:rsidRDefault="002B3ACD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85013">
              <w:rPr>
                <w:b/>
                <w:i/>
              </w:rPr>
              <w:t>(подпись)</w:t>
            </w:r>
          </w:p>
        </w:tc>
      </w:tr>
      <w:tr w:rsidR="001441E3" w:rsidRPr="002A0093" w:rsidTr="006736E8">
        <w:trPr>
          <w:trHeight w:val="227"/>
        </w:trPr>
        <w:tc>
          <w:tcPr>
            <w:tcW w:w="373" w:type="pct"/>
            <w:gridSpan w:val="2"/>
            <w:vAlign w:val="center"/>
          </w:tcPr>
          <w:p w:rsidR="001441E3" w:rsidRPr="002A0093" w:rsidRDefault="001441E3" w:rsidP="001441E3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1964" w:type="pct"/>
            <w:gridSpan w:val="3"/>
            <w:vAlign w:val="center"/>
          </w:tcPr>
          <w:p w:rsidR="001441E3" w:rsidRPr="002A0093" w:rsidRDefault="001441E3" w:rsidP="001441E3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1090" w:type="pct"/>
            <w:gridSpan w:val="2"/>
            <w:vAlign w:val="center"/>
          </w:tcPr>
          <w:p w:rsidR="001441E3" w:rsidRPr="009D3441" w:rsidRDefault="001441E3" w:rsidP="001441E3">
            <w:pPr>
              <w:jc w:val="center"/>
            </w:pPr>
          </w:p>
        </w:tc>
        <w:tc>
          <w:tcPr>
            <w:tcW w:w="944" w:type="pct"/>
            <w:gridSpan w:val="3"/>
            <w:vAlign w:val="center"/>
          </w:tcPr>
          <w:p w:rsidR="001441E3" w:rsidRPr="009D3441" w:rsidRDefault="001441E3" w:rsidP="001441E3">
            <w:pPr>
              <w:jc w:val="center"/>
            </w:pPr>
          </w:p>
        </w:tc>
        <w:tc>
          <w:tcPr>
            <w:tcW w:w="629" w:type="pct"/>
          </w:tcPr>
          <w:p w:rsidR="001441E3" w:rsidRPr="002A0093" w:rsidRDefault="001441E3" w:rsidP="001441E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441E3" w:rsidRPr="002A0093" w:rsidTr="006736E8">
        <w:trPr>
          <w:trHeight w:val="227"/>
        </w:trPr>
        <w:tc>
          <w:tcPr>
            <w:tcW w:w="373" w:type="pct"/>
            <w:gridSpan w:val="2"/>
            <w:vAlign w:val="center"/>
          </w:tcPr>
          <w:p w:rsidR="001441E3" w:rsidRPr="002A0093" w:rsidRDefault="001441E3" w:rsidP="001441E3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2</w:t>
            </w:r>
          </w:p>
        </w:tc>
        <w:tc>
          <w:tcPr>
            <w:tcW w:w="1964" w:type="pct"/>
            <w:gridSpan w:val="3"/>
            <w:vAlign w:val="center"/>
          </w:tcPr>
          <w:p w:rsidR="001441E3" w:rsidRPr="002A0093" w:rsidRDefault="001441E3" w:rsidP="001441E3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1090" w:type="pct"/>
            <w:gridSpan w:val="2"/>
            <w:vAlign w:val="center"/>
          </w:tcPr>
          <w:p w:rsidR="001441E3" w:rsidRPr="009D3441" w:rsidRDefault="001441E3" w:rsidP="001441E3">
            <w:pPr>
              <w:jc w:val="center"/>
            </w:pPr>
          </w:p>
        </w:tc>
        <w:tc>
          <w:tcPr>
            <w:tcW w:w="944" w:type="pct"/>
            <w:gridSpan w:val="3"/>
            <w:vAlign w:val="center"/>
          </w:tcPr>
          <w:p w:rsidR="001441E3" w:rsidRPr="009D3441" w:rsidRDefault="001441E3" w:rsidP="00F43866"/>
        </w:tc>
        <w:tc>
          <w:tcPr>
            <w:tcW w:w="629" w:type="pct"/>
          </w:tcPr>
          <w:p w:rsidR="001441E3" w:rsidRPr="002A0093" w:rsidRDefault="001441E3" w:rsidP="001441E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441E3" w:rsidRPr="002A0093" w:rsidTr="006736E8">
        <w:trPr>
          <w:trHeight w:val="227"/>
        </w:trPr>
        <w:tc>
          <w:tcPr>
            <w:tcW w:w="373" w:type="pct"/>
            <w:gridSpan w:val="2"/>
            <w:vAlign w:val="center"/>
          </w:tcPr>
          <w:p w:rsidR="001441E3" w:rsidRPr="002A0093" w:rsidRDefault="001441E3" w:rsidP="001441E3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3</w:t>
            </w:r>
          </w:p>
        </w:tc>
        <w:tc>
          <w:tcPr>
            <w:tcW w:w="1964" w:type="pct"/>
            <w:gridSpan w:val="3"/>
            <w:vAlign w:val="center"/>
          </w:tcPr>
          <w:p w:rsidR="001441E3" w:rsidRPr="002A0093" w:rsidRDefault="001441E3" w:rsidP="001441E3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1090" w:type="pct"/>
            <w:gridSpan w:val="2"/>
            <w:vAlign w:val="center"/>
          </w:tcPr>
          <w:p w:rsidR="001441E3" w:rsidRPr="009D3441" w:rsidRDefault="001441E3" w:rsidP="001441E3">
            <w:pPr>
              <w:jc w:val="center"/>
            </w:pPr>
          </w:p>
        </w:tc>
        <w:tc>
          <w:tcPr>
            <w:tcW w:w="944" w:type="pct"/>
            <w:gridSpan w:val="3"/>
            <w:vAlign w:val="center"/>
          </w:tcPr>
          <w:p w:rsidR="001441E3" w:rsidRPr="009D3441" w:rsidRDefault="001441E3" w:rsidP="00C15060"/>
        </w:tc>
        <w:tc>
          <w:tcPr>
            <w:tcW w:w="629" w:type="pct"/>
          </w:tcPr>
          <w:p w:rsidR="001441E3" w:rsidRPr="002A0093" w:rsidRDefault="001441E3" w:rsidP="001441E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35893" w:rsidRPr="002A0093" w:rsidTr="006736E8">
        <w:trPr>
          <w:trHeight w:val="227"/>
        </w:trPr>
        <w:tc>
          <w:tcPr>
            <w:tcW w:w="373" w:type="pct"/>
            <w:gridSpan w:val="2"/>
            <w:vAlign w:val="center"/>
          </w:tcPr>
          <w:p w:rsidR="00335893" w:rsidRPr="002A0093" w:rsidRDefault="00335893" w:rsidP="001F27C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4</w:t>
            </w:r>
          </w:p>
        </w:tc>
        <w:tc>
          <w:tcPr>
            <w:tcW w:w="1964" w:type="pct"/>
            <w:gridSpan w:val="3"/>
            <w:vAlign w:val="center"/>
          </w:tcPr>
          <w:p w:rsidR="00335893" w:rsidRPr="002A0093" w:rsidRDefault="00335893" w:rsidP="001F27C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1090" w:type="pct"/>
            <w:gridSpan w:val="2"/>
            <w:vMerge w:val="restart"/>
            <w:vAlign w:val="center"/>
          </w:tcPr>
          <w:p w:rsidR="00335893" w:rsidRPr="002A0093" w:rsidRDefault="00335893" w:rsidP="001F27C7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640EA3D0" wp14:editId="20AF46C8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" w:type="pct"/>
            <w:gridSpan w:val="3"/>
            <w:vMerge w:val="restart"/>
            <w:vAlign w:val="center"/>
          </w:tcPr>
          <w:p w:rsidR="00335893" w:rsidRDefault="00335893" w:rsidP="001F27C7">
            <w:r w:rsidRPr="002A0093">
              <w:t>Самостоятельное изучение в первый рабочий день</w:t>
            </w:r>
          </w:p>
          <w:p w:rsidR="00335893" w:rsidRDefault="00335893" w:rsidP="001F27C7"/>
          <w:p w:rsidR="00335893" w:rsidRPr="008E3FB8" w:rsidRDefault="00335893" w:rsidP="001F27C7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335893" w:rsidRPr="008E3FB8" w:rsidRDefault="00335893" w:rsidP="001F27C7">
            <w:r>
              <w:t>Главная страница – Общий курс обучения</w:t>
            </w:r>
          </w:p>
        </w:tc>
        <w:tc>
          <w:tcPr>
            <w:tcW w:w="629" w:type="pct"/>
            <w:vMerge w:val="restart"/>
            <w:vAlign w:val="center"/>
          </w:tcPr>
          <w:p w:rsidR="00335893" w:rsidRDefault="00335893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  <w:r>
              <w:rPr>
                <w:bCs/>
                <w:color w:val="000000"/>
              </w:rPr>
              <w:t xml:space="preserve">    </w:t>
            </w:r>
          </w:p>
          <w:p w:rsidR="00335893" w:rsidRDefault="00335893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335893" w:rsidRDefault="00335893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335893" w:rsidRDefault="00335893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335893" w:rsidRDefault="00335893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335893" w:rsidRDefault="00335893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335893" w:rsidRPr="002A0093" w:rsidRDefault="00335893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35893" w:rsidRPr="002A0093" w:rsidTr="006736E8">
        <w:trPr>
          <w:trHeight w:val="227"/>
        </w:trPr>
        <w:tc>
          <w:tcPr>
            <w:tcW w:w="373" w:type="pct"/>
            <w:gridSpan w:val="2"/>
            <w:vAlign w:val="center"/>
          </w:tcPr>
          <w:p w:rsidR="00335893" w:rsidRPr="002A0093" w:rsidRDefault="00335893" w:rsidP="001F27C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5</w:t>
            </w:r>
          </w:p>
        </w:tc>
        <w:tc>
          <w:tcPr>
            <w:tcW w:w="1964" w:type="pct"/>
            <w:gridSpan w:val="3"/>
            <w:vAlign w:val="center"/>
          </w:tcPr>
          <w:p w:rsidR="00335893" w:rsidRPr="002A0093" w:rsidRDefault="00335893" w:rsidP="001F27C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1090" w:type="pct"/>
            <w:gridSpan w:val="2"/>
            <w:vMerge/>
          </w:tcPr>
          <w:p w:rsidR="00335893" w:rsidRPr="002A0093" w:rsidRDefault="00335893" w:rsidP="001F27C7"/>
        </w:tc>
        <w:tc>
          <w:tcPr>
            <w:tcW w:w="944" w:type="pct"/>
            <w:gridSpan w:val="3"/>
            <w:vMerge/>
          </w:tcPr>
          <w:p w:rsidR="00335893" w:rsidRPr="002A0093" w:rsidRDefault="00335893" w:rsidP="001F27C7"/>
        </w:tc>
        <w:tc>
          <w:tcPr>
            <w:tcW w:w="629" w:type="pct"/>
            <w:vMerge/>
            <w:vAlign w:val="center"/>
          </w:tcPr>
          <w:p w:rsidR="00335893" w:rsidRPr="002A0093" w:rsidRDefault="00335893" w:rsidP="001F27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35893" w:rsidRPr="002A0093" w:rsidTr="006736E8">
        <w:trPr>
          <w:trHeight w:val="227"/>
        </w:trPr>
        <w:tc>
          <w:tcPr>
            <w:tcW w:w="373" w:type="pct"/>
            <w:gridSpan w:val="2"/>
            <w:vAlign w:val="center"/>
          </w:tcPr>
          <w:p w:rsidR="00335893" w:rsidRPr="002A0093" w:rsidRDefault="00335893" w:rsidP="001F27C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6</w:t>
            </w:r>
          </w:p>
        </w:tc>
        <w:tc>
          <w:tcPr>
            <w:tcW w:w="1964" w:type="pct"/>
            <w:gridSpan w:val="3"/>
            <w:vAlign w:val="center"/>
          </w:tcPr>
          <w:p w:rsidR="00335893" w:rsidRPr="002A0093" w:rsidRDefault="00335893" w:rsidP="001F27C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1090" w:type="pct"/>
            <w:gridSpan w:val="2"/>
            <w:vMerge/>
          </w:tcPr>
          <w:p w:rsidR="00335893" w:rsidRPr="002A0093" w:rsidRDefault="00335893" w:rsidP="001F27C7"/>
        </w:tc>
        <w:tc>
          <w:tcPr>
            <w:tcW w:w="944" w:type="pct"/>
            <w:gridSpan w:val="3"/>
            <w:vMerge/>
          </w:tcPr>
          <w:p w:rsidR="00335893" w:rsidRPr="002A0093" w:rsidRDefault="00335893" w:rsidP="001F27C7"/>
        </w:tc>
        <w:tc>
          <w:tcPr>
            <w:tcW w:w="629" w:type="pct"/>
            <w:vMerge/>
            <w:vAlign w:val="center"/>
          </w:tcPr>
          <w:p w:rsidR="00335893" w:rsidRPr="002A0093" w:rsidRDefault="00335893" w:rsidP="001F27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35893" w:rsidRPr="002A0093" w:rsidTr="006736E8">
        <w:trPr>
          <w:trHeight w:val="227"/>
        </w:trPr>
        <w:tc>
          <w:tcPr>
            <w:tcW w:w="373" w:type="pct"/>
            <w:gridSpan w:val="2"/>
            <w:vAlign w:val="center"/>
          </w:tcPr>
          <w:p w:rsidR="00335893" w:rsidRPr="002A0093" w:rsidRDefault="00335893" w:rsidP="001F27C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7</w:t>
            </w:r>
          </w:p>
        </w:tc>
        <w:tc>
          <w:tcPr>
            <w:tcW w:w="1964" w:type="pct"/>
            <w:gridSpan w:val="3"/>
            <w:vAlign w:val="center"/>
          </w:tcPr>
          <w:p w:rsidR="00335893" w:rsidRPr="002A0093" w:rsidRDefault="00335893" w:rsidP="001F27C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1090" w:type="pct"/>
            <w:gridSpan w:val="2"/>
            <w:vMerge/>
          </w:tcPr>
          <w:p w:rsidR="00335893" w:rsidRPr="002A0093" w:rsidRDefault="00335893" w:rsidP="001F27C7"/>
        </w:tc>
        <w:tc>
          <w:tcPr>
            <w:tcW w:w="944" w:type="pct"/>
            <w:gridSpan w:val="3"/>
            <w:vMerge/>
          </w:tcPr>
          <w:p w:rsidR="00335893" w:rsidRPr="002A0093" w:rsidRDefault="00335893" w:rsidP="001F27C7"/>
        </w:tc>
        <w:tc>
          <w:tcPr>
            <w:tcW w:w="629" w:type="pct"/>
            <w:vMerge/>
            <w:vAlign w:val="center"/>
          </w:tcPr>
          <w:p w:rsidR="00335893" w:rsidRPr="002A0093" w:rsidRDefault="00335893" w:rsidP="001F27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35893" w:rsidRPr="002A0093" w:rsidTr="006736E8">
        <w:trPr>
          <w:trHeight w:val="227"/>
        </w:trPr>
        <w:tc>
          <w:tcPr>
            <w:tcW w:w="373" w:type="pct"/>
            <w:gridSpan w:val="2"/>
            <w:vAlign w:val="center"/>
          </w:tcPr>
          <w:p w:rsidR="00335893" w:rsidRPr="002A0093" w:rsidRDefault="00335893" w:rsidP="001F27C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8</w:t>
            </w:r>
          </w:p>
        </w:tc>
        <w:tc>
          <w:tcPr>
            <w:tcW w:w="1964" w:type="pct"/>
            <w:gridSpan w:val="3"/>
            <w:vAlign w:val="center"/>
          </w:tcPr>
          <w:p w:rsidR="00335893" w:rsidRPr="002A0093" w:rsidRDefault="00335893" w:rsidP="001F27C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1090" w:type="pct"/>
            <w:gridSpan w:val="2"/>
            <w:vMerge/>
          </w:tcPr>
          <w:p w:rsidR="00335893" w:rsidRPr="002A0093" w:rsidRDefault="00335893" w:rsidP="001F27C7"/>
        </w:tc>
        <w:tc>
          <w:tcPr>
            <w:tcW w:w="944" w:type="pct"/>
            <w:gridSpan w:val="3"/>
            <w:vMerge/>
          </w:tcPr>
          <w:p w:rsidR="00335893" w:rsidRPr="002A0093" w:rsidRDefault="00335893" w:rsidP="001F27C7"/>
        </w:tc>
        <w:tc>
          <w:tcPr>
            <w:tcW w:w="629" w:type="pct"/>
            <w:vMerge/>
            <w:vAlign w:val="center"/>
          </w:tcPr>
          <w:p w:rsidR="00335893" w:rsidRPr="002A0093" w:rsidRDefault="00335893" w:rsidP="001F27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35893" w:rsidRPr="002A0093" w:rsidTr="006736E8">
        <w:trPr>
          <w:trHeight w:val="227"/>
        </w:trPr>
        <w:tc>
          <w:tcPr>
            <w:tcW w:w="373" w:type="pct"/>
            <w:gridSpan w:val="2"/>
            <w:vAlign w:val="center"/>
          </w:tcPr>
          <w:p w:rsidR="00335893" w:rsidRPr="002A0093" w:rsidRDefault="00335893" w:rsidP="001F27C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9</w:t>
            </w:r>
          </w:p>
        </w:tc>
        <w:tc>
          <w:tcPr>
            <w:tcW w:w="1964" w:type="pct"/>
            <w:gridSpan w:val="3"/>
            <w:vAlign w:val="center"/>
          </w:tcPr>
          <w:p w:rsidR="00335893" w:rsidRPr="002A0093" w:rsidRDefault="00335893" w:rsidP="001F27C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1090" w:type="pct"/>
            <w:gridSpan w:val="2"/>
            <w:vMerge/>
          </w:tcPr>
          <w:p w:rsidR="00335893" w:rsidRPr="002A0093" w:rsidRDefault="00335893" w:rsidP="001F27C7"/>
        </w:tc>
        <w:tc>
          <w:tcPr>
            <w:tcW w:w="944" w:type="pct"/>
            <w:gridSpan w:val="3"/>
            <w:vMerge/>
          </w:tcPr>
          <w:p w:rsidR="00335893" w:rsidRPr="002A0093" w:rsidRDefault="00335893" w:rsidP="001F27C7"/>
        </w:tc>
        <w:tc>
          <w:tcPr>
            <w:tcW w:w="629" w:type="pct"/>
            <w:vMerge/>
            <w:vAlign w:val="center"/>
          </w:tcPr>
          <w:p w:rsidR="00335893" w:rsidRPr="002A0093" w:rsidRDefault="00335893" w:rsidP="001F27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35893" w:rsidRPr="002A0093" w:rsidTr="006736E8">
        <w:trPr>
          <w:trHeight w:val="227"/>
        </w:trPr>
        <w:tc>
          <w:tcPr>
            <w:tcW w:w="373" w:type="pct"/>
            <w:gridSpan w:val="2"/>
            <w:vMerge w:val="restart"/>
            <w:vAlign w:val="center"/>
          </w:tcPr>
          <w:p w:rsidR="00335893" w:rsidRPr="002A0093" w:rsidRDefault="00335893" w:rsidP="001F27C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10</w:t>
            </w:r>
          </w:p>
        </w:tc>
        <w:tc>
          <w:tcPr>
            <w:tcW w:w="1964" w:type="pct"/>
            <w:gridSpan w:val="3"/>
            <w:vAlign w:val="center"/>
          </w:tcPr>
          <w:p w:rsidR="00335893" w:rsidRPr="002A0093" w:rsidRDefault="00335893" w:rsidP="001F27C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335893" w:rsidRPr="002A0093" w:rsidRDefault="00335893" w:rsidP="001F27C7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335893" w:rsidRPr="002A0093" w:rsidRDefault="00335893" w:rsidP="001F27C7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335893" w:rsidRPr="002A0093" w:rsidRDefault="00335893" w:rsidP="001F27C7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335893" w:rsidRPr="002A0093" w:rsidRDefault="00335893" w:rsidP="001F27C7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1090" w:type="pct"/>
            <w:gridSpan w:val="2"/>
            <w:vMerge/>
            <w:vAlign w:val="center"/>
          </w:tcPr>
          <w:p w:rsidR="00335893" w:rsidRPr="002A0093" w:rsidRDefault="00335893" w:rsidP="001F27C7">
            <w:pPr>
              <w:jc w:val="center"/>
            </w:pPr>
          </w:p>
        </w:tc>
        <w:tc>
          <w:tcPr>
            <w:tcW w:w="944" w:type="pct"/>
            <w:gridSpan w:val="3"/>
            <w:vAlign w:val="center"/>
          </w:tcPr>
          <w:p w:rsidR="00335893" w:rsidRDefault="00335893" w:rsidP="001F27C7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335893" w:rsidRPr="00B17A43" w:rsidRDefault="00335893" w:rsidP="001F27C7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335893" w:rsidRPr="008E3FB8" w:rsidRDefault="00335893" w:rsidP="001F27C7">
            <w:pPr>
              <w:jc w:val="center"/>
            </w:pPr>
            <w:r w:rsidRPr="008E3FB8">
              <w:t>Главная страница – Политики компании</w:t>
            </w:r>
          </w:p>
        </w:tc>
        <w:tc>
          <w:tcPr>
            <w:tcW w:w="629" w:type="pct"/>
            <w:vAlign w:val="center"/>
          </w:tcPr>
          <w:p w:rsidR="00335893" w:rsidRDefault="00335893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335893" w:rsidRDefault="00335893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335893" w:rsidRDefault="00335893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335893" w:rsidRDefault="00335893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335893" w:rsidRPr="002A0093" w:rsidRDefault="00335893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9A4BE3" w:rsidRPr="002A0093" w:rsidTr="006736E8">
        <w:trPr>
          <w:trHeight w:val="227"/>
        </w:trPr>
        <w:tc>
          <w:tcPr>
            <w:tcW w:w="373" w:type="pct"/>
            <w:gridSpan w:val="2"/>
            <w:vMerge/>
            <w:vAlign w:val="center"/>
          </w:tcPr>
          <w:p w:rsidR="009A4BE3" w:rsidRPr="002A0093" w:rsidRDefault="009A4BE3" w:rsidP="001F27C7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1964" w:type="pct"/>
            <w:gridSpan w:val="3"/>
            <w:vAlign w:val="center"/>
          </w:tcPr>
          <w:p w:rsidR="009A4BE3" w:rsidRPr="002A0093" w:rsidRDefault="009A4BE3" w:rsidP="001F27C7">
            <w:pPr>
              <w:widowControl w:val="0"/>
              <w:tabs>
                <w:tab w:val="left" w:pos="993"/>
              </w:tabs>
              <w:contextualSpacing/>
            </w:pPr>
            <w:r>
              <w:rPr>
                <w:color w:val="000000"/>
              </w:rPr>
              <w:t>Группа политик по информационной безопасности</w:t>
            </w:r>
          </w:p>
        </w:tc>
        <w:tc>
          <w:tcPr>
            <w:tcW w:w="1090" w:type="pct"/>
            <w:gridSpan w:val="2"/>
            <w:vAlign w:val="center"/>
          </w:tcPr>
          <w:p w:rsidR="009A4BE3" w:rsidRDefault="009A4BE3" w:rsidP="001F27C7">
            <w:pPr>
              <w:spacing w:line="276" w:lineRule="auto"/>
              <w:jc w:val="center"/>
            </w:pPr>
            <w:r>
              <w:t>Самостоятельное изучение</w:t>
            </w:r>
          </w:p>
          <w:p w:rsidR="009A4BE3" w:rsidRPr="002A0093" w:rsidRDefault="009A4BE3" w:rsidP="001F27C7">
            <w:pPr>
              <w:jc w:val="center"/>
              <w:rPr>
                <w:noProof/>
              </w:rPr>
            </w:pPr>
          </w:p>
        </w:tc>
        <w:tc>
          <w:tcPr>
            <w:tcW w:w="944" w:type="pct"/>
            <w:gridSpan w:val="3"/>
            <w:vAlign w:val="center"/>
          </w:tcPr>
          <w:p w:rsidR="009A4BE3" w:rsidRDefault="00774485" w:rsidP="001F27C7">
            <w:pPr>
              <w:spacing w:line="276" w:lineRule="auto"/>
              <w:jc w:val="center"/>
              <w:rPr>
                <w:color w:val="000000"/>
              </w:rPr>
            </w:pPr>
            <w:hyperlink r:id="rId6" w:history="1">
              <w:r w:rsidR="009A4BE3">
                <w:rPr>
                  <w:rStyle w:val="a4"/>
                </w:rPr>
                <w:t>Группа политик</w:t>
              </w:r>
            </w:hyperlink>
          </w:p>
          <w:p w:rsidR="009A4BE3" w:rsidRPr="002A0093" w:rsidRDefault="009A4BE3" w:rsidP="001F27C7">
            <w:pPr>
              <w:jc w:val="center"/>
            </w:pPr>
          </w:p>
        </w:tc>
        <w:tc>
          <w:tcPr>
            <w:tcW w:w="629" w:type="pct"/>
            <w:vAlign w:val="center"/>
          </w:tcPr>
          <w:p w:rsidR="009A4BE3" w:rsidRPr="002A0093" w:rsidRDefault="009A4BE3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15060" w:rsidRPr="002A0093" w:rsidTr="006736E8">
        <w:trPr>
          <w:trHeight w:val="227"/>
        </w:trPr>
        <w:tc>
          <w:tcPr>
            <w:tcW w:w="373" w:type="pct"/>
            <w:gridSpan w:val="2"/>
            <w:vMerge w:val="restart"/>
            <w:vAlign w:val="center"/>
          </w:tcPr>
          <w:p w:rsidR="00C15060" w:rsidRPr="002A0093" w:rsidRDefault="00C15060" w:rsidP="00F43866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11</w:t>
            </w:r>
          </w:p>
          <w:p w:rsidR="00C15060" w:rsidRPr="002A0093" w:rsidRDefault="00C15060" w:rsidP="00F43866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1964" w:type="pct"/>
            <w:gridSpan w:val="3"/>
            <w:vMerge w:val="restart"/>
            <w:vAlign w:val="center"/>
          </w:tcPr>
          <w:p w:rsidR="00C15060" w:rsidRPr="002A0093" w:rsidRDefault="00C15060" w:rsidP="00C15060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Основы </w:t>
            </w:r>
            <w:r>
              <w:t>производственной системы компании</w:t>
            </w:r>
          </w:p>
        </w:tc>
        <w:tc>
          <w:tcPr>
            <w:tcW w:w="1090" w:type="pct"/>
            <w:gridSpan w:val="2"/>
            <w:vMerge w:val="restart"/>
            <w:vAlign w:val="center"/>
          </w:tcPr>
          <w:p w:rsidR="00C15060" w:rsidRPr="009D3441" w:rsidRDefault="00C15060" w:rsidP="00F43866">
            <w:pPr>
              <w:jc w:val="center"/>
            </w:pPr>
          </w:p>
        </w:tc>
        <w:tc>
          <w:tcPr>
            <w:tcW w:w="944" w:type="pct"/>
            <w:gridSpan w:val="3"/>
            <w:vMerge w:val="restart"/>
            <w:vAlign w:val="center"/>
          </w:tcPr>
          <w:p w:rsidR="00C15060" w:rsidRPr="009D3441" w:rsidRDefault="00C15060" w:rsidP="00774485">
            <w:pPr>
              <w:jc w:val="center"/>
            </w:pPr>
          </w:p>
        </w:tc>
        <w:tc>
          <w:tcPr>
            <w:tcW w:w="629" w:type="pct"/>
          </w:tcPr>
          <w:p w:rsidR="00C15060" w:rsidRPr="002A0093" w:rsidRDefault="00C15060" w:rsidP="00F4386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15060" w:rsidRPr="002A0093" w:rsidTr="006736E8">
        <w:trPr>
          <w:trHeight w:val="227"/>
        </w:trPr>
        <w:tc>
          <w:tcPr>
            <w:tcW w:w="373" w:type="pct"/>
            <w:gridSpan w:val="2"/>
            <w:vMerge/>
            <w:vAlign w:val="center"/>
          </w:tcPr>
          <w:p w:rsidR="00C15060" w:rsidRPr="002A0093" w:rsidRDefault="00C15060" w:rsidP="00F43866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1964" w:type="pct"/>
            <w:gridSpan w:val="3"/>
            <w:vMerge/>
            <w:vAlign w:val="center"/>
          </w:tcPr>
          <w:p w:rsidR="00C15060" w:rsidRPr="002A0093" w:rsidRDefault="00C15060" w:rsidP="00F43866">
            <w:pPr>
              <w:widowControl w:val="0"/>
              <w:tabs>
                <w:tab w:val="left" w:pos="993"/>
              </w:tabs>
              <w:contextualSpacing/>
            </w:pPr>
          </w:p>
        </w:tc>
        <w:tc>
          <w:tcPr>
            <w:tcW w:w="1090" w:type="pct"/>
            <w:gridSpan w:val="2"/>
            <w:vMerge/>
            <w:vAlign w:val="center"/>
          </w:tcPr>
          <w:p w:rsidR="00C15060" w:rsidRPr="009D3441" w:rsidRDefault="00C15060" w:rsidP="00F43866">
            <w:pPr>
              <w:jc w:val="center"/>
            </w:pPr>
          </w:p>
        </w:tc>
        <w:tc>
          <w:tcPr>
            <w:tcW w:w="944" w:type="pct"/>
            <w:gridSpan w:val="3"/>
            <w:vMerge/>
            <w:vAlign w:val="center"/>
          </w:tcPr>
          <w:p w:rsidR="00C15060" w:rsidRPr="009D3441" w:rsidRDefault="00C15060" w:rsidP="00F43866">
            <w:pPr>
              <w:jc w:val="center"/>
            </w:pPr>
          </w:p>
        </w:tc>
        <w:tc>
          <w:tcPr>
            <w:tcW w:w="629" w:type="pct"/>
          </w:tcPr>
          <w:p w:rsidR="00C15060" w:rsidRPr="002A0093" w:rsidRDefault="00C15060" w:rsidP="00F4386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F43866" w:rsidRPr="002A0093" w:rsidTr="006736E8">
        <w:trPr>
          <w:trHeight w:val="227"/>
        </w:trPr>
        <w:tc>
          <w:tcPr>
            <w:tcW w:w="373" w:type="pct"/>
            <w:gridSpan w:val="2"/>
            <w:vAlign w:val="center"/>
          </w:tcPr>
          <w:p w:rsidR="00F43866" w:rsidRPr="002A0093" w:rsidRDefault="00F43866" w:rsidP="00C15060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</w:t>
            </w:r>
            <w:r w:rsidR="00C15060">
              <w:t>2</w:t>
            </w:r>
          </w:p>
        </w:tc>
        <w:tc>
          <w:tcPr>
            <w:tcW w:w="1964" w:type="pct"/>
            <w:gridSpan w:val="3"/>
            <w:vAlign w:val="center"/>
          </w:tcPr>
          <w:p w:rsidR="00F43866" w:rsidRPr="002A0093" w:rsidRDefault="00F43866" w:rsidP="00F43866">
            <w:pPr>
              <w:widowControl w:val="0"/>
              <w:tabs>
                <w:tab w:val="left" w:pos="993"/>
              </w:tabs>
              <w:contextualSpacing/>
            </w:pPr>
            <w:r>
              <w:t>Инструмент</w:t>
            </w:r>
            <w:r w:rsidRPr="002A0093">
              <w:t>ы бережливого производства</w:t>
            </w:r>
          </w:p>
        </w:tc>
        <w:tc>
          <w:tcPr>
            <w:tcW w:w="1090" w:type="pct"/>
            <w:gridSpan w:val="2"/>
          </w:tcPr>
          <w:p w:rsidR="00F43866" w:rsidRPr="009D3441" w:rsidRDefault="00F43866" w:rsidP="00F43866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944" w:type="pct"/>
            <w:gridSpan w:val="3"/>
            <w:vAlign w:val="center"/>
          </w:tcPr>
          <w:p w:rsidR="00F43866" w:rsidRPr="009D3441" w:rsidRDefault="00F43866" w:rsidP="00F43866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9D3441">
              <w:t>По графику</w:t>
            </w:r>
          </w:p>
        </w:tc>
        <w:tc>
          <w:tcPr>
            <w:tcW w:w="629" w:type="pct"/>
          </w:tcPr>
          <w:p w:rsidR="00F43866" w:rsidRPr="002A0093" w:rsidRDefault="00F43866" w:rsidP="00F4386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F43866" w:rsidRPr="002A0093" w:rsidTr="006736E8">
        <w:trPr>
          <w:trHeight w:val="227"/>
        </w:trPr>
        <w:tc>
          <w:tcPr>
            <w:tcW w:w="373" w:type="pct"/>
            <w:gridSpan w:val="2"/>
            <w:vAlign w:val="center"/>
          </w:tcPr>
          <w:p w:rsidR="00F43866" w:rsidRDefault="00F43866" w:rsidP="00C15060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</w:t>
            </w:r>
            <w:r w:rsidR="00C15060">
              <w:t>3</w:t>
            </w:r>
          </w:p>
        </w:tc>
        <w:tc>
          <w:tcPr>
            <w:tcW w:w="1964" w:type="pct"/>
            <w:gridSpan w:val="3"/>
            <w:vAlign w:val="center"/>
          </w:tcPr>
          <w:p w:rsidR="00F43866" w:rsidRDefault="00F43866" w:rsidP="00F43866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Инструктаж по Коммерческой тайне (для сотрудников АО «Энергомера»)</w:t>
            </w:r>
          </w:p>
        </w:tc>
        <w:tc>
          <w:tcPr>
            <w:tcW w:w="1090" w:type="pct"/>
            <w:gridSpan w:val="2"/>
          </w:tcPr>
          <w:p w:rsidR="00F43866" w:rsidRPr="009D3441" w:rsidRDefault="00F43866" w:rsidP="00F43866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944" w:type="pct"/>
            <w:gridSpan w:val="3"/>
            <w:vAlign w:val="center"/>
          </w:tcPr>
          <w:p w:rsidR="00F43866" w:rsidRPr="009D3441" w:rsidRDefault="00F43866" w:rsidP="00F43866">
            <w:pPr>
              <w:widowControl w:val="0"/>
              <w:tabs>
                <w:tab w:val="left" w:pos="993"/>
              </w:tabs>
              <w:contextualSpacing/>
            </w:pPr>
          </w:p>
        </w:tc>
        <w:tc>
          <w:tcPr>
            <w:tcW w:w="629" w:type="pct"/>
          </w:tcPr>
          <w:p w:rsidR="00F43866" w:rsidRPr="002A0093" w:rsidRDefault="00F43866" w:rsidP="00F4386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F86B0D" w:rsidRPr="002A0093" w:rsidTr="006736E8">
        <w:trPr>
          <w:trHeight w:val="227"/>
        </w:trPr>
        <w:tc>
          <w:tcPr>
            <w:tcW w:w="373" w:type="pct"/>
            <w:gridSpan w:val="2"/>
            <w:vAlign w:val="center"/>
          </w:tcPr>
          <w:p w:rsidR="00F86B0D" w:rsidRPr="009D3441" w:rsidRDefault="00F86B0D" w:rsidP="00C15060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9D3441">
              <w:t>1</w:t>
            </w:r>
            <w:r w:rsidR="00C15060">
              <w:t>4</w:t>
            </w:r>
          </w:p>
        </w:tc>
        <w:tc>
          <w:tcPr>
            <w:tcW w:w="1964" w:type="pct"/>
            <w:gridSpan w:val="3"/>
            <w:vAlign w:val="center"/>
          </w:tcPr>
          <w:p w:rsidR="00F86B0D" w:rsidRPr="009D3441" w:rsidRDefault="00F86B0D" w:rsidP="00F86B0D">
            <w:pPr>
              <w:widowControl w:val="0"/>
              <w:tabs>
                <w:tab w:val="left" w:pos="993"/>
              </w:tabs>
              <w:contextualSpacing/>
            </w:pPr>
            <w:r w:rsidRPr="009D3441">
              <w:t>Портал обучения</w:t>
            </w:r>
          </w:p>
        </w:tc>
        <w:tc>
          <w:tcPr>
            <w:tcW w:w="1090" w:type="pct"/>
            <w:gridSpan w:val="2"/>
            <w:vAlign w:val="center"/>
          </w:tcPr>
          <w:p w:rsidR="00F86B0D" w:rsidRDefault="00F86B0D" w:rsidP="00F86B0D">
            <w:pPr>
              <w:jc w:val="center"/>
            </w:pPr>
            <w:r w:rsidRPr="009D3441">
              <w:t>Логин</w:t>
            </w:r>
          </w:p>
          <w:p w:rsidR="00F86B0D" w:rsidRPr="00DB565B" w:rsidRDefault="00F86B0D" w:rsidP="00F86B0D">
            <w:pPr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944" w:type="pct"/>
            <w:gridSpan w:val="3"/>
            <w:vAlign w:val="center"/>
          </w:tcPr>
          <w:p w:rsidR="00F86B0D" w:rsidRDefault="00F86B0D" w:rsidP="00F86B0D">
            <w:pPr>
              <w:jc w:val="center"/>
            </w:pPr>
            <w:r w:rsidRPr="009D3441">
              <w:t>Пароль</w:t>
            </w:r>
          </w:p>
          <w:p w:rsidR="00F86B0D" w:rsidRPr="009D3441" w:rsidRDefault="00F86B0D" w:rsidP="00F86B0D">
            <w:pPr>
              <w:jc w:val="center"/>
            </w:pPr>
          </w:p>
        </w:tc>
        <w:tc>
          <w:tcPr>
            <w:tcW w:w="629" w:type="pct"/>
          </w:tcPr>
          <w:p w:rsidR="00F86B0D" w:rsidRPr="002A0093" w:rsidRDefault="00F86B0D" w:rsidP="00F86B0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F86B0D" w:rsidRPr="003E2EE1" w:rsidTr="001441E3">
        <w:trPr>
          <w:trHeight w:val="57"/>
        </w:trPr>
        <w:tc>
          <w:tcPr>
            <w:tcW w:w="5000" w:type="pct"/>
            <w:gridSpan w:val="11"/>
            <w:vAlign w:val="center"/>
          </w:tcPr>
          <w:p w:rsidR="00F86B0D" w:rsidRDefault="00F86B0D" w:rsidP="00F86B0D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F86B0D" w:rsidRPr="003E2EE1" w:rsidRDefault="00F86B0D" w:rsidP="00774485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</w:t>
            </w:r>
            <w:r w:rsidR="009B531E">
              <w:rPr>
                <w:b/>
                <w:color w:val="000000"/>
              </w:rPr>
              <w:t xml:space="preserve">хождении общего курса обучения </w:t>
            </w:r>
            <w:r w:rsidRPr="003E2EE1">
              <w:rPr>
                <w:b/>
                <w:color w:val="000000"/>
              </w:rPr>
              <w:t>______________</w:t>
            </w:r>
          </w:p>
        </w:tc>
      </w:tr>
      <w:tr w:rsidR="003A16DF" w:rsidRPr="00714CB2" w:rsidTr="001441E3">
        <w:tc>
          <w:tcPr>
            <w:tcW w:w="5000" w:type="pct"/>
            <w:gridSpan w:val="11"/>
            <w:shd w:val="clear" w:color="auto" w:fill="B8CCE4"/>
          </w:tcPr>
          <w:p w:rsidR="003A16DF" w:rsidRPr="003E2EE1" w:rsidRDefault="003A16DF" w:rsidP="003A16DF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A16DF" w:rsidRPr="00714CB2" w:rsidTr="006736E8">
        <w:tc>
          <w:tcPr>
            <w:tcW w:w="293" w:type="pct"/>
            <w:vAlign w:val="center"/>
          </w:tcPr>
          <w:p w:rsidR="003A16DF" w:rsidRPr="003E2EE1" w:rsidRDefault="003A16DF" w:rsidP="002B3AC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16" w:type="pct"/>
            <w:gridSpan w:val="3"/>
            <w:vAlign w:val="center"/>
          </w:tcPr>
          <w:p w:rsidR="003A16DF" w:rsidRPr="003E2EE1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197" w:type="pct"/>
            <w:gridSpan w:val="4"/>
            <w:vAlign w:val="center"/>
          </w:tcPr>
          <w:p w:rsidR="003A16DF" w:rsidRPr="003E2EE1" w:rsidRDefault="003A16DF" w:rsidP="003A16D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36" w:type="pct"/>
            <w:vAlign w:val="center"/>
          </w:tcPr>
          <w:p w:rsidR="003A16DF" w:rsidRPr="003E2EE1" w:rsidRDefault="003A16DF" w:rsidP="003A16DF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58" w:type="pct"/>
            <w:gridSpan w:val="2"/>
            <w:vAlign w:val="center"/>
          </w:tcPr>
          <w:p w:rsidR="003A16DF" w:rsidRPr="003E2EE1" w:rsidRDefault="003A16DF" w:rsidP="002B3AC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3A16DF" w:rsidRPr="00714CB2" w:rsidTr="001441E3">
        <w:tc>
          <w:tcPr>
            <w:tcW w:w="5000" w:type="pct"/>
            <w:gridSpan w:val="11"/>
            <w:shd w:val="clear" w:color="auto" w:fill="DBE5F1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3A16DF" w:rsidRPr="00714CB2" w:rsidTr="006736E8">
        <w:tc>
          <w:tcPr>
            <w:tcW w:w="293" w:type="pct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3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765EB">
              <w:rPr>
                <w:color w:val="000000"/>
              </w:rPr>
              <w:t>КЭ-П-</w:t>
            </w:r>
            <w:r>
              <w:rPr>
                <w:color w:val="000000"/>
              </w:rPr>
              <w:t>ПЭ10-01</w:t>
            </w:r>
            <w:r w:rsidRPr="00C27CC0">
              <w:rPr>
                <w:color w:val="000000"/>
              </w:rPr>
              <w:t xml:space="preserve"> Процесс «Участие в конкурсах»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97" w:type="pct"/>
            <w:gridSpan w:val="4"/>
            <w:vAlign w:val="center"/>
          </w:tcPr>
          <w:p w:rsidR="003A16DF" w:rsidRPr="00E0184D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36" w:type="pct"/>
          </w:tcPr>
          <w:p w:rsidR="003A16DF" w:rsidRPr="00714CB2" w:rsidRDefault="003A16DF" w:rsidP="00F764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8" w:type="pct"/>
            <w:gridSpan w:val="2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A16DF" w:rsidRPr="00714CB2" w:rsidTr="001441E3">
        <w:tc>
          <w:tcPr>
            <w:tcW w:w="5000" w:type="pct"/>
            <w:gridSpan w:val="11"/>
            <w:shd w:val="clear" w:color="auto" w:fill="DBE5F1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74485" w:rsidRPr="00714CB2" w:rsidTr="006736E8">
        <w:tc>
          <w:tcPr>
            <w:tcW w:w="293" w:type="pct"/>
            <w:vAlign w:val="center"/>
          </w:tcPr>
          <w:p w:rsidR="00774485" w:rsidRPr="00714CB2" w:rsidRDefault="00774485" w:rsidP="009B531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3"/>
          </w:tcPr>
          <w:p w:rsidR="00774485" w:rsidRPr="00947571" w:rsidRDefault="00774485" w:rsidP="0065072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947571">
              <w:rPr>
                <w:color w:val="000000"/>
              </w:rPr>
              <w:t xml:space="preserve">КЭ-И-ПЭ10-02 </w:t>
            </w:r>
            <w:r>
              <w:rPr>
                <w:color w:val="000000"/>
              </w:rPr>
              <w:t xml:space="preserve">«Рабочая инструкция </w:t>
            </w:r>
            <w:r w:rsidRPr="00650729">
              <w:rPr>
                <w:color w:val="000000"/>
              </w:rPr>
              <w:t>веду</w:t>
            </w:r>
            <w:r>
              <w:rPr>
                <w:color w:val="000000"/>
              </w:rPr>
              <w:t xml:space="preserve">щего специалиста по техническим </w:t>
            </w:r>
            <w:r w:rsidRPr="00650729">
              <w:rPr>
                <w:color w:val="000000"/>
              </w:rPr>
              <w:t xml:space="preserve">вопросам </w:t>
            </w:r>
            <w:r>
              <w:rPr>
                <w:color w:val="000000"/>
              </w:rPr>
              <w:t>(старшего специалиста, специали</w:t>
            </w:r>
            <w:r w:rsidRPr="00650729">
              <w:rPr>
                <w:color w:val="000000"/>
              </w:rPr>
              <w:t>ста) отдел</w:t>
            </w:r>
            <w:r>
              <w:rPr>
                <w:color w:val="000000"/>
              </w:rPr>
              <w:t>а управления конкурсной деятель</w:t>
            </w:r>
            <w:r w:rsidRPr="00650729">
              <w:rPr>
                <w:color w:val="000000"/>
              </w:rPr>
              <w:t>ностью</w:t>
            </w:r>
            <w:r>
              <w:rPr>
                <w:color w:val="000000"/>
              </w:rPr>
              <w:t>.</w:t>
            </w:r>
          </w:p>
        </w:tc>
        <w:tc>
          <w:tcPr>
            <w:tcW w:w="1197" w:type="pct"/>
            <w:gridSpan w:val="4"/>
            <w:vMerge w:val="restart"/>
          </w:tcPr>
          <w:p w:rsidR="00774485" w:rsidRDefault="00774485" w:rsidP="009B531E">
            <w:pPr>
              <w:jc w:val="center"/>
            </w:pPr>
          </w:p>
        </w:tc>
        <w:tc>
          <w:tcPr>
            <w:tcW w:w="836" w:type="pct"/>
            <w:vMerge w:val="restart"/>
          </w:tcPr>
          <w:p w:rsidR="00774485" w:rsidRDefault="00774485" w:rsidP="00774485">
            <w:pPr>
              <w:jc w:val="center"/>
            </w:pPr>
          </w:p>
          <w:p w:rsidR="00774485" w:rsidRDefault="00774485" w:rsidP="009B531E">
            <w:pPr>
              <w:jc w:val="center"/>
            </w:pPr>
          </w:p>
        </w:tc>
        <w:tc>
          <w:tcPr>
            <w:tcW w:w="658" w:type="pct"/>
            <w:gridSpan w:val="2"/>
            <w:vMerge w:val="restart"/>
          </w:tcPr>
          <w:p w:rsidR="00774485" w:rsidRPr="00714CB2" w:rsidRDefault="00774485" w:rsidP="009B531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4485" w:rsidRPr="00714CB2" w:rsidTr="006736E8">
        <w:tc>
          <w:tcPr>
            <w:tcW w:w="293" w:type="pct"/>
            <w:vAlign w:val="center"/>
          </w:tcPr>
          <w:p w:rsidR="00774485" w:rsidRPr="00714CB2" w:rsidRDefault="00774485" w:rsidP="009B531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3"/>
          </w:tcPr>
          <w:p w:rsidR="00774485" w:rsidRPr="00947571" w:rsidRDefault="00774485" w:rsidP="0065072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947571">
              <w:rPr>
                <w:color w:val="000000"/>
              </w:rPr>
              <w:t xml:space="preserve">КЭ-И-ПЭ10-05 </w:t>
            </w:r>
            <w:r>
              <w:rPr>
                <w:color w:val="000000"/>
              </w:rPr>
              <w:t>«П</w:t>
            </w:r>
            <w:r w:rsidRPr="00947571">
              <w:rPr>
                <w:color w:val="000000"/>
              </w:rPr>
              <w:t>одготовк</w:t>
            </w:r>
            <w:r>
              <w:rPr>
                <w:color w:val="000000"/>
              </w:rPr>
              <w:t>а</w:t>
            </w:r>
            <w:r w:rsidRPr="00947571">
              <w:rPr>
                <w:color w:val="000000"/>
              </w:rPr>
              <w:t xml:space="preserve"> конкурсной документации</w:t>
            </w:r>
            <w:r>
              <w:rPr>
                <w:color w:val="000000"/>
              </w:rPr>
              <w:t>».</w:t>
            </w:r>
          </w:p>
        </w:tc>
        <w:tc>
          <w:tcPr>
            <w:tcW w:w="1197" w:type="pct"/>
            <w:gridSpan w:val="4"/>
            <w:vMerge/>
          </w:tcPr>
          <w:p w:rsidR="00774485" w:rsidRDefault="00774485" w:rsidP="009B531E">
            <w:pPr>
              <w:jc w:val="center"/>
            </w:pPr>
          </w:p>
        </w:tc>
        <w:tc>
          <w:tcPr>
            <w:tcW w:w="836" w:type="pct"/>
            <w:vMerge/>
          </w:tcPr>
          <w:p w:rsidR="00774485" w:rsidRDefault="00774485" w:rsidP="009B531E">
            <w:pPr>
              <w:jc w:val="center"/>
            </w:pPr>
          </w:p>
        </w:tc>
        <w:tc>
          <w:tcPr>
            <w:tcW w:w="658" w:type="pct"/>
            <w:gridSpan w:val="2"/>
            <w:vMerge/>
          </w:tcPr>
          <w:p w:rsidR="00774485" w:rsidRPr="00714CB2" w:rsidRDefault="00774485" w:rsidP="009B531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A16DF" w:rsidRPr="00714CB2" w:rsidTr="001441E3">
        <w:tc>
          <w:tcPr>
            <w:tcW w:w="5000" w:type="pct"/>
            <w:gridSpan w:val="11"/>
            <w:shd w:val="clear" w:color="auto" w:fill="DBE5F1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774485" w:rsidRPr="00714CB2" w:rsidTr="006736E8">
        <w:tc>
          <w:tcPr>
            <w:tcW w:w="293" w:type="pct"/>
            <w:vAlign w:val="center"/>
          </w:tcPr>
          <w:p w:rsidR="00774485" w:rsidRPr="00714CB2" w:rsidRDefault="00774485" w:rsidP="009B531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3"/>
            <w:vAlign w:val="center"/>
          </w:tcPr>
          <w:p w:rsidR="00774485" w:rsidRPr="00714CB2" w:rsidRDefault="00774485" w:rsidP="009B531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197" w:type="pct"/>
            <w:gridSpan w:val="4"/>
            <w:vMerge w:val="restart"/>
          </w:tcPr>
          <w:p w:rsidR="00774485" w:rsidRDefault="00774485" w:rsidP="009B531E">
            <w:pPr>
              <w:jc w:val="center"/>
            </w:pPr>
          </w:p>
        </w:tc>
        <w:tc>
          <w:tcPr>
            <w:tcW w:w="836" w:type="pct"/>
            <w:vMerge w:val="restart"/>
          </w:tcPr>
          <w:p w:rsidR="00774485" w:rsidRDefault="00774485" w:rsidP="009B531E">
            <w:pPr>
              <w:jc w:val="center"/>
            </w:pPr>
          </w:p>
        </w:tc>
        <w:tc>
          <w:tcPr>
            <w:tcW w:w="658" w:type="pct"/>
            <w:gridSpan w:val="2"/>
            <w:vMerge w:val="restart"/>
          </w:tcPr>
          <w:p w:rsidR="00774485" w:rsidRPr="00714CB2" w:rsidRDefault="00774485" w:rsidP="009B531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4485" w:rsidRPr="00714CB2" w:rsidTr="006736E8">
        <w:tc>
          <w:tcPr>
            <w:tcW w:w="293" w:type="pct"/>
            <w:vAlign w:val="center"/>
          </w:tcPr>
          <w:p w:rsidR="00774485" w:rsidRPr="00714CB2" w:rsidRDefault="00774485" w:rsidP="009B531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3"/>
            <w:vAlign w:val="center"/>
          </w:tcPr>
          <w:p w:rsidR="00774485" w:rsidRPr="00714CB2" w:rsidRDefault="00774485" w:rsidP="009B531E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197" w:type="pct"/>
            <w:gridSpan w:val="4"/>
            <w:vMerge/>
          </w:tcPr>
          <w:p w:rsidR="00774485" w:rsidRDefault="00774485" w:rsidP="009B531E">
            <w:pPr>
              <w:jc w:val="center"/>
            </w:pPr>
          </w:p>
        </w:tc>
        <w:tc>
          <w:tcPr>
            <w:tcW w:w="836" w:type="pct"/>
            <w:vMerge/>
          </w:tcPr>
          <w:p w:rsidR="00774485" w:rsidRDefault="00774485" w:rsidP="009B531E">
            <w:pPr>
              <w:jc w:val="center"/>
            </w:pPr>
          </w:p>
        </w:tc>
        <w:tc>
          <w:tcPr>
            <w:tcW w:w="658" w:type="pct"/>
            <w:gridSpan w:val="2"/>
            <w:vMerge/>
          </w:tcPr>
          <w:p w:rsidR="00774485" w:rsidRPr="00714CB2" w:rsidRDefault="00774485" w:rsidP="009B531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4485" w:rsidRPr="00714CB2" w:rsidTr="006736E8">
        <w:tc>
          <w:tcPr>
            <w:tcW w:w="293" w:type="pct"/>
            <w:vAlign w:val="center"/>
          </w:tcPr>
          <w:p w:rsidR="00774485" w:rsidRPr="00714CB2" w:rsidRDefault="00774485" w:rsidP="009B531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3"/>
            <w:vAlign w:val="center"/>
          </w:tcPr>
          <w:p w:rsidR="00774485" w:rsidRPr="00714CB2" w:rsidRDefault="00774485" w:rsidP="00650729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действия»</w:t>
            </w:r>
          </w:p>
        </w:tc>
        <w:tc>
          <w:tcPr>
            <w:tcW w:w="1197" w:type="pct"/>
            <w:gridSpan w:val="4"/>
            <w:vMerge/>
          </w:tcPr>
          <w:p w:rsidR="00774485" w:rsidRDefault="00774485" w:rsidP="009B531E">
            <w:pPr>
              <w:jc w:val="center"/>
            </w:pPr>
          </w:p>
        </w:tc>
        <w:tc>
          <w:tcPr>
            <w:tcW w:w="836" w:type="pct"/>
            <w:vMerge/>
          </w:tcPr>
          <w:p w:rsidR="00774485" w:rsidRDefault="00774485" w:rsidP="009B531E">
            <w:pPr>
              <w:jc w:val="center"/>
            </w:pPr>
          </w:p>
        </w:tc>
        <w:tc>
          <w:tcPr>
            <w:tcW w:w="658" w:type="pct"/>
            <w:gridSpan w:val="2"/>
            <w:vMerge/>
          </w:tcPr>
          <w:p w:rsidR="00774485" w:rsidRPr="00714CB2" w:rsidRDefault="00774485" w:rsidP="009B531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4485" w:rsidRPr="00714CB2" w:rsidTr="006736E8">
        <w:tc>
          <w:tcPr>
            <w:tcW w:w="293" w:type="pct"/>
            <w:vAlign w:val="center"/>
          </w:tcPr>
          <w:p w:rsidR="00774485" w:rsidRPr="00714CB2" w:rsidRDefault="00774485" w:rsidP="009B531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3"/>
            <w:vAlign w:val="center"/>
          </w:tcPr>
          <w:p w:rsidR="00774485" w:rsidRPr="00714CB2" w:rsidRDefault="00774485" w:rsidP="009B531E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197" w:type="pct"/>
            <w:gridSpan w:val="4"/>
            <w:vMerge/>
          </w:tcPr>
          <w:p w:rsidR="00774485" w:rsidRDefault="00774485" w:rsidP="009B531E">
            <w:pPr>
              <w:jc w:val="center"/>
            </w:pPr>
          </w:p>
        </w:tc>
        <w:tc>
          <w:tcPr>
            <w:tcW w:w="836" w:type="pct"/>
            <w:vMerge/>
          </w:tcPr>
          <w:p w:rsidR="00774485" w:rsidRDefault="00774485" w:rsidP="009B531E">
            <w:pPr>
              <w:jc w:val="center"/>
            </w:pPr>
          </w:p>
        </w:tc>
        <w:tc>
          <w:tcPr>
            <w:tcW w:w="658" w:type="pct"/>
            <w:gridSpan w:val="2"/>
            <w:vMerge/>
          </w:tcPr>
          <w:p w:rsidR="00774485" w:rsidRPr="00714CB2" w:rsidRDefault="00774485" w:rsidP="009B531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4485" w:rsidRPr="00714CB2" w:rsidTr="006736E8">
        <w:tc>
          <w:tcPr>
            <w:tcW w:w="293" w:type="pct"/>
            <w:vAlign w:val="center"/>
          </w:tcPr>
          <w:p w:rsidR="00774485" w:rsidRPr="00714CB2" w:rsidRDefault="00774485" w:rsidP="009B531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3"/>
            <w:vAlign w:val="center"/>
          </w:tcPr>
          <w:p w:rsidR="00774485" w:rsidRPr="00714CB2" w:rsidRDefault="00774485" w:rsidP="009B531E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197" w:type="pct"/>
            <w:gridSpan w:val="4"/>
            <w:vMerge/>
          </w:tcPr>
          <w:p w:rsidR="00774485" w:rsidRDefault="00774485" w:rsidP="009B531E">
            <w:pPr>
              <w:jc w:val="center"/>
            </w:pPr>
          </w:p>
        </w:tc>
        <w:tc>
          <w:tcPr>
            <w:tcW w:w="836" w:type="pct"/>
            <w:vMerge/>
          </w:tcPr>
          <w:p w:rsidR="00774485" w:rsidRDefault="00774485" w:rsidP="009B531E">
            <w:pPr>
              <w:jc w:val="center"/>
            </w:pPr>
          </w:p>
        </w:tc>
        <w:tc>
          <w:tcPr>
            <w:tcW w:w="658" w:type="pct"/>
            <w:gridSpan w:val="2"/>
            <w:vMerge/>
          </w:tcPr>
          <w:p w:rsidR="00774485" w:rsidRPr="00714CB2" w:rsidRDefault="00774485" w:rsidP="009B531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4485" w:rsidRPr="00714CB2" w:rsidTr="006736E8">
        <w:tc>
          <w:tcPr>
            <w:tcW w:w="293" w:type="pct"/>
            <w:vAlign w:val="center"/>
          </w:tcPr>
          <w:p w:rsidR="00774485" w:rsidRPr="00714CB2" w:rsidRDefault="00774485" w:rsidP="009B531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3"/>
            <w:vAlign w:val="center"/>
          </w:tcPr>
          <w:p w:rsidR="00774485" w:rsidRPr="00714CB2" w:rsidRDefault="00774485" w:rsidP="009B531E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197" w:type="pct"/>
            <w:gridSpan w:val="4"/>
            <w:vMerge/>
          </w:tcPr>
          <w:p w:rsidR="00774485" w:rsidRDefault="00774485" w:rsidP="009B531E">
            <w:pPr>
              <w:jc w:val="center"/>
            </w:pPr>
          </w:p>
        </w:tc>
        <w:tc>
          <w:tcPr>
            <w:tcW w:w="836" w:type="pct"/>
            <w:vMerge/>
          </w:tcPr>
          <w:p w:rsidR="00774485" w:rsidRDefault="00774485" w:rsidP="009B531E">
            <w:pPr>
              <w:jc w:val="center"/>
            </w:pPr>
          </w:p>
        </w:tc>
        <w:tc>
          <w:tcPr>
            <w:tcW w:w="658" w:type="pct"/>
            <w:gridSpan w:val="2"/>
            <w:vMerge/>
          </w:tcPr>
          <w:p w:rsidR="00774485" w:rsidRPr="00714CB2" w:rsidRDefault="00774485" w:rsidP="009B531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A16DF" w:rsidRPr="00714CB2" w:rsidTr="001441E3">
        <w:tc>
          <w:tcPr>
            <w:tcW w:w="5000" w:type="pct"/>
            <w:gridSpan w:val="11"/>
            <w:vAlign w:val="center"/>
          </w:tcPr>
          <w:p w:rsidR="003A16DF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 w:rsidR="00075A5C" w:rsidRPr="00075A5C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_______________</w:t>
            </w:r>
          </w:p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A16DF" w:rsidRPr="00714CB2" w:rsidTr="006736E8">
        <w:tc>
          <w:tcPr>
            <w:tcW w:w="2309" w:type="pct"/>
            <w:gridSpan w:val="4"/>
            <w:shd w:val="clear" w:color="auto" w:fill="auto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197" w:type="pct"/>
            <w:gridSpan w:val="4"/>
            <w:shd w:val="clear" w:color="auto" w:fill="auto"/>
            <w:vAlign w:val="center"/>
          </w:tcPr>
          <w:p w:rsidR="003A16DF" w:rsidRPr="00714CB2" w:rsidRDefault="003A16DF" w:rsidP="00E0184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3A16DF" w:rsidRPr="00714CB2" w:rsidRDefault="003A16DF" w:rsidP="009B53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A16DF" w:rsidRPr="00714CB2" w:rsidTr="001441E3">
        <w:tc>
          <w:tcPr>
            <w:tcW w:w="5000" w:type="pct"/>
            <w:gridSpan w:val="11"/>
            <w:shd w:val="clear" w:color="auto" w:fill="FDE9D9"/>
            <w:vAlign w:val="center"/>
          </w:tcPr>
          <w:p w:rsidR="003A16DF" w:rsidRPr="003E2EE1" w:rsidRDefault="002B3ACD" w:rsidP="003A16DF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r w:rsidR="003A16DF"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3A16DF" w:rsidRPr="00714CB2" w:rsidTr="006736E8">
        <w:tc>
          <w:tcPr>
            <w:tcW w:w="293" w:type="pct"/>
            <w:vAlign w:val="center"/>
          </w:tcPr>
          <w:p w:rsidR="003A16DF" w:rsidRPr="00714CB2" w:rsidRDefault="003A16DF" w:rsidP="002B3AC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16" w:type="pct"/>
            <w:gridSpan w:val="3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197" w:type="pct"/>
            <w:gridSpan w:val="4"/>
            <w:vAlign w:val="center"/>
          </w:tcPr>
          <w:p w:rsidR="003A16DF" w:rsidRDefault="003A16DF" w:rsidP="003A16DF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836" w:type="pct"/>
            <w:vAlign w:val="center"/>
          </w:tcPr>
          <w:p w:rsidR="003A16DF" w:rsidRPr="008A4C75" w:rsidRDefault="003A16DF" w:rsidP="003A16DF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 обучения</w:t>
            </w:r>
          </w:p>
        </w:tc>
        <w:tc>
          <w:tcPr>
            <w:tcW w:w="658" w:type="pct"/>
            <w:gridSpan w:val="2"/>
            <w:vAlign w:val="center"/>
          </w:tcPr>
          <w:p w:rsidR="003A16DF" w:rsidRPr="003A64F1" w:rsidRDefault="003A16DF" w:rsidP="002B3ACD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774485" w:rsidRPr="00714CB2" w:rsidTr="006736E8">
        <w:tc>
          <w:tcPr>
            <w:tcW w:w="293" w:type="pct"/>
            <w:vAlign w:val="center"/>
          </w:tcPr>
          <w:p w:rsidR="00774485" w:rsidRPr="00714CB2" w:rsidRDefault="00774485" w:rsidP="0002267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3"/>
          </w:tcPr>
          <w:p w:rsidR="00774485" w:rsidRPr="009947BE" w:rsidRDefault="00774485" w:rsidP="0002267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Изучение порядка проведения технического анализа конкурсной документации</w:t>
            </w:r>
          </w:p>
        </w:tc>
        <w:tc>
          <w:tcPr>
            <w:tcW w:w="1197" w:type="pct"/>
            <w:gridSpan w:val="4"/>
            <w:vMerge w:val="restart"/>
          </w:tcPr>
          <w:p w:rsidR="00774485" w:rsidRPr="0002267B" w:rsidRDefault="00774485" w:rsidP="00EA1D4D">
            <w:pPr>
              <w:jc w:val="center"/>
            </w:pPr>
          </w:p>
        </w:tc>
        <w:tc>
          <w:tcPr>
            <w:tcW w:w="836" w:type="pct"/>
            <w:vMerge w:val="restart"/>
          </w:tcPr>
          <w:p w:rsidR="00774485" w:rsidRDefault="00774485" w:rsidP="00EA1D4D">
            <w:pPr>
              <w:jc w:val="center"/>
            </w:pPr>
          </w:p>
        </w:tc>
        <w:tc>
          <w:tcPr>
            <w:tcW w:w="658" w:type="pct"/>
            <w:gridSpan w:val="2"/>
            <w:vMerge w:val="restart"/>
          </w:tcPr>
          <w:p w:rsidR="00774485" w:rsidRPr="003A64F1" w:rsidRDefault="00774485" w:rsidP="0002267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74485" w:rsidRPr="00714CB2" w:rsidTr="006736E8">
        <w:tc>
          <w:tcPr>
            <w:tcW w:w="293" w:type="pct"/>
            <w:vAlign w:val="center"/>
          </w:tcPr>
          <w:p w:rsidR="00774485" w:rsidRPr="00714CB2" w:rsidRDefault="00774485" w:rsidP="00EA1D4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3"/>
          </w:tcPr>
          <w:p w:rsidR="00774485" w:rsidRDefault="00774485" w:rsidP="00EA1D4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Изучение п</w:t>
            </w:r>
            <w:r w:rsidRPr="002B5F37">
              <w:rPr>
                <w:color w:val="000000"/>
              </w:rPr>
              <w:t>орядк</w:t>
            </w:r>
            <w:r>
              <w:rPr>
                <w:color w:val="000000"/>
              </w:rPr>
              <w:t>а</w:t>
            </w:r>
            <w:r w:rsidRPr="002B5F37">
              <w:rPr>
                <w:color w:val="000000"/>
              </w:rPr>
              <w:t xml:space="preserve"> работы на </w:t>
            </w:r>
            <w:r>
              <w:rPr>
                <w:color w:val="000000"/>
              </w:rPr>
              <w:t>электронных торговых площадках:</w:t>
            </w:r>
          </w:p>
          <w:p w:rsidR="00774485" w:rsidRPr="002B5F37" w:rsidRDefault="00774485" w:rsidP="00EA1D4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2B5F37">
              <w:rPr>
                <w:color w:val="000000"/>
              </w:rPr>
              <w:t xml:space="preserve">В2В, </w:t>
            </w:r>
            <w:proofErr w:type="spellStart"/>
            <w:r w:rsidRPr="002B5F37">
              <w:rPr>
                <w:color w:val="000000"/>
              </w:rPr>
              <w:t>Россети</w:t>
            </w:r>
            <w:proofErr w:type="spellEnd"/>
            <w:r w:rsidRPr="002B5F37">
              <w:rPr>
                <w:color w:val="000000"/>
              </w:rPr>
              <w:t xml:space="preserve">, Сбербанк-АСТ, </w:t>
            </w:r>
            <w:proofErr w:type="spellStart"/>
            <w:r w:rsidRPr="002B5F37">
              <w:rPr>
                <w:color w:val="000000"/>
              </w:rPr>
              <w:t>Росэлторг</w:t>
            </w:r>
            <w:proofErr w:type="spellEnd"/>
            <w:r>
              <w:rPr>
                <w:color w:val="000000"/>
              </w:rPr>
              <w:t xml:space="preserve">, РТС-Тендер, Фабрикант </w:t>
            </w:r>
            <w:r w:rsidRPr="006736E8">
              <w:rPr>
                <w:color w:val="000000"/>
              </w:rPr>
              <w:t>(для специалистов по направлению продукции СЭТЗ)</w:t>
            </w:r>
            <w:r>
              <w:rPr>
                <w:color w:val="000000"/>
              </w:rPr>
              <w:t>.</w:t>
            </w:r>
          </w:p>
        </w:tc>
        <w:tc>
          <w:tcPr>
            <w:tcW w:w="1197" w:type="pct"/>
            <w:gridSpan w:val="4"/>
            <w:vMerge/>
          </w:tcPr>
          <w:p w:rsidR="00774485" w:rsidRDefault="00774485" w:rsidP="00EA1D4D">
            <w:pPr>
              <w:jc w:val="center"/>
            </w:pPr>
          </w:p>
        </w:tc>
        <w:tc>
          <w:tcPr>
            <w:tcW w:w="836" w:type="pct"/>
            <w:vMerge/>
          </w:tcPr>
          <w:p w:rsidR="00774485" w:rsidRDefault="00774485" w:rsidP="00EA1D4D">
            <w:pPr>
              <w:jc w:val="center"/>
            </w:pPr>
          </w:p>
        </w:tc>
        <w:tc>
          <w:tcPr>
            <w:tcW w:w="658" w:type="pct"/>
            <w:gridSpan w:val="2"/>
            <w:vMerge/>
          </w:tcPr>
          <w:p w:rsidR="00774485" w:rsidRPr="003A64F1" w:rsidRDefault="00774485" w:rsidP="00EA1D4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74485" w:rsidRPr="00714CB2" w:rsidTr="006736E8">
        <w:trPr>
          <w:trHeight w:val="690"/>
        </w:trPr>
        <w:tc>
          <w:tcPr>
            <w:tcW w:w="293" w:type="pct"/>
            <w:vAlign w:val="center"/>
          </w:tcPr>
          <w:p w:rsidR="00774485" w:rsidRPr="00714CB2" w:rsidRDefault="00774485" w:rsidP="00EA1D4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3"/>
          </w:tcPr>
          <w:p w:rsidR="00774485" w:rsidRPr="00C27CC0" w:rsidRDefault="00774485" w:rsidP="00EA1D4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C27CC0">
              <w:rPr>
                <w:b/>
                <w:color w:val="000000"/>
              </w:rPr>
              <w:t>Изучение порядка ведения отчетной документации:</w:t>
            </w:r>
          </w:p>
          <w:p w:rsidR="00774485" w:rsidRPr="009947BE" w:rsidRDefault="00774485" w:rsidP="00EA1D4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947BE">
              <w:rPr>
                <w:color w:val="000000"/>
              </w:rPr>
              <w:t>КЭ-З-ПЭ-39 Статистический отчет о результатах участия в конкурсах за 20_ год</w:t>
            </w:r>
          </w:p>
        </w:tc>
        <w:tc>
          <w:tcPr>
            <w:tcW w:w="1197" w:type="pct"/>
            <w:gridSpan w:val="4"/>
            <w:vMerge/>
          </w:tcPr>
          <w:p w:rsidR="00774485" w:rsidRDefault="00774485" w:rsidP="00EA1D4D">
            <w:pPr>
              <w:jc w:val="center"/>
            </w:pPr>
          </w:p>
        </w:tc>
        <w:tc>
          <w:tcPr>
            <w:tcW w:w="836" w:type="pct"/>
            <w:vMerge/>
          </w:tcPr>
          <w:p w:rsidR="00774485" w:rsidRDefault="00774485" w:rsidP="00EA1D4D">
            <w:pPr>
              <w:jc w:val="center"/>
            </w:pPr>
          </w:p>
        </w:tc>
        <w:tc>
          <w:tcPr>
            <w:tcW w:w="658" w:type="pct"/>
            <w:gridSpan w:val="2"/>
            <w:vMerge/>
          </w:tcPr>
          <w:p w:rsidR="00774485" w:rsidRPr="003A64F1" w:rsidRDefault="00774485" w:rsidP="00EA1D4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74485" w:rsidRPr="00714CB2" w:rsidTr="006736E8">
        <w:tc>
          <w:tcPr>
            <w:tcW w:w="293" w:type="pct"/>
            <w:vAlign w:val="center"/>
          </w:tcPr>
          <w:p w:rsidR="00774485" w:rsidRPr="00714CB2" w:rsidRDefault="00774485" w:rsidP="00EA1D4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3"/>
          </w:tcPr>
          <w:p w:rsidR="00774485" w:rsidRPr="003A64F1" w:rsidRDefault="00774485" w:rsidP="00EA1D4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947BE">
              <w:rPr>
                <w:color w:val="000000"/>
              </w:rPr>
              <w:t>КЭ-З-ПЭ-40 График работ по подготовке к участию в конкурентной закупке</w:t>
            </w:r>
          </w:p>
        </w:tc>
        <w:tc>
          <w:tcPr>
            <w:tcW w:w="1197" w:type="pct"/>
            <w:gridSpan w:val="4"/>
            <w:vMerge/>
          </w:tcPr>
          <w:p w:rsidR="00774485" w:rsidRDefault="00774485" w:rsidP="00EA1D4D">
            <w:pPr>
              <w:jc w:val="center"/>
            </w:pPr>
          </w:p>
        </w:tc>
        <w:tc>
          <w:tcPr>
            <w:tcW w:w="836" w:type="pct"/>
            <w:vMerge/>
          </w:tcPr>
          <w:p w:rsidR="00774485" w:rsidRDefault="00774485" w:rsidP="00EA1D4D">
            <w:pPr>
              <w:jc w:val="center"/>
            </w:pPr>
          </w:p>
        </w:tc>
        <w:tc>
          <w:tcPr>
            <w:tcW w:w="658" w:type="pct"/>
            <w:gridSpan w:val="2"/>
            <w:vMerge/>
          </w:tcPr>
          <w:p w:rsidR="00774485" w:rsidRPr="003A64F1" w:rsidRDefault="00774485" w:rsidP="00EA1D4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74485" w:rsidRPr="00714CB2" w:rsidTr="006736E8">
        <w:tc>
          <w:tcPr>
            <w:tcW w:w="293" w:type="pct"/>
            <w:vAlign w:val="center"/>
          </w:tcPr>
          <w:p w:rsidR="00774485" w:rsidRPr="00714CB2" w:rsidRDefault="00774485" w:rsidP="00EA1D4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3"/>
          </w:tcPr>
          <w:p w:rsidR="00774485" w:rsidRPr="003A64F1" w:rsidRDefault="00774485" w:rsidP="00EA1D4D">
            <w:pPr>
              <w:widowControl w:val="0"/>
              <w:tabs>
                <w:tab w:val="left" w:pos="993"/>
              </w:tabs>
              <w:ind w:left="402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947BE">
              <w:rPr>
                <w:color w:val="000000"/>
              </w:rPr>
              <w:t>КЭ-З-ПЭ-41 Отчет об итогах участия в конкурсах</w:t>
            </w:r>
          </w:p>
        </w:tc>
        <w:tc>
          <w:tcPr>
            <w:tcW w:w="1197" w:type="pct"/>
            <w:gridSpan w:val="4"/>
            <w:vMerge/>
          </w:tcPr>
          <w:p w:rsidR="00774485" w:rsidRDefault="00774485" w:rsidP="00EA1D4D">
            <w:pPr>
              <w:jc w:val="center"/>
            </w:pPr>
          </w:p>
        </w:tc>
        <w:tc>
          <w:tcPr>
            <w:tcW w:w="836" w:type="pct"/>
            <w:vMerge/>
          </w:tcPr>
          <w:p w:rsidR="00774485" w:rsidRDefault="00774485" w:rsidP="00EA1D4D">
            <w:pPr>
              <w:jc w:val="center"/>
            </w:pPr>
          </w:p>
        </w:tc>
        <w:tc>
          <w:tcPr>
            <w:tcW w:w="658" w:type="pct"/>
            <w:gridSpan w:val="2"/>
            <w:vMerge/>
          </w:tcPr>
          <w:p w:rsidR="00774485" w:rsidRPr="003A64F1" w:rsidRDefault="00774485" w:rsidP="00EA1D4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74485" w:rsidRPr="00714CB2" w:rsidTr="006736E8">
        <w:tc>
          <w:tcPr>
            <w:tcW w:w="293" w:type="pct"/>
            <w:vAlign w:val="center"/>
          </w:tcPr>
          <w:p w:rsidR="00774485" w:rsidRPr="00714CB2" w:rsidRDefault="00774485" w:rsidP="00EA1D4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3"/>
          </w:tcPr>
          <w:p w:rsidR="00774485" w:rsidRPr="003A64F1" w:rsidRDefault="00774485" w:rsidP="00EA1D4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B585A">
              <w:rPr>
                <w:color w:val="000000"/>
              </w:rPr>
              <w:t>КЭ-З-ПЭ10-03</w:t>
            </w:r>
            <w:r>
              <w:rPr>
                <w:color w:val="000000"/>
              </w:rPr>
              <w:t xml:space="preserve"> И</w:t>
            </w:r>
            <w:r w:rsidRPr="000B585A">
              <w:rPr>
                <w:color w:val="000000"/>
              </w:rPr>
              <w:t>нформационн</w:t>
            </w:r>
            <w:r>
              <w:rPr>
                <w:color w:val="000000"/>
              </w:rPr>
              <w:t>ая</w:t>
            </w:r>
            <w:r w:rsidRPr="000B585A">
              <w:rPr>
                <w:color w:val="000000"/>
              </w:rPr>
              <w:t xml:space="preserve"> карт</w:t>
            </w:r>
            <w:r>
              <w:rPr>
                <w:color w:val="000000"/>
              </w:rPr>
              <w:t>а</w:t>
            </w:r>
            <w:r w:rsidRPr="000B585A">
              <w:rPr>
                <w:color w:val="000000"/>
              </w:rPr>
              <w:t xml:space="preserve"> конкурса </w:t>
            </w:r>
          </w:p>
        </w:tc>
        <w:tc>
          <w:tcPr>
            <w:tcW w:w="1197" w:type="pct"/>
            <w:gridSpan w:val="4"/>
            <w:vMerge/>
          </w:tcPr>
          <w:p w:rsidR="00774485" w:rsidRDefault="00774485" w:rsidP="00EA1D4D">
            <w:pPr>
              <w:jc w:val="center"/>
            </w:pPr>
          </w:p>
        </w:tc>
        <w:tc>
          <w:tcPr>
            <w:tcW w:w="836" w:type="pct"/>
            <w:vMerge/>
          </w:tcPr>
          <w:p w:rsidR="00774485" w:rsidRDefault="00774485" w:rsidP="00EA1D4D">
            <w:pPr>
              <w:jc w:val="center"/>
            </w:pPr>
          </w:p>
        </w:tc>
        <w:tc>
          <w:tcPr>
            <w:tcW w:w="658" w:type="pct"/>
            <w:gridSpan w:val="2"/>
            <w:vMerge/>
          </w:tcPr>
          <w:p w:rsidR="00774485" w:rsidRPr="003A64F1" w:rsidRDefault="00774485" w:rsidP="00EA1D4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74485" w:rsidRPr="00714CB2" w:rsidTr="006736E8">
        <w:tc>
          <w:tcPr>
            <w:tcW w:w="293" w:type="pct"/>
            <w:vAlign w:val="center"/>
          </w:tcPr>
          <w:p w:rsidR="00774485" w:rsidRPr="00714CB2" w:rsidRDefault="00774485" w:rsidP="00EA1D4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3"/>
          </w:tcPr>
          <w:p w:rsidR="00774485" w:rsidRPr="003A64F1" w:rsidRDefault="00774485" w:rsidP="00EA1D4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5F37">
              <w:rPr>
                <w:color w:val="000000"/>
              </w:rPr>
              <w:t>КЭ-З-ПЭ-31 Шаблон входных данных на шкафы</w:t>
            </w:r>
          </w:p>
        </w:tc>
        <w:tc>
          <w:tcPr>
            <w:tcW w:w="1197" w:type="pct"/>
            <w:gridSpan w:val="4"/>
            <w:vMerge/>
          </w:tcPr>
          <w:p w:rsidR="00774485" w:rsidRDefault="00774485" w:rsidP="00EA1D4D">
            <w:pPr>
              <w:jc w:val="center"/>
            </w:pPr>
          </w:p>
        </w:tc>
        <w:tc>
          <w:tcPr>
            <w:tcW w:w="836" w:type="pct"/>
            <w:vMerge/>
          </w:tcPr>
          <w:p w:rsidR="00774485" w:rsidRDefault="00774485" w:rsidP="00EA1D4D">
            <w:pPr>
              <w:jc w:val="center"/>
            </w:pPr>
          </w:p>
        </w:tc>
        <w:tc>
          <w:tcPr>
            <w:tcW w:w="658" w:type="pct"/>
            <w:gridSpan w:val="2"/>
            <w:vMerge/>
          </w:tcPr>
          <w:p w:rsidR="00774485" w:rsidRPr="003A64F1" w:rsidRDefault="00774485" w:rsidP="00EA1D4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74485" w:rsidRPr="00714CB2" w:rsidTr="006736E8">
        <w:tc>
          <w:tcPr>
            <w:tcW w:w="293" w:type="pct"/>
            <w:vAlign w:val="center"/>
          </w:tcPr>
          <w:p w:rsidR="00774485" w:rsidRPr="00714CB2" w:rsidRDefault="00774485" w:rsidP="00EA1D4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3"/>
          </w:tcPr>
          <w:p w:rsidR="00774485" w:rsidRPr="002B5F37" w:rsidRDefault="00774485" w:rsidP="00EA1D4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Ведение базы данных технической документации</w:t>
            </w:r>
            <w:r>
              <w:t xml:space="preserve"> </w:t>
            </w:r>
          </w:p>
        </w:tc>
        <w:tc>
          <w:tcPr>
            <w:tcW w:w="1197" w:type="pct"/>
            <w:gridSpan w:val="4"/>
            <w:vMerge/>
          </w:tcPr>
          <w:p w:rsidR="00774485" w:rsidRDefault="00774485" w:rsidP="00EA1D4D">
            <w:pPr>
              <w:jc w:val="center"/>
            </w:pPr>
          </w:p>
        </w:tc>
        <w:tc>
          <w:tcPr>
            <w:tcW w:w="836" w:type="pct"/>
            <w:vMerge/>
          </w:tcPr>
          <w:p w:rsidR="00774485" w:rsidRDefault="00774485" w:rsidP="00EA1D4D">
            <w:pPr>
              <w:jc w:val="center"/>
            </w:pPr>
          </w:p>
        </w:tc>
        <w:tc>
          <w:tcPr>
            <w:tcW w:w="658" w:type="pct"/>
            <w:gridSpan w:val="2"/>
            <w:vMerge/>
          </w:tcPr>
          <w:p w:rsidR="00774485" w:rsidRPr="003A64F1" w:rsidRDefault="00774485" w:rsidP="00EA1D4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74485" w:rsidRPr="00714CB2" w:rsidTr="006736E8">
        <w:tc>
          <w:tcPr>
            <w:tcW w:w="293" w:type="pct"/>
            <w:vAlign w:val="center"/>
          </w:tcPr>
          <w:p w:rsidR="00774485" w:rsidRPr="00714CB2" w:rsidRDefault="00774485" w:rsidP="00EA1D4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3"/>
          </w:tcPr>
          <w:p w:rsidR="00774485" w:rsidRDefault="00774485" w:rsidP="00EA1D4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DD7262">
              <w:rPr>
                <w:color w:val="000000"/>
              </w:rPr>
              <w:t>Основные конкуренты АО «Энергомера» на рынке электротехнической продукции. Оборудование конкурентов для учета электрической энергии</w:t>
            </w:r>
          </w:p>
        </w:tc>
        <w:tc>
          <w:tcPr>
            <w:tcW w:w="1197" w:type="pct"/>
            <w:gridSpan w:val="4"/>
            <w:vMerge/>
          </w:tcPr>
          <w:p w:rsidR="00774485" w:rsidRDefault="00774485" w:rsidP="00EA1D4D">
            <w:pPr>
              <w:jc w:val="center"/>
            </w:pPr>
          </w:p>
        </w:tc>
        <w:tc>
          <w:tcPr>
            <w:tcW w:w="836" w:type="pct"/>
            <w:vMerge/>
          </w:tcPr>
          <w:p w:rsidR="00774485" w:rsidRDefault="00774485" w:rsidP="00EA1D4D">
            <w:pPr>
              <w:jc w:val="center"/>
            </w:pPr>
          </w:p>
        </w:tc>
        <w:tc>
          <w:tcPr>
            <w:tcW w:w="658" w:type="pct"/>
            <w:gridSpan w:val="2"/>
            <w:vMerge/>
          </w:tcPr>
          <w:p w:rsidR="00774485" w:rsidRPr="003A64F1" w:rsidRDefault="00774485" w:rsidP="00EA1D4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74485" w:rsidRPr="00714CB2" w:rsidTr="006736E8">
        <w:tc>
          <w:tcPr>
            <w:tcW w:w="293" w:type="pct"/>
            <w:vAlign w:val="center"/>
          </w:tcPr>
          <w:p w:rsidR="00774485" w:rsidRPr="00714CB2" w:rsidRDefault="00774485" w:rsidP="00EA1D4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3"/>
          </w:tcPr>
          <w:p w:rsidR="00774485" w:rsidRPr="00714CB2" w:rsidRDefault="00774485" w:rsidP="00EA1D4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197" w:type="pct"/>
            <w:gridSpan w:val="4"/>
            <w:vMerge/>
          </w:tcPr>
          <w:p w:rsidR="00774485" w:rsidRDefault="00774485" w:rsidP="00EA1D4D">
            <w:pPr>
              <w:jc w:val="center"/>
            </w:pPr>
          </w:p>
        </w:tc>
        <w:tc>
          <w:tcPr>
            <w:tcW w:w="836" w:type="pct"/>
            <w:vMerge/>
          </w:tcPr>
          <w:p w:rsidR="00774485" w:rsidRDefault="00774485" w:rsidP="00EA1D4D">
            <w:pPr>
              <w:jc w:val="center"/>
            </w:pPr>
          </w:p>
        </w:tc>
        <w:tc>
          <w:tcPr>
            <w:tcW w:w="658" w:type="pct"/>
            <w:gridSpan w:val="2"/>
            <w:vMerge/>
          </w:tcPr>
          <w:p w:rsidR="00774485" w:rsidRPr="00714CB2" w:rsidRDefault="00774485" w:rsidP="00EA1D4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A16DF" w:rsidRPr="003A64F1" w:rsidTr="001441E3">
        <w:tc>
          <w:tcPr>
            <w:tcW w:w="5000" w:type="pct"/>
            <w:gridSpan w:val="11"/>
            <w:vAlign w:val="center"/>
          </w:tcPr>
          <w:p w:rsidR="003A16DF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3A16DF" w:rsidRPr="00130E64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lastRenderedPageBreak/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</w:t>
            </w:r>
            <w:r w:rsidR="00335893">
              <w:rPr>
                <w:b/>
                <w:color w:val="000000"/>
              </w:rPr>
              <w:t xml:space="preserve"> </w:t>
            </w:r>
            <w:r w:rsidRPr="00130E64">
              <w:rPr>
                <w:b/>
                <w:color w:val="000000"/>
              </w:rPr>
              <w:t>______________</w:t>
            </w:r>
          </w:p>
          <w:p w:rsidR="003A16DF" w:rsidRPr="003A64F1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842033" w:rsidRPr="00714CB2" w:rsidTr="001441E3"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842033" w:rsidRPr="00AF3D12" w:rsidRDefault="00842033" w:rsidP="00D27D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842033" w:rsidRPr="00714CB2" w:rsidTr="001441E3">
        <w:tc>
          <w:tcPr>
            <w:tcW w:w="5000" w:type="pct"/>
            <w:gridSpan w:val="11"/>
            <w:vAlign w:val="center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774485" w:rsidRPr="00714CB2" w:rsidTr="006736E8">
        <w:tc>
          <w:tcPr>
            <w:tcW w:w="293" w:type="pct"/>
            <w:vAlign w:val="center"/>
          </w:tcPr>
          <w:p w:rsidR="00774485" w:rsidRPr="00714CB2" w:rsidRDefault="00774485" w:rsidP="007A6CD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3"/>
            <w:vAlign w:val="center"/>
          </w:tcPr>
          <w:p w:rsidR="00774485" w:rsidRPr="004F7224" w:rsidRDefault="00774485" w:rsidP="007A6CDB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774485" w:rsidRPr="004F7224" w:rsidRDefault="00774485" w:rsidP="007A6CDB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774485" w:rsidRPr="00714CB2" w:rsidRDefault="00774485" w:rsidP="007A6CD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1197" w:type="pct"/>
            <w:gridSpan w:val="4"/>
            <w:vMerge w:val="restart"/>
          </w:tcPr>
          <w:p w:rsidR="00774485" w:rsidRDefault="00774485" w:rsidP="00EA1D4D">
            <w:pPr>
              <w:jc w:val="center"/>
            </w:pPr>
          </w:p>
        </w:tc>
        <w:tc>
          <w:tcPr>
            <w:tcW w:w="836" w:type="pct"/>
            <w:vMerge w:val="restart"/>
          </w:tcPr>
          <w:p w:rsidR="00774485" w:rsidRDefault="00774485" w:rsidP="009B531E">
            <w:pPr>
              <w:jc w:val="center"/>
            </w:pPr>
          </w:p>
        </w:tc>
        <w:tc>
          <w:tcPr>
            <w:tcW w:w="658" w:type="pct"/>
            <w:gridSpan w:val="2"/>
          </w:tcPr>
          <w:p w:rsidR="00774485" w:rsidRPr="00714CB2" w:rsidRDefault="00774485" w:rsidP="007A6C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4485" w:rsidRPr="00714CB2" w:rsidTr="006736E8">
        <w:tc>
          <w:tcPr>
            <w:tcW w:w="293" w:type="pct"/>
            <w:vAlign w:val="center"/>
          </w:tcPr>
          <w:p w:rsidR="00774485" w:rsidRPr="00714CB2" w:rsidRDefault="00774485" w:rsidP="009B531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3"/>
            <w:vAlign w:val="center"/>
          </w:tcPr>
          <w:p w:rsidR="00774485" w:rsidRPr="004F7224" w:rsidRDefault="00774485" w:rsidP="009B531E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774485" w:rsidRPr="00714CB2" w:rsidRDefault="00774485" w:rsidP="009B531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197" w:type="pct"/>
            <w:gridSpan w:val="4"/>
            <w:vMerge/>
          </w:tcPr>
          <w:p w:rsidR="00774485" w:rsidRDefault="00774485" w:rsidP="00EA1D4D">
            <w:pPr>
              <w:jc w:val="center"/>
            </w:pPr>
          </w:p>
        </w:tc>
        <w:tc>
          <w:tcPr>
            <w:tcW w:w="836" w:type="pct"/>
            <w:vMerge/>
          </w:tcPr>
          <w:p w:rsidR="00774485" w:rsidRDefault="00774485" w:rsidP="009B531E">
            <w:pPr>
              <w:jc w:val="center"/>
            </w:pPr>
          </w:p>
        </w:tc>
        <w:tc>
          <w:tcPr>
            <w:tcW w:w="658" w:type="pct"/>
            <w:gridSpan w:val="2"/>
          </w:tcPr>
          <w:p w:rsidR="00774485" w:rsidRPr="00714CB2" w:rsidRDefault="00774485" w:rsidP="009B531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4485" w:rsidRPr="00714CB2" w:rsidTr="006736E8">
        <w:tc>
          <w:tcPr>
            <w:tcW w:w="293" w:type="pct"/>
            <w:vAlign w:val="center"/>
          </w:tcPr>
          <w:p w:rsidR="00774485" w:rsidRPr="00714CB2" w:rsidRDefault="00774485" w:rsidP="009B531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3"/>
            <w:vAlign w:val="center"/>
          </w:tcPr>
          <w:p w:rsidR="00774485" w:rsidRPr="004F7224" w:rsidRDefault="00774485" w:rsidP="009B531E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  <w:p w:rsidR="00774485" w:rsidRPr="00714CB2" w:rsidRDefault="00774485" w:rsidP="009B531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197" w:type="pct"/>
            <w:gridSpan w:val="4"/>
            <w:vMerge/>
          </w:tcPr>
          <w:p w:rsidR="00774485" w:rsidRDefault="00774485" w:rsidP="00EA1D4D">
            <w:pPr>
              <w:jc w:val="center"/>
            </w:pPr>
          </w:p>
        </w:tc>
        <w:tc>
          <w:tcPr>
            <w:tcW w:w="836" w:type="pct"/>
            <w:vMerge/>
          </w:tcPr>
          <w:p w:rsidR="00774485" w:rsidRDefault="00774485" w:rsidP="009B531E">
            <w:pPr>
              <w:jc w:val="center"/>
            </w:pPr>
          </w:p>
        </w:tc>
        <w:tc>
          <w:tcPr>
            <w:tcW w:w="658" w:type="pct"/>
            <w:gridSpan w:val="2"/>
          </w:tcPr>
          <w:p w:rsidR="00774485" w:rsidRPr="00714CB2" w:rsidRDefault="00774485" w:rsidP="009B531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4485" w:rsidRPr="00714CB2" w:rsidTr="006736E8">
        <w:tc>
          <w:tcPr>
            <w:tcW w:w="293" w:type="pct"/>
            <w:vAlign w:val="center"/>
          </w:tcPr>
          <w:p w:rsidR="00774485" w:rsidRDefault="00774485" w:rsidP="009B531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3"/>
          </w:tcPr>
          <w:p w:rsidR="00774485" w:rsidRPr="00714CB2" w:rsidRDefault="00774485" w:rsidP="009B531E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197" w:type="pct"/>
            <w:gridSpan w:val="4"/>
            <w:vMerge/>
          </w:tcPr>
          <w:p w:rsidR="00774485" w:rsidRDefault="00774485" w:rsidP="00EA1D4D">
            <w:pPr>
              <w:jc w:val="center"/>
            </w:pPr>
          </w:p>
        </w:tc>
        <w:tc>
          <w:tcPr>
            <w:tcW w:w="836" w:type="pct"/>
            <w:vMerge/>
          </w:tcPr>
          <w:p w:rsidR="00774485" w:rsidRDefault="00774485" w:rsidP="009B531E">
            <w:pPr>
              <w:jc w:val="center"/>
            </w:pPr>
          </w:p>
        </w:tc>
        <w:tc>
          <w:tcPr>
            <w:tcW w:w="658" w:type="pct"/>
            <w:gridSpan w:val="2"/>
          </w:tcPr>
          <w:p w:rsidR="00774485" w:rsidRPr="00714CB2" w:rsidRDefault="00774485" w:rsidP="009B531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B531E" w:rsidRPr="00714CB2" w:rsidTr="001441E3">
        <w:tc>
          <w:tcPr>
            <w:tcW w:w="5000" w:type="pct"/>
            <w:gridSpan w:val="11"/>
            <w:vAlign w:val="center"/>
          </w:tcPr>
          <w:p w:rsidR="009B531E" w:rsidRPr="00714CB2" w:rsidRDefault="009B531E" w:rsidP="009B531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9B531E" w:rsidRPr="00714CB2" w:rsidTr="006736E8">
        <w:tc>
          <w:tcPr>
            <w:tcW w:w="293" w:type="pct"/>
            <w:vAlign w:val="center"/>
          </w:tcPr>
          <w:p w:rsidR="009B531E" w:rsidRDefault="009B531E" w:rsidP="009B531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3"/>
            <w:vAlign w:val="center"/>
          </w:tcPr>
          <w:p w:rsidR="009B531E" w:rsidRPr="00714CB2" w:rsidRDefault="009B531E" w:rsidP="009B531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197" w:type="pct"/>
            <w:gridSpan w:val="4"/>
            <w:vAlign w:val="center"/>
          </w:tcPr>
          <w:p w:rsidR="009B531E" w:rsidRPr="00714CB2" w:rsidRDefault="009B531E" w:rsidP="009B53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36" w:type="pct"/>
          </w:tcPr>
          <w:p w:rsidR="009B531E" w:rsidRDefault="009B531E" w:rsidP="009B531E">
            <w:pPr>
              <w:jc w:val="center"/>
            </w:pPr>
          </w:p>
        </w:tc>
        <w:tc>
          <w:tcPr>
            <w:tcW w:w="658" w:type="pct"/>
            <w:gridSpan w:val="2"/>
            <w:vAlign w:val="center"/>
          </w:tcPr>
          <w:p w:rsidR="009B531E" w:rsidRPr="00714CB2" w:rsidRDefault="009B531E" w:rsidP="009B531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2033" w:rsidRPr="00714CB2" w:rsidTr="001441E3">
        <w:tc>
          <w:tcPr>
            <w:tcW w:w="5000" w:type="pct"/>
            <w:gridSpan w:val="11"/>
            <w:vAlign w:val="center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842033" w:rsidRPr="00714CB2" w:rsidTr="006736E8">
        <w:tc>
          <w:tcPr>
            <w:tcW w:w="293" w:type="pct"/>
            <w:vAlign w:val="center"/>
          </w:tcPr>
          <w:p w:rsidR="00842033" w:rsidRDefault="00842033" w:rsidP="002B3AC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3"/>
          </w:tcPr>
          <w:p w:rsidR="00842033" w:rsidRPr="004F7224" w:rsidRDefault="00842033" w:rsidP="00D27D7D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842033" w:rsidRPr="004F7224" w:rsidRDefault="00842033" w:rsidP="00D27D7D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842033" w:rsidRPr="004F7224" w:rsidRDefault="00842033" w:rsidP="00D27D7D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842033" w:rsidRPr="00714CB2" w:rsidRDefault="00842033" w:rsidP="00D27D7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1197" w:type="pct"/>
            <w:gridSpan w:val="4"/>
            <w:vAlign w:val="center"/>
          </w:tcPr>
          <w:p w:rsidR="00842033" w:rsidRPr="00714CB2" w:rsidRDefault="00842033" w:rsidP="00EA1D4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36" w:type="pct"/>
            <w:vAlign w:val="center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58" w:type="pct"/>
            <w:gridSpan w:val="2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2033" w:rsidRPr="00714CB2" w:rsidTr="001441E3">
        <w:tc>
          <w:tcPr>
            <w:tcW w:w="5000" w:type="pct"/>
            <w:gridSpan w:val="11"/>
            <w:vAlign w:val="center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842033" w:rsidRPr="00714CB2" w:rsidTr="006736E8">
        <w:tc>
          <w:tcPr>
            <w:tcW w:w="293" w:type="pct"/>
            <w:vAlign w:val="center"/>
          </w:tcPr>
          <w:p w:rsidR="00842033" w:rsidRDefault="00842033" w:rsidP="002B3AC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3"/>
            <w:vAlign w:val="center"/>
          </w:tcPr>
          <w:p w:rsidR="00842033" w:rsidRDefault="00842033" w:rsidP="00D27D7D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842033" w:rsidRPr="004F7224" w:rsidRDefault="00842033" w:rsidP="00D27D7D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842033" w:rsidRPr="00714CB2" w:rsidRDefault="00842033" w:rsidP="00D27D7D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197" w:type="pct"/>
            <w:gridSpan w:val="4"/>
            <w:vAlign w:val="center"/>
          </w:tcPr>
          <w:p w:rsidR="00842033" w:rsidRPr="00714CB2" w:rsidRDefault="00842033" w:rsidP="009B53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36" w:type="pct"/>
            <w:vAlign w:val="center"/>
          </w:tcPr>
          <w:p w:rsidR="00842033" w:rsidRPr="00714CB2" w:rsidRDefault="00842033" w:rsidP="00F764E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2033" w:rsidRPr="00714CB2" w:rsidTr="001441E3">
        <w:tc>
          <w:tcPr>
            <w:tcW w:w="5000" w:type="pct"/>
            <w:gridSpan w:val="11"/>
            <w:vAlign w:val="center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3A16DF" w:rsidRPr="00714CB2" w:rsidTr="001441E3">
        <w:tc>
          <w:tcPr>
            <w:tcW w:w="5000" w:type="pct"/>
            <w:gridSpan w:val="11"/>
            <w:vAlign w:val="center"/>
          </w:tcPr>
          <w:p w:rsidR="003A16DF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3A16DF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</w:t>
            </w:r>
            <w:bookmarkStart w:id="0" w:name="_GoBack"/>
            <w:bookmarkEnd w:id="0"/>
            <w:r w:rsidRPr="00130E64">
              <w:rPr>
                <w:b/>
                <w:color w:val="000000"/>
              </w:rPr>
              <w:t>______________</w:t>
            </w:r>
          </w:p>
          <w:p w:rsidR="003A16DF" w:rsidRPr="00130E64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3A16DF" w:rsidRPr="003A64F1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3A16DF" w:rsidRPr="00714CB2" w:rsidTr="001441E3">
        <w:tc>
          <w:tcPr>
            <w:tcW w:w="5000" w:type="pct"/>
            <w:gridSpan w:val="11"/>
            <w:shd w:val="clear" w:color="auto" w:fill="E5DFEC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3A16DF" w:rsidRPr="00714CB2" w:rsidTr="006736E8">
        <w:tc>
          <w:tcPr>
            <w:tcW w:w="2384" w:type="pct"/>
            <w:gridSpan w:val="6"/>
            <w:vAlign w:val="center"/>
          </w:tcPr>
          <w:p w:rsidR="003A16DF" w:rsidRPr="00130E64" w:rsidRDefault="003A16DF" w:rsidP="003A16D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22" w:type="pct"/>
            <w:gridSpan w:val="2"/>
            <w:vAlign w:val="center"/>
          </w:tcPr>
          <w:p w:rsidR="003A16DF" w:rsidRPr="00130E64" w:rsidRDefault="003A16DF" w:rsidP="003A16D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94" w:type="pct"/>
            <w:gridSpan w:val="3"/>
            <w:vAlign w:val="center"/>
          </w:tcPr>
          <w:p w:rsidR="003A16DF" w:rsidRPr="00130E64" w:rsidRDefault="009B531E" w:rsidP="003A16D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Багиян Елена Алексеевна</w:t>
            </w:r>
            <w:r w:rsidR="003A16DF" w:rsidRPr="00130E64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b/>
                <w:bCs/>
                <w:color w:val="000000"/>
                <w:sz w:val="19"/>
                <w:szCs w:val="19"/>
              </w:rPr>
              <w:t>(</w:t>
            </w:r>
            <w:r w:rsidR="003A16DF" w:rsidRPr="00130E64">
              <w:rPr>
                <w:b/>
                <w:bCs/>
                <w:color w:val="000000"/>
                <w:sz w:val="19"/>
                <w:szCs w:val="19"/>
              </w:rPr>
              <w:t>подпись)</w:t>
            </w:r>
          </w:p>
        </w:tc>
      </w:tr>
      <w:tr w:rsidR="003A16DF" w:rsidRPr="00714CB2" w:rsidTr="006736E8">
        <w:tc>
          <w:tcPr>
            <w:tcW w:w="1125" w:type="pct"/>
            <w:gridSpan w:val="3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259" w:type="pct"/>
            <w:gridSpan w:val="3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22" w:type="pct"/>
            <w:gridSpan w:val="2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4" w:type="pct"/>
            <w:gridSpan w:val="3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A16DF" w:rsidRPr="00714CB2" w:rsidTr="006736E8">
        <w:trPr>
          <w:trHeight w:val="264"/>
        </w:trPr>
        <w:tc>
          <w:tcPr>
            <w:tcW w:w="2384" w:type="pct"/>
            <w:gridSpan w:val="6"/>
            <w:vAlign w:val="center"/>
          </w:tcPr>
          <w:p w:rsidR="003A16DF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22" w:type="pct"/>
            <w:gridSpan w:val="2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4" w:type="pct"/>
            <w:gridSpan w:val="3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AD3168" w:rsidRPr="003E67A2" w:rsidRDefault="00AD3168" w:rsidP="003E67A2"/>
    <w:sectPr w:rsidR="00AD3168" w:rsidRPr="003E67A2" w:rsidSect="002D3D4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04854"/>
    <w:rsid w:val="00015043"/>
    <w:rsid w:val="0002267B"/>
    <w:rsid w:val="0006201D"/>
    <w:rsid w:val="00075A5C"/>
    <w:rsid w:val="000B585A"/>
    <w:rsid w:val="001441E3"/>
    <w:rsid w:val="0016328A"/>
    <w:rsid w:val="001944DA"/>
    <w:rsid w:val="00285357"/>
    <w:rsid w:val="0029628D"/>
    <w:rsid w:val="002B3ACD"/>
    <w:rsid w:val="002B5F37"/>
    <w:rsid w:val="002D3D41"/>
    <w:rsid w:val="002E2BFB"/>
    <w:rsid w:val="00333EE4"/>
    <w:rsid w:val="00335893"/>
    <w:rsid w:val="003A16DF"/>
    <w:rsid w:val="003E2EE1"/>
    <w:rsid w:val="003E67A2"/>
    <w:rsid w:val="00481EE3"/>
    <w:rsid w:val="004F7224"/>
    <w:rsid w:val="00543B83"/>
    <w:rsid w:val="00586475"/>
    <w:rsid w:val="005E0175"/>
    <w:rsid w:val="005F194F"/>
    <w:rsid w:val="00650729"/>
    <w:rsid w:val="006736E8"/>
    <w:rsid w:val="00774485"/>
    <w:rsid w:val="007A6CDB"/>
    <w:rsid w:val="00842033"/>
    <w:rsid w:val="008767C8"/>
    <w:rsid w:val="008A4C75"/>
    <w:rsid w:val="008C513E"/>
    <w:rsid w:val="00947571"/>
    <w:rsid w:val="009947BE"/>
    <w:rsid w:val="009A4BE3"/>
    <w:rsid w:val="009B4CC6"/>
    <w:rsid w:val="009B531E"/>
    <w:rsid w:val="009D355C"/>
    <w:rsid w:val="009D6F18"/>
    <w:rsid w:val="00A24724"/>
    <w:rsid w:val="00A34784"/>
    <w:rsid w:val="00A46777"/>
    <w:rsid w:val="00AD3168"/>
    <w:rsid w:val="00AF3D12"/>
    <w:rsid w:val="00B15661"/>
    <w:rsid w:val="00B86C8A"/>
    <w:rsid w:val="00BA685F"/>
    <w:rsid w:val="00BC3D6D"/>
    <w:rsid w:val="00C14111"/>
    <w:rsid w:val="00C15060"/>
    <w:rsid w:val="00C27CC0"/>
    <w:rsid w:val="00C34174"/>
    <w:rsid w:val="00C85755"/>
    <w:rsid w:val="00CC392F"/>
    <w:rsid w:val="00CD7404"/>
    <w:rsid w:val="00D423BE"/>
    <w:rsid w:val="00D973BA"/>
    <w:rsid w:val="00DB565B"/>
    <w:rsid w:val="00DD7262"/>
    <w:rsid w:val="00DF1460"/>
    <w:rsid w:val="00E0184D"/>
    <w:rsid w:val="00E57E75"/>
    <w:rsid w:val="00E82AC4"/>
    <w:rsid w:val="00EA1D4D"/>
    <w:rsid w:val="00EE0F39"/>
    <w:rsid w:val="00EE433E"/>
    <w:rsid w:val="00F21397"/>
    <w:rsid w:val="00F43866"/>
    <w:rsid w:val="00F5333E"/>
    <w:rsid w:val="00F55601"/>
    <w:rsid w:val="00F70302"/>
    <w:rsid w:val="00F764E5"/>
    <w:rsid w:val="00F8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24B09-7255-4981-B767-1828C9E1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5E0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6D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A4BE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36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6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2</cp:revision>
  <dcterms:created xsi:type="dcterms:W3CDTF">2023-09-13T08:15:00Z</dcterms:created>
  <dcterms:modified xsi:type="dcterms:W3CDTF">2023-09-13T08:15:00Z</dcterms:modified>
</cp:coreProperties>
</file>