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7" w:rsidRPr="00A121A7" w:rsidRDefault="00A121A7" w:rsidP="00D430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21A7">
        <w:rPr>
          <w:rFonts w:ascii="Times New Roman" w:hAnsi="Times New Roman" w:cs="Times New Roman"/>
          <w:sz w:val="20"/>
          <w:szCs w:val="20"/>
        </w:rPr>
        <w:t>КЭ-З-УП3-26</w:t>
      </w:r>
    </w:p>
    <w:p w:rsidR="00D430CB" w:rsidRPr="00A121A7" w:rsidRDefault="00A121A7" w:rsidP="00D430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1A7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по специальности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0"/>
        <w:gridCol w:w="2891"/>
        <w:gridCol w:w="2814"/>
        <w:gridCol w:w="3297"/>
        <w:gridCol w:w="2591"/>
        <w:gridCol w:w="675"/>
        <w:gridCol w:w="2549"/>
      </w:tblGrid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  <w:tab w:val="left" w:pos="103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менеджеров по продажам в нефтегазовом комплексе</w:t>
            </w: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 коммерческого директора</w:t>
            </w:r>
          </w:p>
        </w:tc>
      </w:tr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"Энергомера"</w:t>
            </w:r>
          </w:p>
        </w:tc>
      </w:tr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C31" w:rsidRPr="00A121A7" w:rsidTr="00A121A7"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3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1" w:rsidRPr="00726C31" w:rsidRDefault="00726C31" w:rsidP="00726C3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C31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6C31" w:rsidRPr="003D57C5" w:rsidRDefault="00726C31" w:rsidP="00726C31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7C5">
              <w:rPr>
                <w:rFonts w:ascii="Times New Roman" w:hAnsi="Times New Roman" w:cs="Times New Roman"/>
                <w:b/>
                <w:sz w:val="20"/>
                <w:szCs w:val="20"/>
              </w:rPr>
              <w:t>I. Общий курс обучения</w:t>
            </w:r>
          </w:p>
        </w:tc>
      </w:tr>
      <w:tr w:rsidR="000579FD" w:rsidRPr="00A121A7" w:rsidTr="003D57C5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BB281F" w:rsidRDefault="000579FD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BB281F">
              <w:rPr>
                <w:rFonts w:eastAsia="Calibri"/>
                <w:b/>
              </w:rPr>
              <w:t>№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BC49AA" w:rsidRDefault="000579FD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BC49AA" w:rsidRDefault="000579FD" w:rsidP="000579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BC49AA" w:rsidRDefault="000579FD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AA" w:rsidRPr="003D57C5" w:rsidRDefault="00BC49AA" w:rsidP="00BC49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Обуче</w:t>
            </w:r>
            <w:r w:rsidRPr="003D57C5">
              <w:rPr>
                <w:rFonts w:ascii="Times New Roman" w:hAnsi="Times New Roman" w:cs="Times New Roman"/>
                <w:b/>
                <w:sz w:val="20"/>
                <w:szCs w:val="20"/>
              </w:rPr>
              <w:t>ние провел</w:t>
            </w:r>
          </w:p>
          <w:p w:rsidR="000579FD" w:rsidRPr="00BC49AA" w:rsidRDefault="00BC49AA" w:rsidP="00BC49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7C5">
              <w:rPr>
                <w:rFonts w:ascii="Times New Roman" w:hAnsi="Times New Roman" w:cs="Times New Roman"/>
                <w:b/>
                <w:sz w:val="20"/>
                <w:szCs w:val="20"/>
              </w:rPr>
              <w:t>(дата, подпись</w:t>
            </w:r>
            <w:r w:rsidR="003D57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E02D9" w:rsidRPr="00A121A7" w:rsidTr="003D57C5"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9" w:rsidRPr="00BB281F" w:rsidRDefault="000E02D9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9" w:rsidRPr="00BC49AA" w:rsidRDefault="000E02D9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9" w:rsidRPr="00BC49AA" w:rsidRDefault="000E02D9" w:rsidP="000579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9" w:rsidRPr="00BC49AA" w:rsidRDefault="000E02D9" w:rsidP="000579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9" w:rsidRDefault="000E02D9" w:rsidP="00BC49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0579FD" w:rsidRPr="00A121A7" w:rsidTr="00BA45C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D" w:rsidRPr="00BE71AF" w:rsidRDefault="000579FD" w:rsidP="000579FD"/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579FD" w:rsidRPr="00A121A7" w:rsidRDefault="000579FD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0579FD" w:rsidRPr="00A121A7" w:rsidTr="003D57C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</w:t>
            </w:r>
            <w:r w:rsidRPr="00A12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подпись</w:t>
            </w: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79FD" w:rsidRPr="00A121A7" w:rsidRDefault="000579FD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239EC" w:rsidRPr="00A121A7" w:rsidTr="006D7A0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3150A6" w:rsidRDefault="00B239EC" w:rsidP="00B239EC">
            <w:pPr>
              <w:widowControl w:val="0"/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0A6">
              <w:rPr>
                <w:rFonts w:ascii="Times New Roman" w:hAnsi="Times New Roman" w:cs="Times New Roman"/>
                <w:sz w:val="20"/>
                <w:szCs w:val="20"/>
              </w:rPr>
              <w:t>Рабочая инструкция секретаря</w:t>
            </w:r>
          </w:p>
          <w:p w:rsidR="00B239EC" w:rsidRPr="00E12EC3" w:rsidRDefault="00B239EC" w:rsidP="00B239E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A6">
              <w:rPr>
                <w:rFonts w:ascii="Times New Roman" w:hAnsi="Times New Roman" w:cs="Times New Roman"/>
                <w:sz w:val="20"/>
                <w:szCs w:val="20"/>
              </w:rPr>
              <w:t>директора по маркетингу</w:t>
            </w:r>
            <w:r w:rsidRPr="00362AE3">
              <w:t xml:space="preserve"> </w:t>
            </w:r>
            <w:r w:rsidRPr="003150A6">
              <w:rPr>
                <w:rFonts w:ascii="Times New Roman" w:hAnsi="Times New Roman" w:cs="Times New Roman"/>
                <w:sz w:val="20"/>
                <w:szCs w:val="20"/>
              </w:rPr>
              <w:t>КЭ-И-ВР5-03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6D7A0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«Изучение инструкции порядок ведения делопроизводства КЭ-И-УП2-05»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6D7A0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Изучение инструкции по управлению распорядительной документацией КЭ-И-УП2-03»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6D7A0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«Изучение инструкции о порядке приобретения и выдачи канцелярских товаров КЭ-И-УП2-04»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79FD" w:rsidRPr="00A121A7" w:rsidRDefault="000579FD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B239EC" w:rsidRPr="00A121A7" w:rsidTr="00D46D2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«Изучение инструкции по учету расчетов с подотчетными лицами КЭ-И-БУХ1-15»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D46D2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«Изучение инструкции по оформлению заявок и претензий на сопровождение автоматизированных информационных систем КЭ-И-ИТ7-03»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79FD" w:rsidRPr="00A121A7" w:rsidRDefault="000579FD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B239EC" w:rsidRPr="00A121A7" w:rsidTr="007D567E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7D567E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КЭ-П-ЛИН-01 «Организация рабочего места на основе </w:t>
            </w:r>
            <w:r w:rsidRPr="00E12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принципов 5С»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F25684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F25684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E12EC3" w:rsidRDefault="00B239EC" w:rsidP="00B239E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3823">
              <w:rPr>
                <w:rFonts w:ascii="Times New Roman" w:hAnsi="Times New Roman" w:cs="Times New Roman"/>
                <w:bCs/>
                <w:sz w:val="20"/>
                <w:szCs w:val="20"/>
              </w:rPr>
              <w:t>КЭ-И-TPM-01</w:t>
            </w:r>
            <w:r w:rsidRPr="009F38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F3823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изация автономного обслуживания оборудо</w:t>
            </w:r>
            <w:r w:rsidRPr="009F3823">
              <w:rPr>
                <w:rFonts w:ascii="Times New Roman" w:hAnsi="Times New Roman" w:cs="Times New Roman"/>
                <w:bCs/>
                <w:sz w:val="20"/>
                <w:szCs w:val="20"/>
              </w:rPr>
              <w:t>вания»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F5099B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EC" w:rsidRPr="00A121A7" w:rsidTr="003D57C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714CB2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C" w:rsidRPr="00714CB2" w:rsidRDefault="00B239EC" w:rsidP="00B239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EC" w:rsidRPr="00A121A7" w:rsidRDefault="00B239EC" w:rsidP="00B239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  <w:r w:rsidRPr="00A121A7">
              <w:t xml:space="preserve"> </w:t>
            </w:r>
            <w:r w:rsidR="00DF67F8">
              <w:t xml:space="preserve"> </w:t>
            </w: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proofErr w:type="gramEnd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579FD" w:rsidRPr="00A121A7" w:rsidRDefault="00DF67F8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Ш. </w:t>
            </w:r>
            <w:r w:rsidR="000579FD"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0579FD" w:rsidRPr="00A121A7" w:rsidTr="003D57C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</w:t>
            </w:r>
            <w:r w:rsidRPr="00A12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подпись</w:t>
            </w: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Прием и оформление документов, поступающих на подпись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Принципы распределения информации по ЦО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Ознакомление с процессом ведения, оформления и  размещения на портале протоколов совещаний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Регистрация исходящей корреспонденции на портале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Принципы составления графика совещаний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Оформление распорядительных документов и их регистрация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Оформление проектов прочей документации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Формирование заявок на использование денежных средств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Оформление авансовых отчетов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tabs>
                <w:tab w:val="left" w:pos="188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телефонных переговоров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руководителя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работы в базе 1С: КИС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Создание инцидента на портале самообслуживания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sz w:val="20"/>
                <w:szCs w:val="20"/>
              </w:rPr>
              <w:t>Зачет по приобретенным практическим навыкам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7F8" w:rsidRPr="00A121A7" w:rsidTr="00EA436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E12EC3" w:rsidRDefault="00DF67F8" w:rsidP="00DF67F8">
            <w:pPr>
              <w:widowControl w:val="0"/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F8" w:rsidRPr="00F5099B" w:rsidRDefault="00DF67F8" w:rsidP="00DF67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8" w:rsidRPr="00A121A7" w:rsidRDefault="00DF67F8" w:rsidP="00DF67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rPr>
          <w:trHeight w:val="5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работы  _</w:t>
            </w:r>
            <w:proofErr w:type="gramEnd"/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A121A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0579FD" w:rsidRPr="00A121A7" w:rsidTr="003D57C5">
        <w:tc>
          <w:tcPr>
            <w:tcW w:w="3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0579FD" w:rsidRPr="00A121A7" w:rsidTr="003D57C5"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D" w:rsidRPr="00A121A7" w:rsidRDefault="000579FD" w:rsidP="0005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9FD" w:rsidRPr="00A121A7" w:rsidTr="003D57C5">
        <w:trPr>
          <w:trHeight w:val="264"/>
        </w:trPr>
        <w:tc>
          <w:tcPr>
            <w:tcW w:w="3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A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D" w:rsidRPr="00A121A7" w:rsidRDefault="000579FD" w:rsidP="000579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0ABE" w:rsidRPr="00A121A7" w:rsidRDefault="00D60ABE" w:rsidP="00A121A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0ABE" w:rsidRPr="00A121A7" w:rsidSect="00A121A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AB"/>
    <w:rsid w:val="000579FD"/>
    <w:rsid w:val="000E02D9"/>
    <w:rsid w:val="002D7F4F"/>
    <w:rsid w:val="003150A6"/>
    <w:rsid w:val="003D57C5"/>
    <w:rsid w:val="005660EB"/>
    <w:rsid w:val="00726C31"/>
    <w:rsid w:val="009476AB"/>
    <w:rsid w:val="00A121A7"/>
    <w:rsid w:val="00A75FAC"/>
    <w:rsid w:val="00B01AF4"/>
    <w:rsid w:val="00B239EC"/>
    <w:rsid w:val="00B632F7"/>
    <w:rsid w:val="00BC49AA"/>
    <w:rsid w:val="00D134AE"/>
    <w:rsid w:val="00D430CB"/>
    <w:rsid w:val="00D60ABE"/>
    <w:rsid w:val="00DF67F8"/>
    <w:rsid w:val="00E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FFBF6-2761-435D-B636-136933D0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121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121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121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12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Пичужкина Галина Владимировна</cp:lastModifiedBy>
  <cp:revision>17</cp:revision>
  <cp:lastPrinted>2019-04-09T07:41:00Z</cp:lastPrinted>
  <dcterms:created xsi:type="dcterms:W3CDTF">2019-04-05T11:59:00Z</dcterms:created>
  <dcterms:modified xsi:type="dcterms:W3CDTF">2022-03-16T11:14:00Z</dcterms:modified>
</cp:coreProperties>
</file>