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  <w:r w:rsidR="00914122">
        <w:rPr>
          <w:b/>
          <w:sz w:val="22"/>
          <w:szCs w:val="22"/>
        </w:rPr>
        <w:t xml:space="preserve"> </w:t>
      </w:r>
      <w:r w:rsidR="00914122" w:rsidRPr="00914122">
        <w:rPr>
          <w:b/>
          <w:sz w:val="22"/>
          <w:szCs w:val="22"/>
        </w:rPr>
        <w:t>Менеджера  2-й категории отдела продаж ТМО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68"/>
        <w:gridCol w:w="1994"/>
        <w:gridCol w:w="2286"/>
        <w:gridCol w:w="1004"/>
        <w:gridCol w:w="47"/>
        <w:gridCol w:w="1240"/>
        <w:gridCol w:w="1555"/>
        <w:gridCol w:w="41"/>
        <w:gridCol w:w="141"/>
        <w:gridCol w:w="3970"/>
        <w:gridCol w:w="183"/>
        <w:gridCol w:w="1676"/>
      </w:tblGrid>
      <w:tr w:rsidR="003E67A2" w:rsidRPr="00714CB2" w:rsidTr="00914122">
        <w:tc>
          <w:tcPr>
            <w:tcW w:w="201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990" w:type="pct"/>
            <w:gridSpan w:val="7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3E67A2" w:rsidRPr="00714CB2" w:rsidTr="00914122">
        <w:tc>
          <w:tcPr>
            <w:tcW w:w="201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990" w:type="pct"/>
            <w:gridSpan w:val="7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914122">
        <w:tc>
          <w:tcPr>
            <w:tcW w:w="201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990" w:type="pct"/>
            <w:gridSpan w:val="7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914122">
        <w:tc>
          <w:tcPr>
            <w:tcW w:w="201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990" w:type="pct"/>
            <w:gridSpan w:val="7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914122">
        <w:tc>
          <w:tcPr>
            <w:tcW w:w="201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990" w:type="pct"/>
            <w:gridSpan w:val="7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914122">
        <w:tc>
          <w:tcPr>
            <w:tcW w:w="5000" w:type="pct"/>
            <w:gridSpan w:val="13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914122">
        <w:trPr>
          <w:trHeight w:val="624"/>
        </w:trPr>
        <w:tc>
          <w:tcPr>
            <w:tcW w:w="143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51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965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1410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631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0B0789" w:rsidRPr="003E2EE1" w:rsidTr="00914122">
        <w:trPr>
          <w:trHeight w:val="227"/>
        </w:trPr>
        <w:tc>
          <w:tcPr>
            <w:tcW w:w="143" w:type="pct"/>
            <w:vAlign w:val="center"/>
          </w:tcPr>
          <w:p w:rsidR="000B0789" w:rsidRPr="00F74A8D" w:rsidRDefault="000B0789" w:rsidP="001F587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74A8D">
              <w:rPr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1" w:type="pct"/>
            <w:gridSpan w:val="4"/>
            <w:vAlign w:val="center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  <w:r w:rsidRPr="00F74A8D">
              <w:rPr>
                <w:bCs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965" w:type="pct"/>
            <w:gridSpan w:val="3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</w:p>
        </w:tc>
        <w:tc>
          <w:tcPr>
            <w:tcW w:w="1410" w:type="pct"/>
            <w:gridSpan w:val="3"/>
            <w:vAlign w:val="center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</w:p>
        </w:tc>
        <w:tc>
          <w:tcPr>
            <w:tcW w:w="631" w:type="pct"/>
            <w:gridSpan w:val="2"/>
          </w:tcPr>
          <w:p w:rsidR="000B0789" w:rsidRPr="003E2EE1" w:rsidRDefault="000B078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B0789" w:rsidRPr="003E2EE1" w:rsidTr="00914122">
        <w:trPr>
          <w:trHeight w:val="227"/>
        </w:trPr>
        <w:tc>
          <w:tcPr>
            <w:tcW w:w="143" w:type="pct"/>
            <w:vAlign w:val="center"/>
          </w:tcPr>
          <w:p w:rsidR="000B0789" w:rsidRPr="00F74A8D" w:rsidRDefault="000B0789" w:rsidP="001F587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1" w:type="pct"/>
            <w:gridSpan w:val="4"/>
            <w:vAlign w:val="center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  <w:r w:rsidRPr="00F74A8D">
              <w:rPr>
                <w:bCs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965" w:type="pct"/>
            <w:gridSpan w:val="3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</w:p>
        </w:tc>
        <w:tc>
          <w:tcPr>
            <w:tcW w:w="1410" w:type="pct"/>
            <w:gridSpan w:val="3"/>
            <w:vAlign w:val="center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</w:p>
        </w:tc>
        <w:tc>
          <w:tcPr>
            <w:tcW w:w="631" w:type="pct"/>
            <w:gridSpan w:val="2"/>
          </w:tcPr>
          <w:p w:rsidR="000B0789" w:rsidRPr="003E2EE1" w:rsidRDefault="000B078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B0789" w:rsidRPr="003E2EE1" w:rsidTr="00914122">
        <w:trPr>
          <w:trHeight w:val="227"/>
        </w:trPr>
        <w:tc>
          <w:tcPr>
            <w:tcW w:w="143" w:type="pct"/>
            <w:vAlign w:val="center"/>
          </w:tcPr>
          <w:p w:rsidR="000B0789" w:rsidRPr="00F74A8D" w:rsidRDefault="000B0789" w:rsidP="001F587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851" w:type="pct"/>
            <w:gridSpan w:val="4"/>
            <w:vAlign w:val="center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  <w:r w:rsidRPr="00F74A8D">
              <w:rPr>
                <w:bCs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965" w:type="pct"/>
            <w:gridSpan w:val="3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</w:p>
        </w:tc>
        <w:tc>
          <w:tcPr>
            <w:tcW w:w="1410" w:type="pct"/>
            <w:gridSpan w:val="3"/>
            <w:vAlign w:val="center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</w:p>
        </w:tc>
        <w:tc>
          <w:tcPr>
            <w:tcW w:w="631" w:type="pct"/>
            <w:gridSpan w:val="2"/>
          </w:tcPr>
          <w:p w:rsidR="000B0789" w:rsidRPr="003E2EE1" w:rsidRDefault="000B078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B0789" w:rsidRPr="003E2EE1" w:rsidTr="00914122">
        <w:trPr>
          <w:trHeight w:val="227"/>
        </w:trPr>
        <w:tc>
          <w:tcPr>
            <w:tcW w:w="143" w:type="pct"/>
            <w:vAlign w:val="center"/>
          </w:tcPr>
          <w:p w:rsidR="000B0789" w:rsidRPr="00F74A8D" w:rsidRDefault="000B0789" w:rsidP="001F587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1" w:type="pct"/>
            <w:gridSpan w:val="4"/>
            <w:vAlign w:val="center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  <w:r w:rsidRPr="00F74A8D">
              <w:rPr>
                <w:bCs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965" w:type="pct"/>
            <w:gridSpan w:val="3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</w:p>
        </w:tc>
        <w:tc>
          <w:tcPr>
            <w:tcW w:w="1410" w:type="pct"/>
            <w:gridSpan w:val="3"/>
            <w:vAlign w:val="center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</w:p>
        </w:tc>
        <w:tc>
          <w:tcPr>
            <w:tcW w:w="631" w:type="pct"/>
            <w:gridSpan w:val="2"/>
          </w:tcPr>
          <w:p w:rsidR="000B0789" w:rsidRPr="003E2EE1" w:rsidRDefault="000B078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B0789" w:rsidRPr="003E2EE1" w:rsidTr="00914122">
        <w:trPr>
          <w:trHeight w:val="227"/>
        </w:trPr>
        <w:tc>
          <w:tcPr>
            <w:tcW w:w="143" w:type="pct"/>
            <w:vAlign w:val="center"/>
          </w:tcPr>
          <w:p w:rsidR="000B0789" w:rsidRPr="00F74A8D" w:rsidRDefault="000B0789" w:rsidP="001F587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1851" w:type="pct"/>
            <w:gridSpan w:val="4"/>
            <w:vAlign w:val="center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  <w:r w:rsidRPr="00F74A8D">
              <w:rPr>
                <w:bCs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965" w:type="pct"/>
            <w:gridSpan w:val="3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</w:p>
        </w:tc>
        <w:tc>
          <w:tcPr>
            <w:tcW w:w="1410" w:type="pct"/>
            <w:gridSpan w:val="3"/>
            <w:vAlign w:val="center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</w:p>
        </w:tc>
        <w:tc>
          <w:tcPr>
            <w:tcW w:w="631" w:type="pct"/>
            <w:gridSpan w:val="2"/>
          </w:tcPr>
          <w:p w:rsidR="000B0789" w:rsidRPr="003E2EE1" w:rsidRDefault="000B078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B0789" w:rsidRPr="003E2EE1" w:rsidTr="00914122">
        <w:trPr>
          <w:trHeight w:val="227"/>
        </w:trPr>
        <w:tc>
          <w:tcPr>
            <w:tcW w:w="143" w:type="pct"/>
            <w:vAlign w:val="center"/>
          </w:tcPr>
          <w:p w:rsidR="000B0789" w:rsidRPr="00F74A8D" w:rsidRDefault="000B0789" w:rsidP="001F587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851" w:type="pct"/>
            <w:gridSpan w:val="4"/>
            <w:vAlign w:val="center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  <w:r w:rsidRPr="00F74A8D">
              <w:rPr>
                <w:bCs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965" w:type="pct"/>
            <w:gridSpan w:val="3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</w:p>
        </w:tc>
        <w:tc>
          <w:tcPr>
            <w:tcW w:w="1410" w:type="pct"/>
            <w:gridSpan w:val="3"/>
            <w:vAlign w:val="center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</w:p>
        </w:tc>
        <w:tc>
          <w:tcPr>
            <w:tcW w:w="631" w:type="pct"/>
            <w:gridSpan w:val="2"/>
          </w:tcPr>
          <w:p w:rsidR="000B0789" w:rsidRPr="003E2EE1" w:rsidRDefault="000B078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B0789" w:rsidRPr="003E2EE1" w:rsidTr="00914122">
        <w:trPr>
          <w:trHeight w:val="227"/>
        </w:trPr>
        <w:tc>
          <w:tcPr>
            <w:tcW w:w="143" w:type="pct"/>
            <w:vAlign w:val="center"/>
          </w:tcPr>
          <w:p w:rsidR="000B0789" w:rsidRPr="00F74A8D" w:rsidRDefault="000B0789" w:rsidP="001F587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1851" w:type="pct"/>
            <w:gridSpan w:val="4"/>
            <w:vAlign w:val="center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  <w:r w:rsidRPr="00F74A8D">
              <w:rPr>
                <w:bCs/>
                <w:sz w:val="19"/>
                <w:szCs w:val="19"/>
              </w:rPr>
              <w:t>Основы системы менеджмента качества</w:t>
            </w:r>
          </w:p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</w:p>
        </w:tc>
        <w:tc>
          <w:tcPr>
            <w:tcW w:w="965" w:type="pct"/>
            <w:gridSpan w:val="3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</w:p>
        </w:tc>
        <w:tc>
          <w:tcPr>
            <w:tcW w:w="1410" w:type="pct"/>
            <w:gridSpan w:val="3"/>
            <w:vAlign w:val="center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</w:p>
        </w:tc>
        <w:tc>
          <w:tcPr>
            <w:tcW w:w="631" w:type="pct"/>
            <w:gridSpan w:val="2"/>
          </w:tcPr>
          <w:p w:rsidR="000B0789" w:rsidRPr="003E2EE1" w:rsidRDefault="000B078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B0789" w:rsidRPr="003E2EE1" w:rsidTr="00914122">
        <w:trPr>
          <w:trHeight w:val="227"/>
        </w:trPr>
        <w:tc>
          <w:tcPr>
            <w:tcW w:w="143" w:type="pct"/>
            <w:vAlign w:val="center"/>
          </w:tcPr>
          <w:p w:rsidR="000B0789" w:rsidRPr="00F74A8D" w:rsidRDefault="000B0789" w:rsidP="001F587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1851" w:type="pct"/>
            <w:gridSpan w:val="4"/>
            <w:vAlign w:val="center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  <w:r w:rsidRPr="00F74A8D">
              <w:rPr>
                <w:bCs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965" w:type="pct"/>
            <w:gridSpan w:val="3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</w:p>
        </w:tc>
        <w:tc>
          <w:tcPr>
            <w:tcW w:w="1410" w:type="pct"/>
            <w:gridSpan w:val="3"/>
            <w:vAlign w:val="center"/>
          </w:tcPr>
          <w:p w:rsidR="000B0789" w:rsidRPr="00F74A8D" w:rsidRDefault="000B0789" w:rsidP="001F5879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Инд. договоренность</w:t>
            </w:r>
          </w:p>
        </w:tc>
        <w:tc>
          <w:tcPr>
            <w:tcW w:w="631" w:type="pct"/>
            <w:gridSpan w:val="2"/>
          </w:tcPr>
          <w:p w:rsidR="000B0789" w:rsidRPr="003E2EE1" w:rsidRDefault="000B078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B0789" w:rsidRPr="003E2EE1" w:rsidTr="00914122">
        <w:trPr>
          <w:trHeight w:val="227"/>
        </w:trPr>
        <w:tc>
          <w:tcPr>
            <w:tcW w:w="143" w:type="pct"/>
            <w:vAlign w:val="center"/>
          </w:tcPr>
          <w:p w:rsidR="000B0789" w:rsidRPr="00F74A8D" w:rsidRDefault="000B0789" w:rsidP="001F587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1851" w:type="pct"/>
            <w:gridSpan w:val="4"/>
            <w:vAlign w:val="center"/>
          </w:tcPr>
          <w:p w:rsidR="000B0789" w:rsidRPr="00044F36" w:rsidRDefault="000B0789" w:rsidP="001F587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044F36">
              <w:rPr>
                <w:bCs/>
                <w:color w:val="000000"/>
              </w:rPr>
              <w:t>Корпоративные информационные ресурсы компании</w:t>
            </w:r>
          </w:p>
          <w:p w:rsidR="000B0789" w:rsidRPr="00044F36" w:rsidRDefault="000B0789" w:rsidP="001F587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  <w:p w:rsidR="000B0789" w:rsidRPr="00044F36" w:rsidRDefault="000B0789" w:rsidP="001F587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965" w:type="pct"/>
            <w:gridSpan w:val="3"/>
          </w:tcPr>
          <w:p w:rsidR="000B0789" w:rsidRPr="00044F36" w:rsidRDefault="000B0789" w:rsidP="001F587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044F36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410" w:type="pct"/>
            <w:gridSpan w:val="3"/>
            <w:vAlign w:val="center"/>
          </w:tcPr>
          <w:p w:rsidR="000B0789" w:rsidRPr="00044F36" w:rsidRDefault="000B0789" w:rsidP="001F587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044F36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6" w:history="1">
              <w:r w:rsidRPr="00044F36">
                <w:rPr>
                  <w:rStyle w:val="a3"/>
                  <w:bCs/>
                </w:rPr>
                <w:t>http://lms2.energomera.ru/course/view.php?id=309</w:t>
              </w:r>
            </w:hyperlink>
          </w:p>
        </w:tc>
        <w:tc>
          <w:tcPr>
            <w:tcW w:w="631" w:type="pct"/>
            <w:gridSpan w:val="2"/>
          </w:tcPr>
          <w:p w:rsidR="000B0789" w:rsidRPr="003E2EE1" w:rsidRDefault="000B078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B0789" w:rsidRPr="003E2EE1" w:rsidTr="00914122">
        <w:trPr>
          <w:trHeight w:val="227"/>
        </w:trPr>
        <w:tc>
          <w:tcPr>
            <w:tcW w:w="143" w:type="pct"/>
            <w:vAlign w:val="center"/>
          </w:tcPr>
          <w:p w:rsidR="000B0789" w:rsidRPr="00F74A8D" w:rsidRDefault="000B0789" w:rsidP="001F587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74A8D">
              <w:rPr>
                <w:bCs/>
                <w:color w:val="000000"/>
                <w:sz w:val="19"/>
                <w:szCs w:val="19"/>
              </w:rPr>
              <w:t>1</w:t>
            </w:r>
            <w:r>
              <w:rPr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851" w:type="pct"/>
            <w:gridSpan w:val="4"/>
            <w:vAlign w:val="center"/>
          </w:tcPr>
          <w:p w:rsidR="000B0789" w:rsidRPr="00044F36" w:rsidRDefault="000B0789" w:rsidP="001F587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044F36">
              <w:rPr>
                <w:bCs/>
                <w:color w:val="000000"/>
              </w:rPr>
              <w:t>Ведение делопроизводства в компании</w:t>
            </w:r>
          </w:p>
        </w:tc>
        <w:tc>
          <w:tcPr>
            <w:tcW w:w="965" w:type="pct"/>
            <w:gridSpan w:val="3"/>
          </w:tcPr>
          <w:p w:rsidR="000B0789" w:rsidRPr="00044F36" w:rsidRDefault="000B0789" w:rsidP="001F587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044F36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410" w:type="pct"/>
            <w:gridSpan w:val="3"/>
            <w:vAlign w:val="center"/>
          </w:tcPr>
          <w:p w:rsidR="000B0789" w:rsidRPr="00044F36" w:rsidRDefault="000B0789" w:rsidP="001F587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044F36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7" w:history="1">
              <w:r w:rsidRPr="00044F36">
                <w:rPr>
                  <w:rStyle w:val="a3"/>
                  <w:bCs/>
                </w:rPr>
                <w:t>http://lms2.energomera.ru/course/view.php?id=309</w:t>
              </w:r>
            </w:hyperlink>
          </w:p>
        </w:tc>
        <w:tc>
          <w:tcPr>
            <w:tcW w:w="631" w:type="pct"/>
            <w:gridSpan w:val="2"/>
          </w:tcPr>
          <w:p w:rsidR="000B0789" w:rsidRPr="003E2EE1" w:rsidRDefault="000B078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B0789" w:rsidRPr="003E2EE1" w:rsidTr="00914122">
        <w:trPr>
          <w:trHeight w:val="227"/>
        </w:trPr>
        <w:tc>
          <w:tcPr>
            <w:tcW w:w="143" w:type="pct"/>
            <w:vAlign w:val="center"/>
          </w:tcPr>
          <w:p w:rsidR="000B0789" w:rsidRPr="00F74A8D" w:rsidRDefault="000B0789" w:rsidP="001F587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74A8D">
              <w:rPr>
                <w:bCs/>
                <w:color w:val="000000"/>
                <w:sz w:val="19"/>
                <w:szCs w:val="19"/>
              </w:rPr>
              <w:t>1</w:t>
            </w:r>
            <w:r>
              <w:rPr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1" w:type="pct"/>
            <w:gridSpan w:val="4"/>
            <w:vAlign w:val="center"/>
          </w:tcPr>
          <w:p w:rsidR="000B0789" w:rsidRPr="00044F36" w:rsidRDefault="000B0789" w:rsidP="001F587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044F36">
              <w:rPr>
                <w:bCs/>
                <w:color w:val="000000"/>
              </w:rPr>
              <w:t>История развития компании</w:t>
            </w:r>
          </w:p>
        </w:tc>
        <w:tc>
          <w:tcPr>
            <w:tcW w:w="965" w:type="pct"/>
            <w:gridSpan w:val="3"/>
          </w:tcPr>
          <w:p w:rsidR="000B0789" w:rsidRPr="00044F36" w:rsidRDefault="000B0789" w:rsidP="001F587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044F36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410" w:type="pct"/>
            <w:gridSpan w:val="3"/>
            <w:vAlign w:val="center"/>
          </w:tcPr>
          <w:p w:rsidR="000B0789" w:rsidRPr="00044F36" w:rsidRDefault="000B0789" w:rsidP="001F587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044F36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8" w:history="1">
              <w:r w:rsidRPr="00044F36">
                <w:rPr>
                  <w:rStyle w:val="a3"/>
                  <w:bCs/>
                </w:rPr>
                <w:t>http://lms2.energomera.ru/course/view.php?id=309</w:t>
              </w:r>
            </w:hyperlink>
          </w:p>
        </w:tc>
        <w:tc>
          <w:tcPr>
            <w:tcW w:w="631" w:type="pct"/>
            <w:gridSpan w:val="2"/>
          </w:tcPr>
          <w:p w:rsidR="000B0789" w:rsidRPr="003E2EE1" w:rsidRDefault="000B0789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0B0789" w:rsidRPr="003E2EE1" w:rsidTr="00914122">
        <w:trPr>
          <w:trHeight w:val="57"/>
        </w:trPr>
        <w:tc>
          <w:tcPr>
            <w:tcW w:w="5000" w:type="pct"/>
            <w:gridSpan w:val="13"/>
            <w:vAlign w:val="center"/>
          </w:tcPr>
          <w:p w:rsidR="000B0789" w:rsidRPr="003E2EE1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0B0789" w:rsidRPr="003E2EE1" w:rsidRDefault="000B0789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0B0789" w:rsidRPr="003E2EE1" w:rsidRDefault="000B0789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0B0789" w:rsidRPr="00714CB2" w:rsidTr="00914122">
        <w:tc>
          <w:tcPr>
            <w:tcW w:w="5000" w:type="pct"/>
            <w:gridSpan w:val="13"/>
            <w:shd w:val="clear" w:color="auto" w:fill="B8CCE4"/>
          </w:tcPr>
          <w:p w:rsidR="000B0789" w:rsidRPr="003E2EE1" w:rsidRDefault="000B0789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914122" w:rsidRPr="00714CB2" w:rsidTr="00914122">
        <w:tc>
          <w:tcPr>
            <w:tcW w:w="143" w:type="pct"/>
            <w:vAlign w:val="center"/>
          </w:tcPr>
          <w:p w:rsidR="000B0789" w:rsidRPr="003E2EE1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67" w:type="pct"/>
            <w:gridSpan w:val="5"/>
            <w:vAlign w:val="center"/>
          </w:tcPr>
          <w:p w:rsidR="000B0789" w:rsidRPr="003E2EE1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49" w:type="pct"/>
            <w:gridSpan w:val="2"/>
            <w:vAlign w:val="center"/>
          </w:tcPr>
          <w:p w:rsidR="000B0789" w:rsidRPr="003E2EE1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1410" w:type="pct"/>
            <w:gridSpan w:val="3"/>
            <w:vAlign w:val="center"/>
          </w:tcPr>
          <w:p w:rsidR="000B0789" w:rsidRPr="003E2EE1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31" w:type="pct"/>
            <w:gridSpan w:val="2"/>
            <w:vAlign w:val="center"/>
          </w:tcPr>
          <w:p w:rsidR="000B0789" w:rsidRPr="003E2EE1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 xml:space="preserve">Дата и подпись ответственного об усвоении </w:t>
            </w:r>
            <w:r w:rsidRPr="003E2EE1">
              <w:rPr>
                <w:b/>
              </w:rPr>
              <w:lastRenderedPageBreak/>
              <w:t>знаний по результатам проведенного обучения</w:t>
            </w:r>
          </w:p>
        </w:tc>
      </w:tr>
      <w:tr w:rsidR="000B0789" w:rsidRPr="00714CB2" w:rsidTr="00914122">
        <w:tc>
          <w:tcPr>
            <w:tcW w:w="5000" w:type="pct"/>
            <w:gridSpan w:val="13"/>
            <w:shd w:val="clear" w:color="auto" w:fill="DBE5F1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>Процессы своего подразделения</w:t>
            </w: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Поддержание и развитие отношений с клиентами КЭ-П-ПЭ-01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Заключение договоров на поставку продукции и услуг, контроль их выполнения КЭ-П-ПЭ2-01 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конкурсах КЭ-П-ПЭ10-01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5000" w:type="pct"/>
            <w:gridSpan w:val="13"/>
            <w:shd w:val="clear" w:color="auto" w:fill="DBE5F1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914122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Pr="00987979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87979">
              <w:rPr>
                <w:color w:val="000000"/>
                <w:sz w:val="24"/>
                <w:szCs w:val="24"/>
              </w:rPr>
              <w:t>“</w:t>
            </w:r>
            <w:r>
              <w:rPr>
                <w:color w:val="000000"/>
                <w:sz w:val="24"/>
                <w:szCs w:val="24"/>
              </w:rPr>
              <w:t>Повышение способности организации сокращать сроки исполнения типовых контрактов</w:t>
            </w:r>
            <w:r w:rsidRPr="00987979">
              <w:rPr>
                <w:color w:val="000000"/>
                <w:sz w:val="24"/>
                <w:szCs w:val="24"/>
              </w:rPr>
              <w:t xml:space="preserve">” </w:t>
            </w:r>
            <w:r>
              <w:rPr>
                <w:color w:val="000000"/>
                <w:sz w:val="24"/>
                <w:szCs w:val="24"/>
              </w:rPr>
              <w:t>КЭ-П-ПЭ5-01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4122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Pr="00987979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степенью удовлетворенности клиентов продуктами и услугами КЭ-П-МГ2-01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4122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данных о степени удовлетворенности клиентов уровнем продуктов и услуг  КЭ-П-МАО-01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4122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</w:p>
        </w:tc>
        <w:tc>
          <w:tcPr>
            <w:tcW w:w="1867" w:type="pct"/>
            <w:gridSpan w:val="5"/>
          </w:tcPr>
          <w:p w:rsidR="000B0789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 по обращениям клиентов КЭ-П-МАО-05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4122" w:rsidRPr="00714CB2" w:rsidTr="00914122">
        <w:tc>
          <w:tcPr>
            <w:tcW w:w="143" w:type="pct"/>
            <w:vAlign w:val="center"/>
          </w:tcPr>
          <w:p w:rsidR="000B0789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рабочего места на основе принципа 5С КЭ-П-ЛИН-01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5000" w:type="pct"/>
            <w:gridSpan w:val="13"/>
            <w:shd w:val="clear" w:color="auto" w:fill="DBE5F1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Pr="00991DA7" w:rsidRDefault="000B0789" w:rsidP="00991DA7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Рабочая инструкция менеджера по продажам департамента по работе с </w:t>
            </w:r>
            <w:r>
              <w:rPr>
                <w:color w:val="000000"/>
                <w:sz w:val="24"/>
                <w:szCs w:val="24"/>
                <w:lang w:val="en-US"/>
              </w:rPr>
              <w:t>VIP</w:t>
            </w:r>
            <w:r>
              <w:rPr>
                <w:color w:val="000000"/>
                <w:sz w:val="24"/>
                <w:szCs w:val="24"/>
              </w:rPr>
              <w:t>-клиентами КЭ-И-ПЭ-02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Инструкция по заказу в производство оборудования, изготавливаемого по конструкторским указаниям на базе освоенных в производстве изделий ЩО, ЭХЗ</w:t>
            </w:r>
            <w:proofErr w:type="gramStart"/>
            <w:r>
              <w:rPr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МО  КЭ-И-ПЭ-03 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Инструкция по работе с продукцией на подконтрольной эксплуатации КЭ-И-ПЭ-04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Инструкция по организации и поддержке менеджмента большой энергетики в проведении их тематических мероприятий  КЭ-И-ПЭ-07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краткосрочного плана продаж КЭ-И-ПЭ6-01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выдачи заданий и получение отчетов по командировкам КЭ-И-ПЭ2-01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5000" w:type="pct"/>
            <w:gridSpan w:val="13"/>
            <w:shd w:val="clear" w:color="auto" w:fill="DBE5F1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дебиторской и кредиторской задолженностью КЭ-И-БУХ1-18 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Инструкция по работе с обращениями клиентов КЭ-И-МАО-10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Инструкция о порядке взыскания дебиторской задолженности КЭ-И-ЮР1-03 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Pr="00A16AAA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Инструкции о порядке разработки, согласования, регистрации и хранения договоров АО</w:t>
            </w:r>
            <w:r w:rsidRPr="00A16AAA">
              <w:rPr>
                <w:color w:val="000000"/>
                <w:sz w:val="24"/>
                <w:szCs w:val="24"/>
              </w:rPr>
              <w:t xml:space="preserve"> “</w:t>
            </w:r>
            <w:r>
              <w:rPr>
                <w:color w:val="000000"/>
                <w:sz w:val="24"/>
                <w:szCs w:val="24"/>
              </w:rPr>
              <w:t>Концерн Энергомера</w:t>
            </w:r>
            <w:r w:rsidRPr="00A16AAA">
              <w:rPr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 xml:space="preserve"> КЭ-И-ЮР1-04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И</w:t>
            </w:r>
          </w:p>
        </w:tc>
        <w:tc>
          <w:tcPr>
            <w:tcW w:w="1867" w:type="pct"/>
            <w:gridSpan w:val="5"/>
          </w:tcPr>
          <w:p w:rsidR="000B0789" w:rsidRPr="00A16AAA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Инструкции по соблюдению правил пожарной безопасности в офисе АО </w:t>
            </w:r>
            <w:r w:rsidRPr="00A16AAA">
              <w:rPr>
                <w:color w:val="000000"/>
                <w:sz w:val="24"/>
                <w:szCs w:val="24"/>
              </w:rPr>
              <w:t>“</w:t>
            </w:r>
            <w:r>
              <w:rPr>
                <w:color w:val="000000"/>
                <w:sz w:val="24"/>
                <w:szCs w:val="24"/>
              </w:rPr>
              <w:t>Концерн Энергомера</w:t>
            </w:r>
            <w:r w:rsidRPr="00A16AAA">
              <w:rPr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Инструкции по пропускному и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внутреобъектовому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режиму офиса </w:t>
            </w:r>
            <w:proofErr w:type="spellStart"/>
            <w:r>
              <w:rPr>
                <w:color w:val="000000"/>
                <w:sz w:val="24"/>
                <w:szCs w:val="24"/>
              </w:rPr>
              <w:t>АО</w:t>
            </w:r>
            <w:proofErr w:type="gramStart"/>
            <w:r w:rsidRPr="00A16AAA">
              <w:rPr>
                <w:color w:val="000000"/>
                <w:sz w:val="24"/>
                <w:szCs w:val="24"/>
              </w:rPr>
              <w:t>“</w:t>
            </w:r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онцерн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Энергомера</w:t>
            </w:r>
            <w:r w:rsidRPr="00A16AAA">
              <w:rPr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Инструкции по охране труда и технике безопасности при пребывании работников офиса на предприятиях ОАО </w:t>
            </w:r>
            <w:r w:rsidRPr="00A16AAA">
              <w:rPr>
                <w:color w:val="000000"/>
                <w:sz w:val="24"/>
                <w:szCs w:val="24"/>
              </w:rPr>
              <w:t>“</w:t>
            </w:r>
            <w:r>
              <w:rPr>
                <w:color w:val="000000"/>
                <w:sz w:val="24"/>
                <w:szCs w:val="24"/>
              </w:rPr>
              <w:t>Концерн Энергомера</w:t>
            </w:r>
            <w:r w:rsidRPr="00A16AAA">
              <w:rPr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 xml:space="preserve"> КЭ-И-ОУК-18</w:t>
            </w:r>
          </w:p>
          <w:p w:rsidR="000B0789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5000" w:type="pct"/>
            <w:gridSpan w:val="13"/>
            <w:shd w:val="clear" w:color="auto" w:fill="DBE5F1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5000" w:type="pct"/>
            <w:gridSpan w:val="13"/>
            <w:shd w:val="clear" w:color="auto" w:fill="DBE5F1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67" w:type="pct"/>
            <w:gridSpan w:val="5"/>
            <w:vAlign w:val="center"/>
          </w:tcPr>
          <w:p w:rsidR="000B0789" w:rsidRPr="00044F36" w:rsidRDefault="000B0789" w:rsidP="001F5879">
            <w:pPr>
              <w:rPr>
                <w:bCs/>
              </w:rPr>
            </w:pPr>
            <w:r w:rsidRPr="00044F36">
              <w:rPr>
                <w:bCs/>
              </w:rPr>
              <w:t>КЭ-И-ТРМ-01 Организация автономного обслуживания оборудования</w:t>
            </w:r>
          </w:p>
        </w:tc>
        <w:tc>
          <w:tcPr>
            <w:tcW w:w="963" w:type="pct"/>
            <w:gridSpan w:val="3"/>
            <w:vAlign w:val="center"/>
          </w:tcPr>
          <w:p w:rsidR="000B0789" w:rsidRPr="00714CB2" w:rsidRDefault="000B0789" w:rsidP="001F587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96" w:type="pct"/>
            <w:gridSpan w:val="2"/>
          </w:tcPr>
          <w:p w:rsidR="000B0789" w:rsidRPr="00714CB2" w:rsidRDefault="000B0789" w:rsidP="001F587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5000" w:type="pct"/>
            <w:gridSpan w:val="1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0B0789" w:rsidRPr="00714CB2" w:rsidTr="00914122">
        <w:tc>
          <w:tcPr>
            <w:tcW w:w="1653" w:type="pct"/>
            <w:gridSpan w:val="4"/>
            <w:shd w:val="clear" w:color="auto" w:fill="B8CCE4" w:themeFill="accent1" w:themeFillTint="66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8" w:type="pct"/>
            <w:gridSpan w:val="3"/>
            <w:shd w:val="clear" w:color="auto" w:fill="B8CCE4" w:themeFill="accent1" w:themeFillTint="66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938" w:type="pct"/>
            <w:gridSpan w:val="4"/>
            <w:shd w:val="clear" w:color="auto" w:fill="B8CCE4" w:themeFill="accent1" w:themeFillTint="66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31" w:type="pct"/>
            <w:gridSpan w:val="2"/>
            <w:shd w:val="clear" w:color="auto" w:fill="B8CCE4" w:themeFill="accent1" w:themeFillTint="66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5000" w:type="pct"/>
            <w:gridSpan w:val="13"/>
            <w:shd w:val="clear" w:color="auto" w:fill="FDE9D9"/>
            <w:vAlign w:val="center"/>
          </w:tcPr>
          <w:p w:rsidR="000B0789" w:rsidRPr="003E2EE1" w:rsidRDefault="000B0789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914122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51" w:type="pct"/>
            <w:gridSpan w:val="4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027" w:type="pct"/>
            <w:gridSpan w:val="5"/>
            <w:vAlign w:val="center"/>
          </w:tcPr>
          <w:p w:rsidR="000B0789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348" w:type="pct"/>
            <w:vAlign w:val="center"/>
          </w:tcPr>
          <w:p w:rsidR="000B0789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31" w:type="pct"/>
            <w:gridSpan w:val="2"/>
            <w:vAlign w:val="center"/>
          </w:tcPr>
          <w:p w:rsidR="000B0789" w:rsidRPr="003A64F1" w:rsidRDefault="000B0789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914122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1" w:type="pct"/>
            <w:gridSpan w:val="4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027" w:type="pct"/>
            <w:gridSpan w:val="5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48" w:type="pct"/>
            <w:vAlign w:val="center"/>
          </w:tcPr>
          <w:p w:rsidR="000B0789" w:rsidRPr="00714CB2" w:rsidRDefault="000B0789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14122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1" w:type="pct"/>
            <w:gridSpan w:val="4"/>
          </w:tcPr>
          <w:p w:rsidR="000B0789" w:rsidRPr="003A64F1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</w:p>
        </w:tc>
        <w:tc>
          <w:tcPr>
            <w:tcW w:w="1027" w:type="pct"/>
            <w:gridSpan w:val="5"/>
          </w:tcPr>
          <w:p w:rsidR="000B0789" w:rsidRPr="003A64F1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48" w:type="pct"/>
          </w:tcPr>
          <w:p w:rsidR="000B0789" w:rsidRPr="003A64F1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1" w:type="pct"/>
            <w:gridSpan w:val="2"/>
          </w:tcPr>
          <w:p w:rsidR="000B0789" w:rsidRPr="003A64F1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14122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1" w:type="pct"/>
            <w:gridSpan w:val="4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027" w:type="pct"/>
            <w:gridSpan w:val="5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348" w:type="pct"/>
            <w:vAlign w:val="center"/>
          </w:tcPr>
          <w:p w:rsidR="000B0789" w:rsidRPr="00714CB2" w:rsidRDefault="000B0789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3A64F1" w:rsidTr="00914122">
        <w:tc>
          <w:tcPr>
            <w:tcW w:w="5000" w:type="pct"/>
            <w:gridSpan w:val="13"/>
            <w:vAlign w:val="center"/>
          </w:tcPr>
          <w:p w:rsidR="000B0789" w:rsidRDefault="000B0789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0B0789" w:rsidRPr="00130E64" w:rsidRDefault="000B0789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0B0789" w:rsidRPr="003A64F1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0B0789" w:rsidRPr="00714CB2" w:rsidTr="00914122">
        <w:tc>
          <w:tcPr>
            <w:tcW w:w="5000" w:type="pct"/>
            <w:gridSpan w:val="13"/>
            <w:shd w:val="clear" w:color="auto" w:fill="D9D9D9" w:themeFill="background1" w:themeFillShade="D9"/>
            <w:vAlign w:val="center"/>
          </w:tcPr>
          <w:p w:rsidR="000B0789" w:rsidRPr="00AF3D1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0B0789" w:rsidRPr="00714CB2" w:rsidTr="00914122">
        <w:tc>
          <w:tcPr>
            <w:tcW w:w="5000" w:type="pct"/>
            <w:gridSpan w:val="13"/>
            <w:vAlign w:val="center"/>
          </w:tcPr>
          <w:p w:rsidR="000B0789" w:rsidRPr="008E2D77" w:rsidRDefault="000B0789" w:rsidP="00914122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Cs w:val="24"/>
              </w:rPr>
            </w:pPr>
            <w:r w:rsidRPr="008E2D77">
              <w:rPr>
                <w:b/>
                <w:szCs w:val="24"/>
              </w:rPr>
              <w:t>Телекоммуникационное оборудование</w:t>
            </w:r>
          </w:p>
        </w:tc>
      </w:tr>
      <w:tr w:rsidR="00914122" w:rsidRPr="00714CB2" w:rsidTr="00914122">
        <w:tc>
          <w:tcPr>
            <w:tcW w:w="143" w:type="pct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51" w:type="pct"/>
            <w:gridSpan w:val="4"/>
            <w:vAlign w:val="center"/>
          </w:tcPr>
          <w:p w:rsidR="000B0789" w:rsidRPr="000B0789" w:rsidRDefault="000B0789" w:rsidP="001F5879">
            <w:pPr>
              <w:widowControl w:val="0"/>
              <w:tabs>
                <w:tab w:val="left" w:pos="993"/>
              </w:tabs>
              <w:contextualSpacing/>
              <w:rPr>
                <w:szCs w:val="24"/>
              </w:rPr>
            </w:pPr>
            <w:r w:rsidRPr="000B0789">
              <w:rPr>
                <w:szCs w:val="24"/>
              </w:rPr>
              <w:t>Телекоммуникационное оборудование</w:t>
            </w:r>
          </w:p>
        </w:tc>
        <w:tc>
          <w:tcPr>
            <w:tcW w:w="1027" w:type="pct"/>
            <w:gridSpan w:val="5"/>
            <w:vAlign w:val="center"/>
          </w:tcPr>
          <w:p w:rsidR="000B0789" w:rsidRPr="00714CB2" w:rsidRDefault="000B0789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48" w:type="pct"/>
            <w:vAlign w:val="center"/>
          </w:tcPr>
          <w:p w:rsidR="000B0789" w:rsidRPr="004F7224" w:rsidRDefault="000B0789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1" w:type="pct"/>
            <w:gridSpan w:val="2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5000" w:type="pct"/>
            <w:gridSpan w:val="13"/>
            <w:vAlign w:val="center"/>
          </w:tcPr>
          <w:p w:rsidR="000B0789" w:rsidRPr="008E2D77" w:rsidRDefault="000B0789" w:rsidP="00914122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Cs w:val="24"/>
              </w:rPr>
            </w:pPr>
            <w:r w:rsidRPr="008E2D77">
              <w:rPr>
                <w:b/>
                <w:szCs w:val="24"/>
              </w:rPr>
              <w:t>Энергетическое оборудование</w:t>
            </w:r>
          </w:p>
        </w:tc>
      </w:tr>
      <w:tr w:rsidR="00914122" w:rsidRPr="00714CB2" w:rsidTr="00914122">
        <w:tc>
          <w:tcPr>
            <w:tcW w:w="143" w:type="pct"/>
            <w:vAlign w:val="center"/>
          </w:tcPr>
          <w:p w:rsidR="000B0789" w:rsidRPr="008E2D77" w:rsidRDefault="000B0789" w:rsidP="001F587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1851" w:type="pct"/>
            <w:gridSpan w:val="4"/>
            <w:vAlign w:val="center"/>
          </w:tcPr>
          <w:p w:rsidR="000B0789" w:rsidRPr="008E2D77" w:rsidRDefault="000B0789" w:rsidP="001F587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8E2D77">
              <w:rPr>
                <w:bCs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1027" w:type="pct"/>
            <w:gridSpan w:val="5"/>
            <w:vAlign w:val="center"/>
          </w:tcPr>
          <w:p w:rsidR="000B0789" w:rsidRPr="008E2D77" w:rsidRDefault="000B0789" w:rsidP="001F587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48" w:type="pct"/>
            <w:vAlign w:val="center"/>
          </w:tcPr>
          <w:p w:rsidR="000B0789" w:rsidRPr="00714CB2" w:rsidRDefault="000B0789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31" w:type="pct"/>
            <w:gridSpan w:val="2"/>
            <w:vAlign w:val="center"/>
          </w:tcPr>
          <w:p w:rsidR="000B0789" w:rsidRPr="00714CB2" w:rsidRDefault="000B0789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5000" w:type="pct"/>
            <w:gridSpan w:val="13"/>
            <w:vAlign w:val="center"/>
          </w:tcPr>
          <w:p w:rsidR="000B0789" w:rsidRPr="008E2D77" w:rsidRDefault="000B0789" w:rsidP="00914122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Cs w:val="24"/>
              </w:rPr>
            </w:pPr>
            <w:r w:rsidRPr="008E2D77">
              <w:rPr>
                <w:b/>
                <w:szCs w:val="24"/>
              </w:rPr>
              <w:t>Оборудование ЭХЗ</w:t>
            </w: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1851" w:type="pct"/>
            <w:gridSpan w:val="4"/>
          </w:tcPr>
          <w:p w:rsidR="000B0789" w:rsidRPr="000B0789" w:rsidRDefault="000B0789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0B0789">
              <w:rPr>
                <w:szCs w:val="24"/>
              </w:rPr>
              <w:t>Оборудование ЭХЗ</w:t>
            </w:r>
          </w:p>
        </w:tc>
        <w:tc>
          <w:tcPr>
            <w:tcW w:w="1027" w:type="pct"/>
            <w:gridSpan w:val="5"/>
            <w:vAlign w:val="center"/>
          </w:tcPr>
          <w:p w:rsidR="000B0789" w:rsidRPr="00714CB2" w:rsidRDefault="000B0789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10" w:type="pct"/>
            <w:gridSpan w:val="2"/>
            <w:vAlign w:val="center"/>
          </w:tcPr>
          <w:p w:rsidR="000B0789" w:rsidRPr="00714CB2" w:rsidRDefault="000B0789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9" w:type="pct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5000" w:type="pct"/>
            <w:gridSpan w:val="13"/>
            <w:vAlign w:val="center"/>
          </w:tcPr>
          <w:p w:rsidR="000B0789" w:rsidRPr="00714CB2" w:rsidRDefault="000B0789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0B0789" w:rsidRPr="00714CB2" w:rsidTr="00914122">
        <w:tc>
          <w:tcPr>
            <w:tcW w:w="143" w:type="pct"/>
            <w:vAlign w:val="center"/>
          </w:tcPr>
          <w:p w:rsidR="000B0789" w:rsidRDefault="000B0789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51" w:type="pct"/>
            <w:gridSpan w:val="4"/>
            <w:vAlign w:val="center"/>
          </w:tcPr>
          <w:p w:rsidR="000B0789" w:rsidRPr="00714CB2" w:rsidRDefault="000B0789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027" w:type="pct"/>
            <w:gridSpan w:val="5"/>
            <w:vAlign w:val="center"/>
          </w:tcPr>
          <w:p w:rsidR="000B0789" w:rsidRDefault="000B0789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0B0789" w:rsidRPr="00714CB2" w:rsidRDefault="000B0789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410" w:type="pct"/>
            <w:gridSpan w:val="2"/>
            <w:vAlign w:val="center"/>
          </w:tcPr>
          <w:p w:rsidR="000B0789" w:rsidRDefault="000B0789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0B0789" w:rsidRPr="00714CB2" w:rsidRDefault="000B0789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569" w:type="pct"/>
            <w:vAlign w:val="center"/>
          </w:tcPr>
          <w:p w:rsidR="000B0789" w:rsidRPr="00714CB2" w:rsidRDefault="000B0789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c>
          <w:tcPr>
            <w:tcW w:w="5000" w:type="pct"/>
            <w:gridSpan w:val="13"/>
            <w:vAlign w:val="center"/>
          </w:tcPr>
          <w:p w:rsidR="000B0789" w:rsidRDefault="000B0789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0B0789" w:rsidRPr="00130E64" w:rsidRDefault="000B0789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0B0789" w:rsidRPr="003A64F1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0B0789" w:rsidRPr="00714CB2" w:rsidTr="00914122">
        <w:tc>
          <w:tcPr>
            <w:tcW w:w="5000" w:type="pct"/>
            <w:gridSpan w:val="13"/>
            <w:shd w:val="clear" w:color="auto" w:fill="E5DFEC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0B0789" w:rsidRPr="00714CB2" w:rsidTr="00914122">
        <w:tc>
          <w:tcPr>
            <w:tcW w:w="2010" w:type="pct"/>
            <w:gridSpan w:val="6"/>
            <w:vAlign w:val="center"/>
          </w:tcPr>
          <w:p w:rsidR="000B0789" w:rsidRPr="00130E64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011" w:type="pct"/>
            <w:gridSpan w:val="4"/>
            <w:vAlign w:val="center"/>
          </w:tcPr>
          <w:p w:rsidR="000B0789" w:rsidRPr="00130E64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979" w:type="pct"/>
            <w:gridSpan w:val="3"/>
            <w:vAlign w:val="center"/>
          </w:tcPr>
          <w:p w:rsidR="000B0789" w:rsidRPr="00130E64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0B0789" w:rsidRPr="00714CB2" w:rsidTr="00914122">
        <w:tc>
          <w:tcPr>
            <w:tcW w:w="877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33" w:type="pct"/>
            <w:gridSpan w:val="3"/>
            <w:vAlign w:val="center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011" w:type="pct"/>
            <w:gridSpan w:val="4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9" w:type="pct"/>
            <w:gridSpan w:val="3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714CB2" w:rsidTr="00914122">
        <w:trPr>
          <w:trHeight w:val="264"/>
        </w:trPr>
        <w:tc>
          <w:tcPr>
            <w:tcW w:w="2010" w:type="pct"/>
            <w:gridSpan w:val="6"/>
            <w:vAlign w:val="center"/>
          </w:tcPr>
          <w:p w:rsidR="000B0789" w:rsidRDefault="000B0789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0B0789" w:rsidRPr="00714CB2" w:rsidRDefault="000B0789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11" w:type="pct"/>
            <w:gridSpan w:val="4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9" w:type="pct"/>
            <w:gridSpan w:val="3"/>
          </w:tcPr>
          <w:p w:rsidR="000B0789" w:rsidRPr="00714CB2" w:rsidRDefault="000B0789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B0789" w:rsidRPr="00001EBA" w:rsidTr="00914122">
        <w:trPr>
          <w:trHeight w:val="126"/>
        </w:trPr>
        <w:tc>
          <w:tcPr>
            <w:tcW w:w="200" w:type="pct"/>
            <w:gridSpan w:val="2"/>
            <w:vAlign w:val="center"/>
          </w:tcPr>
          <w:p w:rsidR="000B0789" w:rsidRDefault="000B0789" w:rsidP="001F587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</w:t>
            </w:r>
          </w:p>
          <w:p w:rsidR="000B0789" w:rsidRPr="00B86C8A" w:rsidRDefault="000B0789" w:rsidP="001F587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84752B">
              <w:rPr>
                <w:bCs/>
                <w:color w:val="000000"/>
              </w:rPr>
              <w:t>1</w:t>
            </w:r>
          </w:p>
        </w:tc>
        <w:tc>
          <w:tcPr>
            <w:tcW w:w="4800" w:type="pct"/>
            <w:gridSpan w:val="11"/>
            <w:vAlign w:val="center"/>
          </w:tcPr>
          <w:p w:rsidR="000B0789" w:rsidRPr="00001EBA" w:rsidRDefault="000B0789" w:rsidP="001F587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0B0789" w:rsidRDefault="000B0789" w:rsidP="001F587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A644CE">
              <w:rPr>
                <w:b/>
                <w:bCs/>
                <w:color w:val="000000"/>
                <w:sz w:val="19"/>
                <w:szCs w:val="19"/>
              </w:rPr>
              <w:t>Инструменты бережливого производства (после окончания испытательного срока)</w:t>
            </w:r>
          </w:p>
          <w:p w:rsidR="000B0789" w:rsidRPr="00001EBA" w:rsidRDefault="000B0789" w:rsidP="001F587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914122" w:rsidRPr="003E2EE1" w:rsidTr="00914122">
        <w:trPr>
          <w:trHeight w:val="126"/>
        </w:trPr>
        <w:tc>
          <w:tcPr>
            <w:tcW w:w="200" w:type="pct"/>
            <w:gridSpan w:val="2"/>
          </w:tcPr>
          <w:p w:rsidR="000B0789" w:rsidRPr="004A0772" w:rsidRDefault="000B0789" w:rsidP="001F5879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10" w:type="pct"/>
            <w:gridSpan w:val="4"/>
          </w:tcPr>
          <w:p w:rsidR="000B0789" w:rsidRPr="004A0772" w:rsidRDefault="000B0789" w:rsidP="001F5879">
            <w:r w:rsidRPr="004A0772">
              <w:t xml:space="preserve"> Философия ЛИН</w:t>
            </w:r>
          </w:p>
        </w:tc>
        <w:tc>
          <w:tcPr>
            <w:tcW w:w="1010" w:type="pct"/>
            <w:gridSpan w:val="4"/>
          </w:tcPr>
          <w:p w:rsidR="000B0789" w:rsidRPr="004A0772" w:rsidRDefault="000B0789" w:rsidP="001F5879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10" w:type="pct"/>
            <w:gridSpan w:val="2"/>
          </w:tcPr>
          <w:p w:rsidR="000B0789" w:rsidRPr="004A0772" w:rsidRDefault="000B0789" w:rsidP="001F5879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69" w:type="pct"/>
          </w:tcPr>
          <w:p w:rsidR="000B0789" w:rsidRPr="003E2EE1" w:rsidRDefault="000B0789" w:rsidP="001F587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4122" w:rsidRPr="003E2EE1" w:rsidTr="00914122">
        <w:trPr>
          <w:trHeight w:val="126"/>
        </w:trPr>
        <w:tc>
          <w:tcPr>
            <w:tcW w:w="200" w:type="pct"/>
            <w:gridSpan w:val="2"/>
          </w:tcPr>
          <w:p w:rsidR="000B0789" w:rsidRPr="004A0772" w:rsidRDefault="000B0789" w:rsidP="001F5879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10" w:type="pct"/>
            <w:gridSpan w:val="4"/>
          </w:tcPr>
          <w:p w:rsidR="000B0789" w:rsidRPr="004A0772" w:rsidRDefault="000B0789" w:rsidP="001F5879">
            <w:r w:rsidRPr="004A0772">
              <w:t xml:space="preserve">Виды потерь. </w:t>
            </w:r>
          </w:p>
        </w:tc>
        <w:tc>
          <w:tcPr>
            <w:tcW w:w="1010" w:type="pct"/>
            <w:gridSpan w:val="4"/>
          </w:tcPr>
          <w:p w:rsidR="000B0789" w:rsidRPr="004A0772" w:rsidRDefault="000B0789" w:rsidP="001F5879">
            <w:pPr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10" w:type="pct"/>
            <w:gridSpan w:val="2"/>
          </w:tcPr>
          <w:p w:rsidR="000B0789" w:rsidRPr="004A0772" w:rsidRDefault="000B0789" w:rsidP="001F5879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69" w:type="pct"/>
          </w:tcPr>
          <w:p w:rsidR="000B0789" w:rsidRPr="003E2EE1" w:rsidRDefault="000B0789" w:rsidP="001F587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4122" w:rsidRPr="003E2EE1" w:rsidTr="00914122">
        <w:trPr>
          <w:trHeight w:val="126"/>
        </w:trPr>
        <w:tc>
          <w:tcPr>
            <w:tcW w:w="200" w:type="pct"/>
            <w:gridSpan w:val="2"/>
          </w:tcPr>
          <w:p w:rsidR="000B0789" w:rsidRPr="004A0772" w:rsidRDefault="000B0789" w:rsidP="001F5879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10" w:type="pct"/>
            <w:gridSpan w:val="4"/>
          </w:tcPr>
          <w:p w:rsidR="000B0789" w:rsidRPr="004A0772" w:rsidRDefault="000B0789" w:rsidP="001F5879">
            <w:pPr>
              <w:pStyle w:val="21"/>
            </w:pPr>
            <w:r w:rsidRPr="004A0772">
              <w:t>Организация рабочего места по системе 5С.</w:t>
            </w:r>
          </w:p>
        </w:tc>
        <w:tc>
          <w:tcPr>
            <w:tcW w:w="1010" w:type="pct"/>
            <w:gridSpan w:val="4"/>
          </w:tcPr>
          <w:p w:rsidR="000B0789" w:rsidRPr="004A0772" w:rsidRDefault="000B0789" w:rsidP="001F5879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10" w:type="pct"/>
            <w:gridSpan w:val="2"/>
          </w:tcPr>
          <w:p w:rsidR="000B0789" w:rsidRPr="004A0772" w:rsidRDefault="000B0789" w:rsidP="001F5879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69" w:type="pct"/>
          </w:tcPr>
          <w:p w:rsidR="000B0789" w:rsidRPr="003E2EE1" w:rsidRDefault="000B0789" w:rsidP="001F587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4122" w:rsidRPr="003E2EE1" w:rsidTr="00914122">
        <w:trPr>
          <w:trHeight w:val="126"/>
        </w:trPr>
        <w:tc>
          <w:tcPr>
            <w:tcW w:w="200" w:type="pct"/>
            <w:gridSpan w:val="2"/>
          </w:tcPr>
          <w:p w:rsidR="000B0789" w:rsidRPr="004A0772" w:rsidRDefault="000B0789" w:rsidP="001F5879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10" w:type="pct"/>
            <w:gridSpan w:val="4"/>
          </w:tcPr>
          <w:p w:rsidR="000B0789" w:rsidRPr="004A0772" w:rsidRDefault="000B0789" w:rsidP="001F5879">
            <w:pPr>
              <w:pStyle w:val="21"/>
            </w:pPr>
            <w:r w:rsidRPr="004A0772">
              <w:t>Визуализация.</w:t>
            </w:r>
          </w:p>
        </w:tc>
        <w:tc>
          <w:tcPr>
            <w:tcW w:w="1010" w:type="pct"/>
            <w:gridSpan w:val="4"/>
          </w:tcPr>
          <w:p w:rsidR="000B0789" w:rsidRPr="004A0772" w:rsidRDefault="000B0789" w:rsidP="001F5879">
            <w:pPr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10" w:type="pct"/>
            <w:gridSpan w:val="2"/>
          </w:tcPr>
          <w:p w:rsidR="000B0789" w:rsidRPr="004A0772" w:rsidRDefault="000B0789" w:rsidP="001F5879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69" w:type="pct"/>
          </w:tcPr>
          <w:p w:rsidR="000B0789" w:rsidRPr="003E2EE1" w:rsidRDefault="000B0789" w:rsidP="001F587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4122" w:rsidRPr="003E2EE1" w:rsidTr="00914122">
        <w:trPr>
          <w:trHeight w:val="126"/>
        </w:trPr>
        <w:tc>
          <w:tcPr>
            <w:tcW w:w="200" w:type="pct"/>
            <w:gridSpan w:val="2"/>
          </w:tcPr>
          <w:p w:rsidR="000B0789" w:rsidRPr="004A0772" w:rsidRDefault="000B0789" w:rsidP="001F5879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10" w:type="pct"/>
            <w:gridSpan w:val="4"/>
          </w:tcPr>
          <w:p w:rsidR="000B0789" w:rsidRPr="004A0772" w:rsidRDefault="000B0789" w:rsidP="001F5879">
            <w:pPr>
              <w:pStyle w:val="21"/>
            </w:pPr>
            <w:r w:rsidRPr="004A0772">
              <w:t xml:space="preserve">Стандартизация, </w:t>
            </w:r>
          </w:p>
        </w:tc>
        <w:tc>
          <w:tcPr>
            <w:tcW w:w="1010" w:type="pct"/>
            <w:gridSpan w:val="4"/>
          </w:tcPr>
          <w:p w:rsidR="000B0789" w:rsidRPr="004A0772" w:rsidRDefault="000B0789" w:rsidP="001F5879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10" w:type="pct"/>
            <w:gridSpan w:val="2"/>
          </w:tcPr>
          <w:p w:rsidR="000B0789" w:rsidRPr="004A0772" w:rsidRDefault="000B0789" w:rsidP="001F5879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69" w:type="pct"/>
          </w:tcPr>
          <w:p w:rsidR="000B0789" w:rsidRPr="003E2EE1" w:rsidRDefault="000B0789" w:rsidP="001F587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4122" w:rsidRPr="003E2EE1" w:rsidTr="00914122">
        <w:trPr>
          <w:trHeight w:val="126"/>
        </w:trPr>
        <w:tc>
          <w:tcPr>
            <w:tcW w:w="200" w:type="pct"/>
            <w:gridSpan w:val="2"/>
          </w:tcPr>
          <w:p w:rsidR="000B0789" w:rsidRPr="004A0772" w:rsidRDefault="000B0789" w:rsidP="001F5879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10" w:type="pct"/>
            <w:gridSpan w:val="4"/>
          </w:tcPr>
          <w:p w:rsidR="000B0789" w:rsidRPr="004A0772" w:rsidRDefault="000B0789" w:rsidP="001F5879">
            <w:pPr>
              <w:pStyle w:val="21"/>
            </w:pPr>
            <w:r w:rsidRPr="004A0772">
              <w:t>Картирование потоков создания ценности</w:t>
            </w:r>
          </w:p>
        </w:tc>
        <w:tc>
          <w:tcPr>
            <w:tcW w:w="1010" w:type="pct"/>
            <w:gridSpan w:val="4"/>
          </w:tcPr>
          <w:p w:rsidR="000B0789" w:rsidRPr="004A0772" w:rsidRDefault="000B0789" w:rsidP="001F5879">
            <w:pPr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10" w:type="pct"/>
            <w:gridSpan w:val="2"/>
          </w:tcPr>
          <w:p w:rsidR="000B0789" w:rsidRPr="004A0772" w:rsidRDefault="000B0789" w:rsidP="001F5879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69" w:type="pct"/>
          </w:tcPr>
          <w:p w:rsidR="000B0789" w:rsidRPr="003E2EE1" w:rsidRDefault="000B0789" w:rsidP="001F587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4122" w:rsidRPr="003E2EE1" w:rsidTr="00914122">
        <w:trPr>
          <w:trHeight w:val="126"/>
        </w:trPr>
        <w:tc>
          <w:tcPr>
            <w:tcW w:w="200" w:type="pct"/>
            <w:gridSpan w:val="2"/>
          </w:tcPr>
          <w:p w:rsidR="000B0789" w:rsidRPr="004A0772" w:rsidRDefault="000B0789" w:rsidP="001F5879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10" w:type="pct"/>
            <w:gridSpan w:val="4"/>
          </w:tcPr>
          <w:p w:rsidR="000B0789" w:rsidRPr="004A0772" w:rsidRDefault="000B0789" w:rsidP="001F5879">
            <w:pPr>
              <w:pStyle w:val="a5"/>
              <w:rPr>
                <w:bCs/>
              </w:rPr>
            </w:pPr>
            <w:r w:rsidRPr="004A0772">
              <w:t>Картирование  ПСЦ. Практические занятия.</w:t>
            </w:r>
          </w:p>
        </w:tc>
        <w:tc>
          <w:tcPr>
            <w:tcW w:w="1010" w:type="pct"/>
            <w:gridSpan w:val="4"/>
          </w:tcPr>
          <w:p w:rsidR="000B0789" w:rsidRPr="004A0772" w:rsidRDefault="000B0789" w:rsidP="001F5879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10" w:type="pct"/>
            <w:gridSpan w:val="2"/>
          </w:tcPr>
          <w:p w:rsidR="000B0789" w:rsidRPr="004A0772" w:rsidRDefault="000B0789" w:rsidP="001F5879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69" w:type="pct"/>
          </w:tcPr>
          <w:p w:rsidR="000B0789" w:rsidRPr="003E2EE1" w:rsidRDefault="000B0789" w:rsidP="001F587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4122" w:rsidRPr="003E2EE1" w:rsidTr="00914122">
        <w:trPr>
          <w:trHeight w:val="126"/>
        </w:trPr>
        <w:tc>
          <w:tcPr>
            <w:tcW w:w="200" w:type="pct"/>
            <w:gridSpan w:val="2"/>
          </w:tcPr>
          <w:p w:rsidR="000B0789" w:rsidRPr="004A0772" w:rsidRDefault="000B0789" w:rsidP="001F5879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10" w:type="pct"/>
            <w:gridSpan w:val="4"/>
          </w:tcPr>
          <w:p w:rsidR="000B0789" w:rsidRPr="004A0772" w:rsidRDefault="000B0789" w:rsidP="001F5879">
            <w:pPr>
              <w:pStyle w:val="a5"/>
              <w:rPr>
                <w:bCs/>
              </w:rPr>
            </w:pPr>
            <w:r w:rsidRPr="004A0772">
              <w:t>Инструменты решения проблем.</w:t>
            </w:r>
          </w:p>
        </w:tc>
        <w:tc>
          <w:tcPr>
            <w:tcW w:w="1010" w:type="pct"/>
            <w:gridSpan w:val="4"/>
          </w:tcPr>
          <w:p w:rsidR="000B0789" w:rsidRPr="004A0772" w:rsidRDefault="000B0789" w:rsidP="001F5879">
            <w:pPr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10" w:type="pct"/>
            <w:gridSpan w:val="2"/>
          </w:tcPr>
          <w:p w:rsidR="000B0789" w:rsidRPr="004A0772" w:rsidRDefault="000B0789" w:rsidP="001F5879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69" w:type="pct"/>
          </w:tcPr>
          <w:p w:rsidR="000B0789" w:rsidRPr="003E2EE1" w:rsidRDefault="000B0789" w:rsidP="001F587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4122" w:rsidRPr="003E2EE1" w:rsidTr="00914122">
        <w:trPr>
          <w:trHeight w:val="126"/>
        </w:trPr>
        <w:tc>
          <w:tcPr>
            <w:tcW w:w="200" w:type="pct"/>
            <w:gridSpan w:val="2"/>
          </w:tcPr>
          <w:p w:rsidR="000B0789" w:rsidRPr="004A0772" w:rsidRDefault="000B0789" w:rsidP="001F5879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10" w:type="pct"/>
            <w:gridSpan w:val="4"/>
          </w:tcPr>
          <w:p w:rsidR="000B0789" w:rsidRPr="004A0772" w:rsidRDefault="000B0789" w:rsidP="001F5879">
            <w:pPr>
              <w:pStyle w:val="a5"/>
              <w:rPr>
                <w:bCs/>
              </w:rPr>
            </w:pPr>
            <w:r w:rsidRPr="004A0772">
              <w:rPr>
                <w:bCs/>
              </w:rPr>
              <w:t>Система полезных предложений.</w:t>
            </w:r>
          </w:p>
        </w:tc>
        <w:tc>
          <w:tcPr>
            <w:tcW w:w="1010" w:type="pct"/>
            <w:gridSpan w:val="4"/>
          </w:tcPr>
          <w:p w:rsidR="000B0789" w:rsidRPr="004A0772" w:rsidRDefault="000B0789" w:rsidP="001F5879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10" w:type="pct"/>
            <w:gridSpan w:val="2"/>
          </w:tcPr>
          <w:p w:rsidR="000B0789" w:rsidRPr="004A0772" w:rsidRDefault="000B0789" w:rsidP="001F5879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69" w:type="pct"/>
          </w:tcPr>
          <w:p w:rsidR="000B0789" w:rsidRPr="003E2EE1" w:rsidRDefault="000B0789" w:rsidP="001F587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914122" w:rsidRPr="003E2EE1" w:rsidTr="00914122">
        <w:trPr>
          <w:trHeight w:val="126"/>
        </w:trPr>
        <w:tc>
          <w:tcPr>
            <w:tcW w:w="200" w:type="pct"/>
            <w:gridSpan w:val="2"/>
          </w:tcPr>
          <w:p w:rsidR="000B0789" w:rsidRPr="004A0772" w:rsidRDefault="000B0789" w:rsidP="001F5879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1810" w:type="pct"/>
            <w:gridSpan w:val="4"/>
          </w:tcPr>
          <w:p w:rsidR="000B0789" w:rsidRPr="004A0772" w:rsidRDefault="000B0789" w:rsidP="001F5879">
            <w:pPr>
              <w:pStyle w:val="a5"/>
              <w:rPr>
                <w:bCs/>
              </w:rPr>
            </w:pPr>
            <w:r>
              <w:rPr>
                <w:bCs/>
              </w:rPr>
              <w:t>Устный экзамен. Электронное тестирование</w:t>
            </w:r>
          </w:p>
        </w:tc>
        <w:tc>
          <w:tcPr>
            <w:tcW w:w="1010" w:type="pct"/>
            <w:gridSpan w:val="4"/>
          </w:tcPr>
          <w:p w:rsidR="000B0789" w:rsidRPr="004A0772" w:rsidRDefault="000B0789" w:rsidP="001F5879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4A0772">
              <w:rPr>
                <w:color w:val="000000" w:themeColor="text1"/>
              </w:rPr>
              <w:t>Асеева С.А.</w:t>
            </w:r>
          </w:p>
        </w:tc>
        <w:tc>
          <w:tcPr>
            <w:tcW w:w="1410" w:type="pct"/>
            <w:gridSpan w:val="2"/>
          </w:tcPr>
          <w:p w:rsidR="000B0789" w:rsidRPr="004A0772" w:rsidRDefault="000B0789" w:rsidP="001F5879">
            <w:pPr>
              <w:jc w:val="center"/>
            </w:pPr>
            <w:r w:rsidRPr="004A0772">
              <w:t>согласно расписанию занятий</w:t>
            </w:r>
          </w:p>
        </w:tc>
        <w:tc>
          <w:tcPr>
            <w:tcW w:w="569" w:type="pct"/>
          </w:tcPr>
          <w:p w:rsidR="000B0789" w:rsidRPr="003E2EE1" w:rsidRDefault="000B0789" w:rsidP="001F587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</w:tbl>
    <w:p w:rsidR="00B103AE" w:rsidRPr="003E67A2" w:rsidRDefault="0049106F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B0789"/>
    <w:rsid w:val="00285357"/>
    <w:rsid w:val="002E2BFB"/>
    <w:rsid w:val="00333EE4"/>
    <w:rsid w:val="003E2EE1"/>
    <w:rsid w:val="003E67A2"/>
    <w:rsid w:val="0049106F"/>
    <w:rsid w:val="004F7224"/>
    <w:rsid w:val="00664656"/>
    <w:rsid w:val="00914122"/>
    <w:rsid w:val="00987979"/>
    <w:rsid w:val="00991DA7"/>
    <w:rsid w:val="009D355C"/>
    <w:rsid w:val="00A16AAA"/>
    <w:rsid w:val="00AF3D12"/>
    <w:rsid w:val="00B86C8A"/>
    <w:rsid w:val="00BC3D6D"/>
    <w:rsid w:val="00CD7404"/>
    <w:rsid w:val="00DF1460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0B0789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B07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B0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B0789"/>
    <w:pPr>
      <w:ind w:left="720"/>
      <w:contextualSpacing/>
    </w:pPr>
  </w:style>
  <w:style w:type="paragraph" w:styleId="a5">
    <w:name w:val="footer"/>
    <w:basedOn w:val="a"/>
    <w:link w:val="a6"/>
    <w:rsid w:val="000B07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B0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0B0789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B07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B0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B0789"/>
    <w:pPr>
      <w:ind w:left="720"/>
      <w:contextualSpacing/>
    </w:pPr>
  </w:style>
  <w:style w:type="paragraph" w:styleId="a5">
    <w:name w:val="footer"/>
    <w:basedOn w:val="a"/>
    <w:link w:val="a6"/>
    <w:rsid w:val="000B07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B0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2.energomera.ru/course/view.php?id=3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ms2.energomera.ru/course/view.php?id=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2.energomera.ru/course/view.php?id=3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PichujkinaGV</cp:lastModifiedBy>
  <cp:revision>4</cp:revision>
  <dcterms:created xsi:type="dcterms:W3CDTF">2018-05-14T11:26:00Z</dcterms:created>
  <dcterms:modified xsi:type="dcterms:W3CDTF">2019-07-16T12:56:00Z</dcterms:modified>
</cp:coreProperties>
</file>