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0B" w:rsidRPr="00E90B0B" w:rsidRDefault="00E90B0B" w:rsidP="00E90B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0B0B">
        <w:rPr>
          <w:rFonts w:ascii="Times New Roman" w:hAnsi="Times New Roman" w:cs="Times New Roman"/>
          <w:sz w:val="20"/>
          <w:szCs w:val="20"/>
        </w:rPr>
        <w:t>КЭ-З-УП3-26</w:t>
      </w:r>
    </w:p>
    <w:p w:rsidR="00E90B0B" w:rsidRDefault="00E90B0B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tbl>
      <w:tblPr>
        <w:tblW w:w="4878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508"/>
        <w:gridCol w:w="3091"/>
        <w:gridCol w:w="21"/>
        <w:gridCol w:w="2418"/>
        <w:gridCol w:w="15"/>
        <w:gridCol w:w="1674"/>
        <w:gridCol w:w="1470"/>
        <w:gridCol w:w="1996"/>
      </w:tblGrid>
      <w:tr w:rsidR="00B675D6" w:rsidRPr="00D57FF3" w:rsidTr="00C53EE5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6" w:rsidRPr="00D57FF3" w:rsidTr="00C53EE5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812819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819">
              <w:rPr>
                <w:rFonts w:ascii="Times New Roman" w:hAnsi="Times New Roman" w:cs="Times New Roman"/>
                <w:b/>
                <w:sz w:val="20"/>
                <w:szCs w:val="20"/>
              </w:rPr>
              <w:t>Служба продаж \ Департамент электротехнической продукции \ Отдел продаж ТМО; Менеджер 1 категории</w:t>
            </w:r>
          </w:p>
        </w:tc>
      </w:tr>
      <w:tr w:rsidR="00B675D6" w:rsidRPr="00D57FF3" w:rsidTr="00C53EE5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АО "Электротехнические заводы "</w:t>
            </w:r>
            <w:proofErr w:type="spellStart"/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B675D6" w:rsidRPr="00D57FF3" w:rsidTr="00C53EE5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6" w:rsidRPr="002E6058" w:rsidTr="00C53EE5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5D6" w:rsidRPr="00D57FF3" w:rsidTr="00C53EE5"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3E2EE1" w:rsidTr="00C53EE5">
        <w:tc>
          <w:tcPr>
            <w:tcW w:w="5000" w:type="pct"/>
            <w:gridSpan w:val="9"/>
            <w:shd w:val="clear" w:color="auto" w:fill="EAF1DD"/>
          </w:tcPr>
          <w:p w:rsidR="009D3441" w:rsidRPr="003E2EE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eastAsia="Calibri"/>
                <w:b/>
              </w:rPr>
            </w:pPr>
            <w:r w:rsidRPr="00425C40">
              <w:rPr>
                <w:rFonts w:ascii="Times New Roman" w:hAnsi="Times New Roman" w:cs="Times New Roman"/>
                <w:b/>
                <w:sz w:val="20"/>
                <w:szCs w:val="20"/>
              </w:rPr>
              <w:t>I. Общий курс обучения</w:t>
            </w:r>
          </w:p>
        </w:tc>
      </w:tr>
      <w:tr w:rsidR="0081526B" w:rsidRPr="003E2EE1" w:rsidTr="00C53EE5">
        <w:trPr>
          <w:trHeight w:val="624"/>
        </w:trPr>
        <w:tc>
          <w:tcPr>
            <w:tcW w:w="193" w:type="pct"/>
            <w:vAlign w:val="center"/>
          </w:tcPr>
          <w:p w:rsidR="009D3441" w:rsidRPr="00665D8E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65D8E">
              <w:rPr>
                <w:rFonts w:eastAsia="Calibri"/>
                <w:b/>
              </w:rPr>
              <w:t>№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826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70" w:type="pct"/>
            <w:gridSpan w:val="3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76" w:type="pct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C53EE5" w:rsidRPr="002A0093" w:rsidTr="00C53EE5">
        <w:trPr>
          <w:trHeight w:val="159"/>
        </w:trPr>
        <w:tc>
          <w:tcPr>
            <w:tcW w:w="193" w:type="pct"/>
            <w:vAlign w:val="center"/>
          </w:tcPr>
          <w:p w:rsidR="00C53EE5" w:rsidRPr="002A0093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1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179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2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826" w:type="pct"/>
            <w:gridSpan w:val="2"/>
            <w:vAlign w:val="center"/>
          </w:tcPr>
          <w:p w:rsidR="009D3441" w:rsidRPr="009D3441" w:rsidRDefault="00142150" w:rsidP="00425C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  <w:bookmarkStart w:id="0" w:name="_GoBack"/>
            <w:bookmarkEnd w:id="0"/>
          </w:p>
        </w:tc>
        <w:tc>
          <w:tcPr>
            <w:tcW w:w="1070" w:type="pct"/>
            <w:gridSpan w:val="3"/>
            <w:vAlign w:val="center"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Инд. договоренность, </w:t>
            </w:r>
            <w:proofErr w:type="spellStart"/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цок.этаж</w:t>
            </w:r>
            <w:proofErr w:type="spellEnd"/>
          </w:p>
        </w:tc>
        <w:tc>
          <w:tcPr>
            <w:tcW w:w="676" w:type="pct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E5" w:rsidRPr="002A0093" w:rsidTr="00C53EE5">
        <w:trPr>
          <w:trHeight w:val="199"/>
        </w:trPr>
        <w:tc>
          <w:tcPr>
            <w:tcW w:w="193" w:type="pct"/>
            <w:vAlign w:val="center"/>
          </w:tcPr>
          <w:p w:rsidR="00C53EE5" w:rsidRPr="002A0093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3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205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4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826" w:type="pct"/>
            <w:gridSpan w:val="2"/>
            <w:vMerge w:val="restart"/>
            <w:vAlign w:val="center"/>
          </w:tcPr>
          <w:p w:rsidR="009D3441" w:rsidRPr="009D3441" w:rsidRDefault="009D3441" w:rsidP="00425C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450C74" wp14:editId="01FBADDD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gridSpan w:val="3"/>
            <w:vMerge w:val="restart"/>
            <w:vAlign w:val="center"/>
          </w:tcPr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9D3441" w:rsidRPr="00425C40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40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портале обучения lms3.energomera.ru</w:t>
            </w:r>
          </w:p>
          <w:p w:rsidR="009D3441" w:rsidRPr="009D3441" w:rsidRDefault="009D3441" w:rsidP="0042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76" w:type="pct"/>
            <w:vMerge w:val="restart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109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5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826" w:type="pct"/>
            <w:gridSpan w:val="2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155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6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826" w:type="pct"/>
            <w:gridSpan w:val="2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70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7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826" w:type="pct"/>
            <w:gridSpan w:val="2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105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8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826" w:type="pct"/>
            <w:gridSpan w:val="2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293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9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gridSpan w:val="2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Merge/>
          </w:tcPr>
          <w:p w:rsidR="009D3441" w:rsidRPr="009D3441" w:rsidRDefault="009D3441" w:rsidP="00425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6B" w:rsidRPr="002A0093" w:rsidTr="00C53EE5">
        <w:trPr>
          <w:trHeight w:val="1343"/>
        </w:trPr>
        <w:tc>
          <w:tcPr>
            <w:tcW w:w="193" w:type="pct"/>
            <w:vAlign w:val="center"/>
          </w:tcPr>
          <w:p w:rsidR="009D3441" w:rsidRPr="002A0093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10</w:t>
            </w:r>
          </w:p>
        </w:tc>
        <w:tc>
          <w:tcPr>
            <w:tcW w:w="2235" w:type="pct"/>
            <w:gridSpan w:val="2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826" w:type="pct"/>
            <w:gridSpan w:val="2"/>
            <w:vMerge/>
            <w:vAlign w:val="center"/>
          </w:tcPr>
          <w:p w:rsidR="009D3441" w:rsidRPr="009D3441" w:rsidRDefault="009D3441" w:rsidP="00425C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3"/>
            <w:vAlign w:val="center"/>
          </w:tcPr>
          <w:p w:rsidR="009D3441" w:rsidRPr="009D3441" w:rsidRDefault="009D3441" w:rsidP="0042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9D3441" w:rsidRPr="00425C40" w:rsidRDefault="009D3441" w:rsidP="0042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40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lms.energomera.ru</w:t>
            </w:r>
          </w:p>
          <w:p w:rsidR="009D3441" w:rsidRPr="009D3441" w:rsidRDefault="009D3441" w:rsidP="0042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76" w:type="pct"/>
            <w:vAlign w:val="center"/>
          </w:tcPr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41" w:rsidRPr="009D3441" w:rsidRDefault="009D3441" w:rsidP="00425C40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E5" w:rsidRPr="002A0093" w:rsidTr="00C53EE5">
        <w:trPr>
          <w:trHeight w:val="70"/>
        </w:trPr>
        <w:tc>
          <w:tcPr>
            <w:tcW w:w="193" w:type="pct"/>
            <w:vAlign w:val="center"/>
          </w:tcPr>
          <w:p w:rsidR="00C53EE5" w:rsidRPr="002A0093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11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E5" w:rsidRPr="002A0093" w:rsidTr="00C53EE5">
        <w:trPr>
          <w:trHeight w:val="70"/>
        </w:trPr>
        <w:tc>
          <w:tcPr>
            <w:tcW w:w="193" w:type="pct"/>
            <w:vAlign w:val="center"/>
          </w:tcPr>
          <w:p w:rsidR="00C53EE5" w:rsidRPr="002A0093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 w:rsidRPr="002A0093">
              <w:t>12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E5" w:rsidRPr="002A0093" w:rsidTr="00C53EE5">
        <w:trPr>
          <w:trHeight w:val="124"/>
        </w:trPr>
        <w:tc>
          <w:tcPr>
            <w:tcW w:w="193" w:type="pct"/>
            <w:vAlign w:val="center"/>
          </w:tcPr>
          <w:p w:rsidR="00C53EE5" w:rsidRPr="002A0093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center"/>
            </w:pPr>
            <w:r>
              <w:lastRenderedPageBreak/>
              <w:t>13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бережливого производства 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E5" w:rsidRPr="002A0093" w:rsidTr="00C53EE5">
        <w:trPr>
          <w:trHeight w:val="169"/>
        </w:trPr>
        <w:tc>
          <w:tcPr>
            <w:tcW w:w="193" w:type="pct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еской тайне для сотрудников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E5" w:rsidRPr="002A0093" w:rsidTr="00C53EE5">
        <w:trPr>
          <w:trHeight w:val="169"/>
        </w:trPr>
        <w:tc>
          <w:tcPr>
            <w:tcW w:w="193" w:type="pct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5" w:type="pct"/>
            <w:gridSpan w:val="2"/>
            <w:vAlign w:val="center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Портал обучения</w:t>
            </w:r>
          </w:p>
        </w:tc>
        <w:tc>
          <w:tcPr>
            <w:tcW w:w="826" w:type="pct"/>
            <w:gridSpan w:val="2"/>
          </w:tcPr>
          <w:p w:rsidR="00C53EE5" w:rsidRPr="00C53EE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70" w:type="pct"/>
            <w:gridSpan w:val="3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676" w:type="pct"/>
          </w:tcPr>
          <w:p w:rsidR="00C53EE5" w:rsidRPr="009D3441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41" w:rsidRPr="002A0093" w:rsidTr="00C53EE5">
        <w:trPr>
          <w:trHeight w:val="397"/>
        </w:trPr>
        <w:tc>
          <w:tcPr>
            <w:tcW w:w="5000" w:type="pct"/>
            <w:gridSpan w:val="9"/>
            <w:vAlign w:val="center"/>
          </w:tcPr>
          <w:p w:rsidR="009D3441" w:rsidRPr="009D3441" w:rsidRDefault="009D3441" w:rsidP="00C53EE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 о прохождении общего курса </w:t>
            </w:r>
            <w:proofErr w:type="gramStart"/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  <w:r w:rsidRPr="009D3441"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proofErr w:type="gramEnd"/>
            <w:r w:rsidRPr="009D344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B8CCE4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824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65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76" w:type="pct"/>
            <w:vAlign w:val="center"/>
          </w:tcPr>
          <w:p w:rsidR="009D3441" w:rsidRPr="00031B07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(подпись)</w:t>
            </w: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DBE5F1" w:themeFill="accent1" w:themeFillTint="33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на поставку продукции и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услуг,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выполнения  КЭ-П-ПЭ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контроль над выполнением плана продаж КЭ-П-ПЭ-02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Поддержание и развитие отношений с клиентами КЭ-П-ПЭ-01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«Участие в конкурсах» КЭ-П-ПЭ10-01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и контроль над выполнен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ием плана отгрузок» КЭ-П-ОСД-03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DBE5F1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«Повышение способности организации сокращать сроки исполнения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типовых контрактов» КЭ-П-ПЭ5-01, </w:t>
            </w:r>
            <w:r w:rsidRPr="005F18F6">
              <w:rPr>
                <w:rFonts w:ascii="Times New Roman" w:hAnsi="Times New Roman" w:cs="Times New Roman"/>
                <w:sz w:val="20"/>
                <w:szCs w:val="20"/>
              </w:rPr>
              <w:t>КЭ-П-СЛ-03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 по обращениям клиентов» КЭ-П-МАО-05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рабочего места на основе принципов 5С» КЭ-П-ЛИН-01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претензий  клиентов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» КЭ-П-ОСД-02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 КЭ-П-МАО-02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запасами готовой продукции на складах (КЭ-П-ПДО-01)</w:t>
            </w:r>
          </w:p>
        </w:tc>
        <w:tc>
          <w:tcPr>
            <w:tcW w:w="824" w:type="pct"/>
            <w:gridSpan w:val="2"/>
          </w:tcPr>
          <w:p w:rsidR="00C53EE5" w:rsidRPr="00D44B85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DBE5F1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Рабочая инструкция менеджера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продажам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выдачи заданий </w:t>
            </w:r>
          </w:p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получение отчетов по командировкам 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краткосрочного прогноза продаж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КЭ-И-ПЭ6-01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DBE5F1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работе с обращениями клиентов» КЭ-И-МАО-10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разработки, согласования, регис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трации и хранения договоров 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"Концерн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"» КЭ-И-ЮР1-04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Инструкции по соблюдению правил пожарной безопасности в офисе АО «Концерн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пропускному и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внутриобъектовому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режиму офиса АО «Концерн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отни-ков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офиса на предприятиях 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"Концерн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Энергомера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"» КЭ-И-ОУК-18;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DBE5F1"/>
            <w:vAlign w:val="center"/>
          </w:tcPr>
          <w:p w:rsidR="009D3441" w:rsidRPr="006B41B5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D070D6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824" w:type="pct"/>
            <w:gridSpan w:val="2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C53EE5" w:rsidRPr="00C53EE5" w:rsidRDefault="00C53EE5" w:rsidP="00C53E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EE5">
              <w:rPr>
                <w:rFonts w:ascii="Times New Roman" w:hAnsi="Times New Roman" w:cs="Times New Roman"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 w:rsidRPr="00643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9D3441" w:rsidRPr="00E90B0B" w:rsidRDefault="00812819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FDE9D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Обучение практическим навыкам работы по специальности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824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065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76" w:type="pct"/>
            <w:vAlign w:val="center"/>
          </w:tcPr>
          <w:p w:rsidR="009D3441" w:rsidRPr="009D3441" w:rsidRDefault="0081526B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уровня навыков </w:t>
            </w:r>
            <w:r w:rsidR="009D3441" w:rsidRPr="009D3441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выделенного сегмента рынка, 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операторов сотовой связи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, основных потенциальных клиентов, мероприятий по техническому перевооружению, программ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 базовых станций сотовой связи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целевых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Определение потенциала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емкости 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рынка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по типам продукции.</w:t>
            </w:r>
          </w:p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клиентов, определение их перспективных потребностей.</w:t>
            </w:r>
          </w:p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достоверности прогнозов продаж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контактов с клиентами, ведение телефонных переговоров. 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Анализ запросов на коммерческие предложения, подготовка и направление клиентам ответов.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договоров и протоколов о намерениях 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клиентской базы по типам партнеров 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Ведения переговоров, заключения договоров на поставку продукции.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годового плана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прогноза продаж в регионе в 20---г.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директору  информации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планов  продаж 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поведения опроса и анкетирования клиентов.</w:t>
            </w:r>
          </w:p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подготовки и проведения выста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 и семинаров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ежемесячного плана работ </w:t>
            </w:r>
          </w:p>
          <w:p w:rsidR="00C53EE5" w:rsidRPr="000D55E4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Составление ежемесячного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тчета о выполнении плана работ.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4B85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E5" w:rsidRPr="00E90B0B" w:rsidTr="00C53EE5">
        <w:tc>
          <w:tcPr>
            <w:tcW w:w="193" w:type="pct"/>
            <w:vAlign w:val="center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42" w:type="pct"/>
            <w:gridSpan w:val="3"/>
          </w:tcPr>
          <w:p w:rsidR="00C53EE5" w:rsidRPr="00E90B0B" w:rsidRDefault="00C53EE5" w:rsidP="00C53EE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824" w:type="pct"/>
            <w:gridSpan w:val="2"/>
          </w:tcPr>
          <w:p w:rsidR="00C53EE5" w:rsidRPr="000A5998" w:rsidRDefault="00C53EE5" w:rsidP="00C53E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65" w:type="pct"/>
            <w:gridSpan w:val="2"/>
          </w:tcPr>
          <w:p w:rsidR="00C53EE5" w:rsidRPr="006B41B5" w:rsidRDefault="00C53EE5" w:rsidP="00C5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1B5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6" w:type="pct"/>
          </w:tcPr>
          <w:p w:rsidR="00C53EE5" w:rsidRPr="00E90B0B" w:rsidRDefault="00C53EE5" w:rsidP="00C53E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 ______________</w:t>
            </w: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Шкафы телекоммуникационные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9D3441" w:rsidRDefault="009D3441" w:rsidP="008152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B609C">
              <w:rPr>
                <w:rFonts w:ascii="Times New Roman" w:hAnsi="Times New Roman" w:cs="Times New Roman"/>
                <w:sz w:val="20"/>
                <w:szCs w:val="20"/>
              </w:rPr>
              <w:t>Вводный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B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441" w:rsidRDefault="009D3441" w:rsidP="008152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антивандальные климатические</w:t>
            </w:r>
          </w:p>
          <w:p w:rsidR="009D3441" w:rsidRDefault="009D3441" w:rsidP="008152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Шкафы антивандальные</w:t>
            </w:r>
          </w:p>
          <w:p w:rsidR="009D3441" w:rsidRDefault="009D3441" w:rsidP="008152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напольные</w:t>
            </w:r>
          </w:p>
          <w:p w:rsidR="009D3441" w:rsidRDefault="009D3441" w:rsidP="008152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навесные</w:t>
            </w:r>
          </w:p>
          <w:p w:rsidR="009D3441" w:rsidRDefault="009D3441" w:rsidP="008152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</w:p>
          <w:p w:rsidR="009D3441" w:rsidRPr="006E7AD2" w:rsidRDefault="009D3441" w:rsidP="008152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питания постоянного тока(ЭПУ)</w:t>
            </w:r>
          </w:p>
        </w:tc>
        <w:tc>
          <w:tcPr>
            <w:tcW w:w="824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Шкафы антивандальные климатические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МТС</w:t>
            </w: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2" w:type="pct"/>
            <w:gridSpan w:val="3"/>
            <w:vAlign w:val="center"/>
          </w:tcPr>
          <w:p w:rsidR="009D344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Теле2</w:t>
            </w: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2" w:type="pct"/>
            <w:gridSpan w:val="3"/>
            <w:vAlign w:val="center"/>
          </w:tcPr>
          <w:p w:rsidR="009D344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Мегафона</w:t>
            </w: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42" w:type="pct"/>
            <w:gridSpan w:val="3"/>
            <w:vAlign w:val="center"/>
          </w:tcPr>
          <w:p w:rsidR="009D344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Шкафы климатические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Вымпелкома</w:t>
            </w:r>
            <w:proofErr w:type="spellEnd"/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205004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F6124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EF6124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124">
              <w:rPr>
                <w:rFonts w:ascii="Times New Roman" w:hAnsi="Times New Roman" w:cs="Times New Roman"/>
                <w:sz w:val="20"/>
                <w:szCs w:val="20"/>
              </w:rPr>
              <w:t>Шкафы климатические для Ростелекома</w:t>
            </w:r>
          </w:p>
        </w:tc>
        <w:tc>
          <w:tcPr>
            <w:tcW w:w="824" w:type="pct"/>
            <w:gridSpan w:val="2"/>
          </w:tcPr>
          <w:p w:rsidR="009D3441" w:rsidRPr="00205004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3"/>
            <w:vAlign w:val="center"/>
          </w:tcPr>
          <w:p w:rsidR="009D344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Шкафы антивандальные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</w:tcPr>
          <w:p w:rsidR="009D3441" w:rsidRPr="00E90B0B" w:rsidRDefault="009D3441" w:rsidP="0081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200246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42" w:type="pct"/>
            <w:gridSpan w:val="3"/>
          </w:tcPr>
          <w:p w:rsidR="005F18F6" w:rsidRPr="002E2773" w:rsidRDefault="005F18F6" w:rsidP="0081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Шкафы </w:t>
            </w:r>
            <w:r w:rsidRPr="005F18F6">
              <w:rPr>
                <w:rFonts w:ascii="Times New Roman" w:hAnsi="Times New Roman" w:cs="Times New Roman"/>
                <w:sz w:val="20"/>
                <w:szCs w:val="20"/>
              </w:rPr>
              <w:t>антивандальные серии ШТА</w:t>
            </w:r>
          </w:p>
          <w:p w:rsidR="009D3441" w:rsidRDefault="009D3441" w:rsidP="0081526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D42513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522314" w:rsidRDefault="009D3441" w:rsidP="0081526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Шкафы </w:t>
            </w:r>
            <w:proofErr w:type="gramStart"/>
            <w:r w:rsidRPr="00522314">
              <w:rPr>
                <w:rFonts w:ascii="Times New Roman" w:hAnsi="Times New Roman" w:cs="Times New Roman"/>
                <w:b/>
                <w:sz w:val="20"/>
                <w:szCs w:val="20"/>
              </w:rPr>
              <w:t>телеком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муникационные(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классический телеком)</w:t>
            </w:r>
          </w:p>
        </w:tc>
      </w:tr>
      <w:tr w:rsidR="001139EF" w:rsidRPr="00E90B0B" w:rsidTr="00C53EE5">
        <w:trPr>
          <w:trHeight w:val="211"/>
        </w:trPr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напольные</w:t>
            </w: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D27FF8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Шкафы телекоммуникационные навесные</w:t>
            </w: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D27FF8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314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484440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5A48A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малой мощности</w:t>
            </w: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23447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5A48A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5A48A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средней мощности</w:t>
            </w:r>
          </w:p>
          <w:p w:rsidR="009D344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23447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5A48A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5A48A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кондиционеры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большой мощности</w:t>
            </w:r>
          </w:p>
          <w:p w:rsidR="009D3441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9D3441" w:rsidRDefault="009D3441" w:rsidP="0081526B">
            <w:pPr>
              <w:spacing w:after="0" w:line="240" w:lineRule="auto"/>
            </w:pPr>
            <w:r w:rsidRPr="00234479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484440" w:rsidRDefault="009D3441" w:rsidP="0081526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40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питания постоянного тока (ЭПУ)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5F18F6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8A1">
              <w:rPr>
                <w:rFonts w:ascii="Times New Roman" w:hAnsi="Times New Roman" w:cs="Times New Roman"/>
                <w:sz w:val="20"/>
                <w:szCs w:val="20"/>
              </w:rPr>
              <w:t xml:space="preserve">Системы 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ESPT</w:t>
            </w:r>
            <w:r w:rsidRPr="005F18F6">
              <w:rPr>
                <w:rFonts w:ascii="Times New Roman" w:hAnsi="Times New Roman" w:cs="Times New Roman"/>
                <w:sz w:val="20"/>
                <w:szCs w:val="20"/>
              </w:rPr>
              <w:t>-48-</w:t>
            </w:r>
            <w:r w:rsidR="005F18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24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824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______________</w:t>
            </w: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СЭТЗ (сотрудники службы продаж, маркетинга, закупок)</w:t>
            </w: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9857E4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Телекоммуникационное оборудование: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515111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Телекоммуникационное оборудование</w:t>
            </w:r>
          </w:p>
        </w:tc>
        <w:tc>
          <w:tcPr>
            <w:tcW w:w="824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714CB2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Оборудование </w:t>
            </w:r>
            <w:proofErr w:type="spellStart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электрохимзащиты</w:t>
            </w:r>
            <w:proofErr w:type="spellEnd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515111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ЭХЗ</w:t>
            </w:r>
          </w:p>
        </w:tc>
        <w:tc>
          <w:tcPr>
            <w:tcW w:w="824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714CB2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vAlign w:val="center"/>
          </w:tcPr>
          <w:p w:rsidR="009D3441" w:rsidRPr="00FC5483" w:rsidRDefault="009D3441" w:rsidP="0081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Энергетическое оборудование</w:t>
            </w: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515111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Энергетическое оборудование</w:t>
            </w:r>
          </w:p>
        </w:tc>
        <w:tc>
          <w:tcPr>
            <w:tcW w:w="824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0B2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65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76" w:type="pct"/>
            <w:vAlign w:val="center"/>
          </w:tcPr>
          <w:p w:rsidR="009D3441" w:rsidRPr="00714CB2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39EF" w:rsidRPr="00E90B0B" w:rsidTr="00C53EE5">
        <w:tc>
          <w:tcPr>
            <w:tcW w:w="193" w:type="pct"/>
            <w:vAlign w:val="center"/>
          </w:tcPr>
          <w:p w:rsidR="009D3441" w:rsidRPr="00515111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2" w:type="pct"/>
            <w:gridSpan w:val="3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обучения по </w:t>
            </w:r>
            <w:proofErr w:type="spellStart"/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изуч</w:t>
            </w:r>
            <w:proofErr w:type="spellEnd"/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. темам</w:t>
            </w:r>
          </w:p>
        </w:tc>
        <w:tc>
          <w:tcPr>
            <w:tcW w:w="824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9D3441" w:rsidRPr="009857E4" w:rsidRDefault="009D3441" w:rsidP="0081526B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9D3441" w:rsidRPr="000861B7" w:rsidRDefault="009D3441" w:rsidP="0081526B">
            <w:pPr>
              <w:spacing w:after="0" w:line="240" w:lineRule="auto"/>
              <w:rPr>
                <w:b/>
              </w:rPr>
            </w:pPr>
          </w:p>
        </w:tc>
      </w:tr>
      <w:tr w:rsidR="009D3441" w:rsidRPr="00E90B0B" w:rsidTr="00C53EE5">
        <w:trPr>
          <w:trHeight w:val="539"/>
        </w:trPr>
        <w:tc>
          <w:tcPr>
            <w:tcW w:w="5000" w:type="pct"/>
            <w:gridSpan w:val="9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знаний по </w:t>
            </w:r>
            <w:proofErr w:type="gramStart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продукту  _</w:t>
            </w:r>
            <w:proofErr w:type="gramEnd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441" w:rsidRPr="00E90B0B" w:rsidTr="00C53EE5">
        <w:tc>
          <w:tcPr>
            <w:tcW w:w="5000" w:type="pct"/>
            <w:gridSpan w:val="9"/>
            <w:shd w:val="clear" w:color="auto" w:fill="E5DFEC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B675D6" w:rsidRPr="00E90B0B" w:rsidTr="00C53EE5">
        <w:tc>
          <w:tcPr>
            <w:tcW w:w="2435" w:type="pct"/>
            <w:gridSpan w:val="4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391" w:type="pct"/>
            <w:gridSpan w:val="3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174" w:type="pct"/>
            <w:gridSpan w:val="2"/>
            <w:vAlign w:val="center"/>
          </w:tcPr>
          <w:p w:rsidR="009D3441" w:rsidRPr="00E90B0B" w:rsidRDefault="009D3441" w:rsidP="0081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B675D6" w:rsidRPr="00E90B0B" w:rsidTr="00C53EE5">
        <w:tc>
          <w:tcPr>
            <w:tcW w:w="1381" w:type="pct"/>
            <w:gridSpan w:val="2"/>
            <w:vAlign w:val="center"/>
          </w:tcPr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054" w:type="pct"/>
            <w:gridSpan w:val="2"/>
            <w:vAlign w:val="center"/>
          </w:tcPr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391" w:type="pct"/>
            <w:gridSpan w:val="3"/>
          </w:tcPr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2"/>
          </w:tcPr>
          <w:p w:rsidR="009D3441" w:rsidRPr="00E90B0B" w:rsidRDefault="009D3441" w:rsidP="009D34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441" w:rsidRPr="00E90B0B" w:rsidTr="00C53EE5">
        <w:trPr>
          <w:trHeight w:val="264"/>
        </w:trPr>
        <w:tc>
          <w:tcPr>
            <w:tcW w:w="2435" w:type="pct"/>
            <w:gridSpan w:val="4"/>
            <w:vAlign w:val="center"/>
          </w:tcPr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1" w:type="pct"/>
            <w:gridSpan w:val="3"/>
          </w:tcPr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2"/>
          </w:tcPr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441" w:rsidRPr="00E90B0B" w:rsidTr="00C53EE5">
        <w:trPr>
          <w:trHeight w:val="264"/>
        </w:trPr>
        <w:tc>
          <w:tcPr>
            <w:tcW w:w="5000" w:type="pct"/>
            <w:gridSpan w:val="9"/>
            <w:tcBorders>
              <w:left w:val="nil"/>
            </w:tcBorders>
            <w:vAlign w:val="center"/>
          </w:tcPr>
          <w:p w:rsidR="009D3441" w:rsidRPr="00E90B0B" w:rsidRDefault="009D3441" w:rsidP="009D34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A6EA6" w:rsidRPr="00E90B0B" w:rsidRDefault="002A6EA6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6EA6" w:rsidRPr="00E90B0B" w:rsidSect="00E90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4EEA"/>
    <w:multiLevelType w:val="hybridMultilevel"/>
    <w:tmpl w:val="7758E12E"/>
    <w:lvl w:ilvl="0" w:tplc="2B7CB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EE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0A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82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C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A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CF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E"/>
    <w:rsid w:val="00031B07"/>
    <w:rsid w:val="000A5998"/>
    <w:rsid w:val="000B609C"/>
    <w:rsid w:val="000D55E4"/>
    <w:rsid w:val="000E0F4B"/>
    <w:rsid w:val="001139EF"/>
    <w:rsid w:val="00142150"/>
    <w:rsid w:val="00180B6E"/>
    <w:rsid w:val="00200246"/>
    <w:rsid w:val="002A6EA6"/>
    <w:rsid w:val="0032673F"/>
    <w:rsid w:val="003B747B"/>
    <w:rsid w:val="00425C40"/>
    <w:rsid w:val="00460B29"/>
    <w:rsid w:val="00484440"/>
    <w:rsid w:val="005010B2"/>
    <w:rsid w:val="00515111"/>
    <w:rsid w:val="00522314"/>
    <w:rsid w:val="00551273"/>
    <w:rsid w:val="005A48A1"/>
    <w:rsid w:val="005F18F6"/>
    <w:rsid w:val="006363C4"/>
    <w:rsid w:val="00643CC5"/>
    <w:rsid w:val="006B41B5"/>
    <w:rsid w:val="006D6814"/>
    <w:rsid w:val="006E7AD2"/>
    <w:rsid w:val="007175A4"/>
    <w:rsid w:val="0079582B"/>
    <w:rsid w:val="007D5C56"/>
    <w:rsid w:val="00812819"/>
    <w:rsid w:val="0081526B"/>
    <w:rsid w:val="0083516E"/>
    <w:rsid w:val="008553FE"/>
    <w:rsid w:val="009857E4"/>
    <w:rsid w:val="009B1254"/>
    <w:rsid w:val="009D3441"/>
    <w:rsid w:val="00A34273"/>
    <w:rsid w:val="00A83CBB"/>
    <w:rsid w:val="00B675D6"/>
    <w:rsid w:val="00B96F33"/>
    <w:rsid w:val="00BD2872"/>
    <w:rsid w:val="00C31BC1"/>
    <w:rsid w:val="00C53EE5"/>
    <w:rsid w:val="00D070D6"/>
    <w:rsid w:val="00D41E6C"/>
    <w:rsid w:val="00D44B85"/>
    <w:rsid w:val="00D9445D"/>
    <w:rsid w:val="00DA0508"/>
    <w:rsid w:val="00E14CE7"/>
    <w:rsid w:val="00E63DAF"/>
    <w:rsid w:val="00E8044F"/>
    <w:rsid w:val="00E875DB"/>
    <w:rsid w:val="00E90B0B"/>
    <w:rsid w:val="00EF6124"/>
    <w:rsid w:val="00F65D36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B6D9-00FF-4F34-B8E8-157FB427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1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01A3-4C6E-40B5-85DD-072B284F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16</cp:revision>
  <cp:lastPrinted>2018-11-22T06:46:00Z</cp:lastPrinted>
  <dcterms:created xsi:type="dcterms:W3CDTF">2023-03-13T14:26:00Z</dcterms:created>
  <dcterms:modified xsi:type="dcterms:W3CDTF">2023-03-14T15:32:00Z</dcterms:modified>
</cp:coreProperties>
</file>