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0B" w:rsidRPr="00E90B0B" w:rsidRDefault="00E90B0B" w:rsidP="00E90B0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90B0B">
        <w:rPr>
          <w:rFonts w:ascii="Times New Roman" w:hAnsi="Times New Roman" w:cs="Times New Roman"/>
          <w:sz w:val="20"/>
          <w:szCs w:val="20"/>
        </w:rPr>
        <w:t>КЭ-З-УП3-26</w:t>
      </w:r>
    </w:p>
    <w:p w:rsidR="00E90B0B" w:rsidRDefault="00E90B0B" w:rsidP="00E90B0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0B0B">
        <w:rPr>
          <w:rFonts w:ascii="Times New Roman" w:hAnsi="Times New Roman" w:cs="Times New Roman"/>
          <w:b/>
          <w:sz w:val="20"/>
          <w:szCs w:val="20"/>
        </w:rPr>
        <w:t>Программа первоначального обучения по специальности</w:t>
      </w:r>
    </w:p>
    <w:p w:rsidR="004E5041" w:rsidRDefault="004E5041" w:rsidP="00E90B0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61"/>
        <w:gridCol w:w="2575"/>
        <w:gridCol w:w="427"/>
        <w:gridCol w:w="3260"/>
        <w:gridCol w:w="634"/>
        <w:gridCol w:w="1923"/>
        <w:gridCol w:w="1980"/>
      </w:tblGrid>
      <w:tr w:rsidR="00E85C4C" w:rsidRPr="003E2EE1" w:rsidTr="002A2ADD">
        <w:tc>
          <w:tcPr>
            <w:tcW w:w="2405" w:type="pct"/>
            <w:gridSpan w:val="4"/>
          </w:tcPr>
          <w:p w:rsidR="00E85C4C" w:rsidRPr="00E85C4C" w:rsidRDefault="00E85C4C" w:rsidP="00EA0921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b/>
                <w:sz w:val="20"/>
                <w:szCs w:val="20"/>
              </w:rPr>
              <w:t>Ф.И.О. сотрудника</w:t>
            </w:r>
          </w:p>
        </w:tc>
        <w:tc>
          <w:tcPr>
            <w:tcW w:w="2595" w:type="pct"/>
            <w:gridSpan w:val="4"/>
          </w:tcPr>
          <w:p w:rsidR="00E85C4C" w:rsidRPr="003E2EE1" w:rsidRDefault="00E85C4C" w:rsidP="00EA0921">
            <w:pPr>
              <w:widowControl w:val="0"/>
              <w:tabs>
                <w:tab w:val="left" w:pos="993"/>
              </w:tabs>
              <w:spacing w:after="0"/>
              <w:ind w:firstLine="600"/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E85C4C" w:rsidRPr="003E2EE1" w:rsidTr="002A2ADD">
        <w:tc>
          <w:tcPr>
            <w:tcW w:w="2405" w:type="pct"/>
            <w:gridSpan w:val="4"/>
          </w:tcPr>
          <w:p w:rsidR="00E85C4C" w:rsidRPr="00E85C4C" w:rsidRDefault="00E85C4C" w:rsidP="00EA0921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Подразделение, должность</w:t>
            </w:r>
          </w:p>
        </w:tc>
        <w:tc>
          <w:tcPr>
            <w:tcW w:w="2595" w:type="pct"/>
            <w:gridSpan w:val="4"/>
          </w:tcPr>
          <w:p w:rsidR="00E85C4C" w:rsidRPr="003E2EE1" w:rsidRDefault="00E85C4C" w:rsidP="00EA0921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E85C4C" w:rsidRPr="00762822" w:rsidTr="002A2ADD">
        <w:trPr>
          <w:trHeight w:val="70"/>
        </w:trPr>
        <w:tc>
          <w:tcPr>
            <w:tcW w:w="2405" w:type="pct"/>
            <w:gridSpan w:val="4"/>
          </w:tcPr>
          <w:p w:rsidR="00E85C4C" w:rsidRPr="00E85C4C" w:rsidRDefault="00E85C4C" w:rsidP="00EA0921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</w:t>
            </w:r>
          </w:p>
        </w:tc>
        <w:tc>
          <w:tcPr>
            <w:tcW w:w="2595" w:type="pct"/>
            <w:gridSpan w:val="4"/>
          </w:tcPr>
          <w:p w:rsidR="00E85C4C" w:rsidRPr="00762822" w:rsidRDefault="00E85C4C" w:rsidP="00EA0921">
            <w:pPr>
              <w:widowControl w:val="0"/>
              <w:tabs>
                <w:tab w:val="left" w:pos="993"/>
              </w:tabs>
              <w:spacing w:after="0"/>
              <w:ind w:firstLine="600"/>
              <w:contextualSpacing/>
              <w:rPr>
                <w:rFonts w:eastAsia="Calibri"/>
                <w:b/>
              </w:rPr>
            </w:pPr>
          </w:p>
        </w:tc>
      </w:tr>
      <w:tr w:rsidR="00E85C4C" w:rsidRPr="00762822" w:rsidTr="002A2ADD">
        <w:trPr>
          <w:trHeight w:val="70"/>
        </w:trPr>
        <w:tc>
          <w:tcPr>
            <w:tcW w:w="2405" w:type="pct"/>
            <w:gridSpan w:val="4"/>
          </w:tcPr>
          <w:p w:rsidR="00E85C4C" w:rsidRPr="00E85C4C" w:rsidRDefault="00E85C4C" w:rsidP="00EA0921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2595" w:type="pct"/>
            <w:gridSpan w:val="4"/>
          </w:tcPr>
          <w:p w:rsidR="00E85C4C" w:rsidRPr="00762822" w:rsidRDefault="00E85C4C" w:rsidP="00EA0921">
            <w:pPr>
              <w:widowControl w:val="0"/>
              <w:tabs>
                <w:tab w:val="left" w:pos="993"/>
              </w:tabs>
              <w:spacing w:after="0"/>
              <w:contextualSpacing/>
              <w:jc w:val="both"/>
              <w:rPr>
                <w:rFonts w:eastAsia="Calibri"/>
                <w:b/>
              </w:rPr>
            </w:pPr>
          </w:p>
        </w:tc>
      </w:tr>
      <w:tr w:rsidR="00E85C4C" w:rsidRPr="00762822" w:rsidTr="002A2ADD">
        <w:trPr>
          <w:trHeight w:val="133"/>
        </w:trPr>
        <w:tc>
          <w:tcPr>
            <w:tcW w:w="2405" w:type="pct"/>
            <w:gridSpan w:val="4"/>
          </w:tcPr>
          <w:p w:rsidR="00E85C4C" w:rsidRPr="00E85C4C" w:rsidRDefault="00E85C4C" w:rsidP="00EA0921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b/>
                <w:sz w:val="20"/>
                <w:szCs w:val="20"/>
              </w:rPr>
              <w:t>Наставник</w:t>
            </w:r>
          </w:p>
        </w:tc>
        <w:tc>
          <w:tcPr>
            <w:tcW w:w="2595" w:type="pct"/>
            <w:gridSpan w:val="4"/>
          </w:tcPr>
          <w:p w:rsidR="00E85C4C" w:rsidRPr="00762822" w:rsidRDefault="00E85C4C" w:rsidP="00EA0921">
            <w:pPr>
              <w:autoSpaceDE w:val="0"/>
              <w:autoSpaceDN w:val="0"/>
              <w:spacing w:after="0"/>
              <w:rPr>
                <w:rFonts w:eastAsia="Calibri"/>
                <w:b/>
              </w:rPr>
            </w:pPr>
          </w:p>
        </w:tc>
      </w:tr>
      <w:tr w:rsidR="00E85C4C" w:rsidRPr="003E2EE1" w:rsidTr="002A2ADD">
        <w:tc>
          <w:tcPr>
            <w:tcW w:w="2405" w:type="pct"/>
            <w:gridSpan w:val="4"/>
          </w:tcPr>
          <w:p w:rsidR="00E85C4C" w:rsidRPr="00E85C4C" w:rsidRDefault="00E85C4C" w:rsidP="00EA0921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2595" w:type="pct"/>
            <w:gridSpan w:val="4"/>
          </w:tcPr>
          <w:p w:rsidR="00E85C4C" w:rsidRPr="003E2EE1" w:rsidRDefault="00E85C4C" w:rsidP="00EA0921">
            <w:pPr>
              <w:widowControl w:val="0"/>
              <w:tabs>
                <w:tab w:val="left" w:pos="993"/>
              </w:tabs>
              <w:spacing w:after="0"/>
              <w:ind w:firstLine="600"/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E85C4C" w:rsidRPr="003E2EE1" w:rsidTr="002A2ADD">
        <w:tc>
          <w:tcPr>
            <w:tcW w:w="5000" w:type="pct"/>
            <w:gridSpan w:val="8"/>
            <w:shd w:val="clear" w:color="auto" w:fill="EAF1DD"/>
          </w:tcPr>
          <w:p w:rsidR="00E85C4C" w:rsidRPr="003E2EE1" w:rsidRDefault="00E85C4C" w:rsidP="00D056BC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</w:rPr>
            </w:pPr>
            <w:r w:rsidRPr="003E2EE1">
              <w:rPr>
                <w:rFonts w:eastAsia="Calibri"/>
                <w:b/>
                <w:lang w:val="en-US"/>
              </w:rPr>
              <w:t>I</w:t>
            </w:r>
            <w:r w:rsidRPr="00E85C4C">
              <w:rPr>
                <w:rFonts w:ascii="Times New Roman" w:hAnsi="Times New Roman" w:cs="Times New Roman"/>
                <w:b/>
                <w:sz w:val="20"/>
                <w:szCs w:val="20"/>
              </w:rPr>
              <w:t>. Общий курс обучения</w:t>
            </w:r>
          </w:p>
        </w:tc>
      </w:tr>
      <w:tr w:rsidR="008406FE" w:rsidRPr="003E2EE1" w:rsidTr="002A2ADD">
        <w:trPr>
          <w:trHeight w:val="624"/>
        </w:trPr>
        <w:tc>
          <w:tcPr>
            <w:tcW w:w="187" w:type="pct"/>
            <w:vAlign w:val="center"/>
          </w:tcPr>
          <w:p w:rsidR="00E85C4C" w:rsidRPr="00EA0921" w:rsidRDefault="00EA0921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A092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18" w:type="pct"/>
            <w:gridSpan w:val="3"/>
            <w:vAlign w:val="center"/>
          </w:tcPr>
          <w:p w:rsidR="00E85C4C" w:rsidRPr="00E85C4C" w:rsidRDefault="00E85C4C" w:rsidP="00DD116F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b/>
                <w:sz w:val="20"/>
                <w:szCs w:val="20"/>
              </w:rPr>
              <w:t>Тема и учебные вопросы</w:t>
            </w:r>
          </w:p>
        </w:tc>
        <w:tc>
          <w:tcPr>
            <w:tcW w:w="1085" w:type="pct"/>
            <w:vAlign w:val="center"/>
          </w:tcPr>
          <w:p w:rsidR="00E85C4C" w:rsidRPr="00E85C4C" w:rsidRDefault="00E85C4C" w:rsidP="00554320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проведение обучения</w:t>
            </w:r>
          </w:p>
        </w:tc>
        <w:tc>
          <w:tcPr>
            <w:tcW w:w="851" w:type="pct"/>
            <w:gridSpan w:val="2"/>
            <w:vAlign w:val="center"/>
          </w:tcPr>
          <w:p w:rsidR="00E85C4C" w:rsidRPr="00E85C4C" w:rsidRDefault="00E85C4C" w:rsidP="00DD116F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b/>
                <w:sz w:val="20"/>
                <w:szCs w:val="20"/>
              </w:rPr>
              <w:t>Время и место проведения обучения</w:t>
            </w:r>
          </w:p>
        </w:tc>
        <w:tc>
          <w:tcPr>
            <w:tcW w:w="659" w:type="pct"/>
            <w:vAlign w:val="center"/>
          </w:tcPr>
          <w:p w:rsidR="00E85C4C" w:rsidRPr="00E85C4C" w:rsidRDefault="00E85C4C" w:rsidP="00DD116F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провел</w:t>
            </w:r>
          </w:p>
          <w:p w:rsidR="00E85C4C" w:rsidRPr="00E85C4C" w:rsidRDefault="00E85C4C" w:rsidP="00DD116F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b/>
                <w:sz w:val="20"/>
                <w:szCs w:val="20"/>
              </w:rPr>
              <w:t>(подпись)</w:t>
            </w:r>
          </w:p>
        </w:tc>
      </w:tr>
      <w:tr w:rsidR="002A2ADD" w:rsidRPr="002A0093" w:rsidTr="002A2ADD">
        <w:trPr>
          <w:trHeight w:val="397"/>
        </w:trPr>
        <w:tc>
          <w:tcPr>
            <w:tcW w:w="187" w:type="pct"/>
            <w:vAlign w:val="center"/>
          </w:tcPr>
          <w:p w:rsidR="00E85C4C" w:rsidRPr="00E85C4C" w:rsidRDefault="00EA0921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8" w:type="pct"/>
            <w:gridSpan w:val="3"/>
            <w:vAlign w:val="center"/>
          </w:tcPr>
          <w:p w:rsidR="00E85C4C" w:rsidRPr="00E85C4C" w:rsidRDefault="00E85C4C" w:rsidP="004D2EA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Порядок первоначального обучения в компании</w:t>
            </w:r>
          </w:p>
        </w:tc>
        <w:tc>
          <w:tcPr>
            <w:tcW w:w="1085" w:type="pct"/>
            <w:vAlign w:val="center"/>
          </w:tcPr>
          <w:p w:rsidR="00E85C4C" w:rsidRPr="00E85C4C" w:rsidRDefault="00E85C4C" w:rsidP="00EA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851" w:type="pct"/>
            <w:gridSpan w:val="2"/>
            <w:vAlign w:val="center"/>
          </w:tcPr>
          <w:p w:rsidR="00E85C4C" w:rsidRPr="00E85C4C" w:rsidRDefault="00E85C4C" w:rsidP="00EA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659" w:type="pct"/>
          </w:tcPr>
          <w:p w:rsidR="00E85C4C" w:rsidRPr="002A0093" w:rsidRDefault="00E85C4C" w:rsidP="00EA0921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8406FE" w:rsidRPr="002A0093" w:rsidTr="002A2ADD">
        <w:trPr>
          <w:trHeight w:val="397"/>
        </w:trPr>
        <w:tc>
          <w:tcPr>
            <w:tcW w:w="187" w:type="pct"/>
            <w:vAlign w:val="center"/>
          </w:tcPr>
          <w:p w:rsidR="00E85C4C" w:rsidRPr="00E85C4C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8" w:type="pct"/>
            <w:gridSpan w:val="3"/>
            <w:vAlign w:val="center"/>
          </w:tcPr>
          <w:p w:rsidR="00E85C4C" w:rsidRPr="00E85C4C" w:rsidRDefault="00E85C4C" w:rsidP="004D2EA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Ценности компании</w:t>
            </w:r>
          </w:p>
        </w:tc>
        <w:tc>
          <w:tcPr>
            <w:tcW w:w="1085" w:type="pct"/>
            <w:vAlign w:val="center"/>
          </w:tcPr>
          <w:p w:rsidR="00E85C4C" w:rsidRPr="00E85C4C" w:rsidRDefault="00E85C4C" w:rsidP="00EA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851" w:type="pct"/>
            <w:gridSpan w:val="2"/>
            <w:vAlign w:val="center"/>
          </w:tcPr>
          <w:p w:rsidR="00E85C4C" w:rsidRPr="00E85C4C" w:rsidRDefault="00E85C4C" w:rsidP="00EA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659" w:type="pct"/>
          </w:tcPr>
          <w:p w:rsidR="00E85C4C" w:rsidRPr="002A0093" w:rsidRDefault="00E85C4C" w:rsidP="00EA0921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2A2ADD" w:rsidRPr="002A0093" w:rsidTr="002A2ADD">
        <w:trPr>
          <w:trHeight w:val="397"/>
        </w:trPr>
        <w:tc>
          <w:tcPr>
            <w:tcW w:w="187" w:type="pct"/>
            <w:vAlign w:val="center"/>
          </w:tcPr>
          <w:p w:rsidR="00007E9B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8" w:type="pct"/>
            <w:gridSpan w:val="3"/>
            <w:vAlign w:val="center"/>
          </w:tcPr>
          <w:p w:rsidR="00007E9B" w:rsidRPr="00E85C4C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Правила пропускной системы в компании</w:t>
            </w:r>
          </w:p>
        </w:tc>
        <w:tc>
          <w:tcPr>
            <w:tcW w:w="1085" w:type="pct"/>
            <w:vAlign w:val="center"/>
          </w:tcPr>
          <w:p w:rsidR="00007E9B" w:rsidRPr="00E85C4C" w:rsidRDefault="00007E9B" w:rsidP="0000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изучение </w:t>
            </w:r>
          </w:p>
        </w:tc>
        <w:tc>
          <w:tcPr>
            <w:tcW w:w="851" w:type="pct"/>
            <w:gridSpan w:val="2"/>
            <w:vAlign w:val="center"/>
          </w:tcPr>
          <w:p w:rsidR="00007E9B" w:rsidRDefault="00007E9B" w:rsidP="0000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 xml:space="preserve"> первый рабочий день</w:t>
            </w:r>
          </w:p>
          <w:p w:rsidR="00007E9B" w:rsidRPr="00E85C4C" w:rsidRDefault="00007E9B" w:rsidP="0000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</w:tcPr>
          <w:p w:rsidR="00007E9B" w:rsidRPr="002A0093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007E9B" w:rsidRPr="002A0093" w:rsidTr="002A2ADD">
        <w:trPr>
          <w:trHeight w:val="251"/>
        </w:trPr>
        <w:tc>
          <w:tcPr>
            <w:tcW w:w="187" w:type="pct"/>
            <w:vAlign w:val="center"/>
          </w:tcPr>
          <w:p w:rsidR="00007E9B" w:rsidRPr="00E85C4C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8" w:type="pct"/>
            <w:gridSpan w:val="3"/>
            <w:vAlign w:val="center"/>
          </w:tcPr>
          <w:p w:rsidR="00007E9B" w:rsidRPr="00E85C4C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Вводный инструктаж по охране труда</w:t>
            </w:r>
          </w:p>
        </w:tc>
        <w:tc>
          <w:tcPr>
            <w:tcW w:w="1085" w:type="pct"/>
            <w:vMerge w:val="restart"/>
            <w:vAlign w:val="center"/>
          </w:tcPr>
          <w:p w:rsidR="00007E9B" w:rsidRPr="002A0093" w:rsidRDefault="00007E9B" w:rsidP="00007E9B">
            <w:pPr>
              <w:spacing w:after="0" w:line="240" w:lineRule="auto"/>
              <w:jc w:val="center"/>
            </w:pPr>
            <w:r w:rsidRPr="002A0093">
              <w:rPr>
                <w:noProof/>
                <w:lang w:eastAsia="ru-RU"/>
              </w:rPr>
              <w:drawing>
                <wp:inline distT="0" distB="0" distL="0" distR="0" wp14:anchorId="23F4E541" wp14:editId="050BC084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pct"/>
            <w:gridSpan w:val="2"/>
            <w:vMerge w:val="restart"/>
            <w:vAlign w:val="center"/>
          </w:tcPr>
          <w:p w:rsidR="00007E9B" w:rsidRDefault="00007E9B" w:rsidP="0000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Самостоятельное изучение в первый рабочий день</w:t>
            </w:r>
          </w:p>
          <w:p w:rsidR="00007E9B" w:rsidRPr="00E85C4C" w:rsidRDefault="00007E9B" w:rsidP="00007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Расположение на портале обучения lms3.energomera.ru</w:t>
            </w:r>
          </w:p>
          <w:p w:rsidR="00007E9B" w:rsidRPr="00E85C4C" w:rsidRDefault="00007E9B" w:rsidP="0000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Главная страница – Общий курс обучения</w:t>
            </w:r>
          </w:p>
        </w:tc>
        <w:tc>
          <w:tcPr>
            <w:tcW w:w="659" w:type="pct"/>
            <w:vMerge w:val="restart"/>
            <w:vAlign w:val="center"/>
          </w:tcPr>
          <w:p w:rsidR="00007E9B" w:rsidRPr="00E85C4C" w:rsidRDefault="00007E9B" w:rsidP="0000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 xml:space="preserve">Подпись сотрудника (с материалами ознакомлен):    </w:t>
            </w:r>
          </w:p>
          <w:p w:rsidR="00007E9B" w:rsidRPr="00E85C4C" w:rsidRDefault="00007E9B" w:rsidP="0000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E9B" w:rsidRPr="00E85C4C" w:rsidRDefault="00007E9B" w:rsidP="0000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E9B" w:rsidRPr="002A0093" w:rsidTr="002A2ADD">
        <w:trPr>
          <w:trHeight w:val="269"/>
        </w:trPr>
        <w:tc>
          <w:tcPr>
            <w:tcW w:w="187" w:type="pct"/>
            <w:vAlign w:val="center"/>
          </w:tcPr>
          <w:p w:rsidR="00007E9B" w:rsidRPr="00E85C4C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18" w:type="pct"/>
            <w:gridSpan w:val="3"/>
            <w:vAlign w:val="center"/>
          </w:tcPr>
          <w:p w:rsidR="00007E9B" w:rsidRPr="00E85C4C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Вводный инструктаж по пожарной безопасности</w:t>
            </w:r>
          </w:p>
        </w:tc>
        <w:tc>
          <w:tcPr>
            <w:tcW w:w="1085" w:type="pct"/>
            <w:vMerge/>
          </w:tcPr>
          <w:p w:rsidR="00007E9B" w:rsidRPr="002A0093" w:rsidRDefault="00007E9B" w:rsidP="00007E9B">
            <w:pPr>
              <w:spacing w:after="0" w:line="240" w:lineRule="auto"/>
            </w:pPr>
          </w:p>
        </w:tc>
        <w:tc>
          <w:tcPr>
            <w:tcW w:w="851" w:type="pct"/>
            <w:gridSpan w:val="2"/>
            <w:vMerge/>
          </w:tcPr>
          <w:p w:rsidR="00007E9B" w:rsidRPr="002A0093" w:rsidRDefault="00007E9B" w:rsidP="00007E9B">
            <w:pPr>
              <w:spacing w:after="0" w:line="240" w:lineRule="auto"/>
            </w:pPr>
          </w:p>
        </w:tc>
        <w:tc>
          <w:tcPr>
            <w:tcW w:w="659" w:type="pct"/>
            <w:vMerge/>
            <w:vAlign w:val="center"/>
          </w:tcPr>
          <w:p w:rsidR="00007E9B" w:rsidRPr="00E85C4C" w:rsidRDefault="00007E9B" w:rsidP="0000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E9B" w:rsidRPr="002A0093" w:rsidTr="002A2ADD">
        <w:trPr>
          <w:trHeight w:val="145"/>
        </w:trPr>
        <w:tc>
          <w:tcPr>
            <w:tcW w:w="187" w:type="pct"/>
            <w:vAlign w:val="center"/>
          </w:tcPr>
          <w:p w:rsidR="00007E9B" w:rsidRPr="00E85C4C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18" w:type="pct"/>
            <w:gridSpan w:val="3"/>
            <w:vAlign w:val="center"/>
          </w:tcPr>
          <w:p w:rsidR="00007E9B" w:rsidRPr="00E85C4C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Вводный инструктаж по электробезопасности</w:t>
            </w:r>
          </w:p>
        </w:tc>
        <w:tc>
          <w:tcPr>
            <w:tcW w:w="1085" w:type="pct"/>
            <w:vMerge/>
          </w:tcPr>
          <w:p w:rsidR="00007E9B" w:rsidRPr="002A0093" w:rsidRDefault="00007E9B" w:rsidP="00007E9B">
            <w:pPr>
              <w:spacing w:after="0" w:line="240" w:lineRule="auto"/>
            </w:pPr>
          </w:p>
        </w:tc>
        <w:tc>
          <w:tcPr>
            <w:tcW w:w="851" w:type="pct"/>
            <w:gridSpan w:val="2"/>
            <w:vMerge/>
          </w:tcPr>
          <w:p w:rsidR="00007E9B" w:rsidRPr="002A0093" w:rsidRDefault="00007E9B" w:rsidP="00007E9B">
            <w:pPr>
              <w:spacing w:after="0" w:line="240" w:lineRule="auto"/>
            </w:pPr>
          </w:p>
        </w:tc>
        <w:tc>
          <w:tcPr>
            <w:tcW w:w="659" w:type="pct"/>
            <w:vMerge/>
            <w:vAlign w:val="center"/>
          </w:tcPr>
          <w:p w:rsidR="00007E9B" w:rsidRPr="00E85C4C" w:rsidRDefault="00007E9B" w:rsidP="0000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E9B" w:rsidRPr="002A0093" w:rsidTr="002A2ADD">
        <w:trPr>
          <w:trHeight w:val="177"/>
        </w:trPr>
        <w:tc>
          <w:tcPr>
            <w:tcW w:w="187" w:type="pct"/>
            <w:vAlign w:val="center"/>
          </w:tcPr>
          <w:p w:rsidR="00007E9B" w:rsidRPr="00E85C4C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18" w:type="pct"/>
            <w:gridSpan w:val="3"/>
            <w:vAlign w:val="center"/>
          </w:tcPr>
          <w:p w:rsidR="00007E9B" w:rsidRPr="00E85C4C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Вводный инструктаж по первой медицинской помощи</w:t>
            </w:r>
          </w:p>
        </w:tc>
        <w:tc>
          <w:tcPr>
            <w:tcW w:w="1085" w:type="pct"/>
            <w:vMerge/>
          </w:tcPr>
          <w:p w:rsidR="00007E9B" w:rsidRPr="002A0093" w:rsidRDefault="00007E9B" w:rsidP="00007E9B">
            <w:pPr>
              <w:spacing w:after="0" w:line="240" w:lineRule="auto"/>
            </w:pPr>
          </w:p>
        </w:tc>
        <w:tc>
          <w:tcPr>
            <w:tcW w:w="851" w:type="pct"/>
            <w:gridSpan w:val="2"/>
            <w:vMerge/>
          </w:tcPr>
          <w:p w:rsidR="00007E9B" w:rsidRPr="002A0093" w:rsidRDefault="00007E9B" w:rsidP="00007E9B">
            <w:pPr>
              <w:spacing w:after="0" w:line="240" w:lineRule="auto"/>
            </w:pPr>
          </w:p>
        </w:tc>
        <w:tc>
          <w:tcPr>
            <w:tcW w:w="659" w:type="pct"/>
            <w:vMerge/>
            <w:vAlign w:val="center"/>
          </w:tcPr>
          <w:p w:rsidR="00007E9B" w:rsidRPr="00E85C4C" w:rsidRDefault="00007E9B" w:rsidP="0000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E9B" w:rsidRPr="002A0093" w:rsidTr="002A2ADD">
        <w:trPr>
          <w:trHeight w:val="91"/>
        </w:trPr>
        <w:tc>
          <w:tcPr>
            <w:tcW w:w="187" w:type="pct"/>
            <w:vAlign w:val="center"/>
          </w:tcPr>
          <w:p w:rsidR="00007E9B" w:rsidRPr="00E85C4C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18" w:type="pct"/>
            <w:gridSpan w:val="3"/>
            <w:vAlign w:val="center"/>
          </w:tcPr>
          <w:p w:rsidR="00007E9B" w:rsidRPr="00E85C4C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История развития компании</w:t>
            </w:r>
          </w:p>
        </w:tc>
        <w:tc>
          <w:tcPr>
            <w:tcW w:w="1085" w:type="pct"/>
            <w:vMerge/>
          </w:tcPr>
          <w:p w:rsidR="00007E9B" w:rsidRPr="002A0093" w:rsidRDefault="00007E9B" w:rsidP="00007E9B">
            <w:pPr>
              <w:spacing w:after="0" w:line="240" w:lineRule="auto"/>
            </w:pPr>
          </w:p>
        </w:tc>
        <w:tc>
          <w:tcPr>
            <w:tcW w:w="851" w:type="pct"/>
            <w:gridSpan w:val="2"/>
            <w:vMerge/>
          </w:tcPr>
          <w:p w:rsidR="00007E9B" w:rsidRPr="002A0093" w:rsidRDefault="00007E9B" w:rsidP="00007E9B">
            <w:pPr>
              <w:spacing w:after="0" w:line="240" w:lineRule="auto"/>
            </w:pPr>
          </w:p>
        </w:tc>
        <w:tc>
          <w:tcPr>
            <w:tcW w:w="659" w:type="pct"/>
            <w:vMerge/>
            <w:vAlign w:val="center"/>
          </w:tcPr>
          <w:p w:rsidR="00007E9B" w:rsidRPr="00E85C4C" w:rsidRDefault="00007E9B" w:rsidP="0000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E9B" w:rsidRPr="002A0093" w:rsidTr="002A2ADD">
        <w:trPr>
          <w:trHeight w:val="127"/>
        </w:trPr>
        <w:tc>
          <w:tcPr>
            <w:tcW w:w="187" w:type="pct"/>
            <w:vAlign w:val="center"/>
          </w:tcPr>
          <w:p w:rsidR="00007E9B" w:rsidRPr="00E85C4C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18" w:type="pct"/>
            <w:gridSpan w:val="3"/>
            <w:vAlign w:val="center"/>
          </w:tcPr>
          <w:p w:rsidR="00007E9B" w:rsidRPr="00E85C4C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Корпоративные информационные ресурсы компании</w:t>
            </w:r>
          </w:p>
        </w:tc>
        <w:tc>
          <w:tcPr>
            <w:tcW w:w="1085" w:type="pct"/>
            <w:vMerge/>
          </w:tcPr>
          <w:p w:rsidR="00007E9B" w:rsidRPr="002A0093" w:rsidRDefault="00007E9B" w:rsidP="00007E9B">
            <w:pPr>
              <w:spacing w:after="0" w:line="240" w:lineRule="auto"/>
            </w:pPr>
          </w:p>
        </w:tc>
        <w:tc>
          <w:tcPr>
            <w:tcW w:w="851" w:type="pct"/>
            <w:gridSpan w:val="2"/>
            <w:vMerge/>
          </w:tcPr>
          <w:p w:rsidR="00007E9B" w:rsidRPr="002A0093" w:rsidRDefault="00007E9B" w:rsidP="00007E9B">
            <w:pPr>
              <w:spacing w:after="0" w:line="240" w:lineRule="auto"/>
            </w:pPr>
          </w:p>
        </w:tc>
        <w:tc>
          <w:tcPr>
            <w:tcW w:w="659" w:type="pct"/>
            <w:vMerge/>
            <w:vAlign w:val="center"/>
          </w:tcPr>
          <w:p w:rsidR="00007E9B" w:rsidRPr="00E85C4C" w:rsidRDefault="00007E9B" w:rsidP="0000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E9B" w:rsidRPr="002A0093" w:rsidTr="002A2ADD">
        <w:trPr>
          <w:trHeight w:val="397"/>
        </w:trPr>
        <w:tc>
          <w:tcPr>
            <w:tcW w:w="187" w:type="pct"/>
            <w:vMerge w:val="restart"/>
            <w:vAlign w:val="center"/>
          </w:tcPr>
          <w:p w:rsidR="00007E9B" w:rsidRPr="00E85C4C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18" w:type="pct"/>
            <w:gridSpan w:val="3"/>
            <w:vAlign w:val="center"/>
          </w:tcPr>
          <w:p w:rsidR="00007E9B" w:rsidRPr="00E85C4C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Политики компании:</w:t>
            </w:r>
          </w:p>
          <w:p w:rsidR="00007E9B" w:rsidRPr="00E85C4C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 xml:space="preserve"> - в области управления персоналом;</w:t>
            </w:r>
          </w:p>
          <w:p w:rsidR="00007E9B" w:rsidRPr="00E85C4C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 xml:space="preserve"> - в отношении заработной платы;</w:t>
            </w:r>
          </w:p>
          <w:p w:rsidR="00007E9B" w:rsidRPr="00E85C4C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 xml:space="preserve"> - информационная политика;</w:t>
            </w:r>
          </w:p>
          <w:p w:rsidR="00007E9B" w:rsidRPr="00E85C4C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 xml:space="preserve"> - антикоррупционная политика</w:t>
            </w:r>
          </w:p>
        </w:tc>
        <w:tc>
          <w:tcPr>
            <w:tcW w:w="1085" w:type="pct"/>
            <w:vMerge/>
            <w:vAlign w:val="center"/>
          </w:tcPr>
          <w:p w:rsidR="00007E9B" w:rsidRPr="002A0093" w:rsidRDefault="00007E9B" w:rsidP="00007E9B">
            <w:pPr>
              <w:spacing w:after="0" w:line="240" w:lineRule="auto"/>
              <w:jc w:val="center"/>
            </w:pPr>
          </w:p>
        </w:tc>
        <w:tc>
          <w:tcPr>
            <w:tcW w:w="851" w:type="pct"/>
            <w:gridSpan w:val="2"/>
            <w:vAlign w:val="center"/>
          </w:tcPr>
          <w:p w:rsidR="00007E9B" w:rsidRPr="00E85C4C" w:rsidRDefault="00007E9B" w:rsidP="0000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Самостоятельное изучение в течение первой рабочей недели</w:t>
            </w:r>
          </w:p>
          <w:p w:rsidR="00007E9B" w:rsidRPr="00EA0921" w:rsidRDefault="00007E9B" w:rsidP="00007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921"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Расположение на lms.energomera.ru</w:t>
            </w:r>
          </w:p>
          <w:p w:rsidR="00007E9B" w:rsidRPr="008E3FB8" w:rsidRDefault="00007E9B" w:rsidP="00007E9B">
            <w:pPr>
              <w:spacing w:after="0" w:line="240" w:lineRule="auto"/>
              <w:jc w:val="center"/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Главная страница – Политики компании</w:t>
            </w:r>
          </w:p>
        </w:tc>
        <w:tc>
          <w:tcPr>
            <w:tcW w:w="659" w:type="pct"/>
            <w:vAlign w:val="center"/>
          </w:tcPr>
          <w:p w:rsidR="00007E9B" w:rsidRPr="00E85C4C" w:rsidRDefault="00007E9B" w:rsidP="0000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Подпись сотрудника (с материалами ознакомлен):</w:t>
            </w:r>
          </w:p>
          <w:p w:rsidR="00007E9B" w:rsidRPr="00E85C4C" w:rsidRDefault="00007E9B" w:rsidP="0000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E9B" w:rsidRPr="00E85C4C" w:rsidRDefault="00007E9B" w:rsidP="0000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E9B" w:rsidRPr="00E85C4C" w:rsidRDefault="00007E9B" w:rsidP="0000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ADD" w:rsidRPr="002A0093" w:rsidTr="002A2ADD">
        <w:trPr>
          <w:trHeight w:val="269"/>
        </w:trPr>
        <w:tc>
          <w:tcPr>
            <w:tcW w:w="187" w:type="pct"/>
            <w:vMerge/>
            <w:vAlign w:val="center"/>
          </w:tcPr>
          <w:p w:rsidR="00007E9B" w:rsidRPr="00E85C4C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pct"/>
            <w:gridSpan w:val="3"/>
            <w:vAlign w:val="center"/>
          </w:tcPr>
          <w:p w:rsidR="00007E9B" w:rsidRPr="00E85C4C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Группа политик по информационной безопасности</w:t>
            </w:r>
          </w:p>
        </w:tc>
        <w:tc>
          <w:tcPr>
            <w:tcW w:w="1085" w:type="pct"/>
            <w:vAlign w:val="center"/>
          </w:tcPr>
          <w:p w:rsidR="00007E9B" w:rsidRPr="00E85C4C" w:rsidRDefault="00007E9B" w:rsidP="0000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Самостоятельное изучение</w:t>
            </w:r>
          </w:p>
          <w:p w:rsidR="00007E9B" w:rsidRPr="002A0093" w:rsidRDefault="00007E9B" w:rsidP="00007E9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851" w:type="pct"/>
            <w:gridSpan w:val="2"/>
            <w:vAlign w:val="center"/>
          </w:tcPr>
          <w:p w:rsidR="00007E9B" w:rsidRDefault="00007E9B" w:rsidP="00007E9B">
            <w:pPr>
              <w:spacing w:after="0" w:line="240" w:lineRule="auto"/>
              <w:jc w:val="center"/>
              <w:rPr>
                <w:color w:val="000000"/>
              </w:rPr>
            </w:pPr>
            <w:hyperlink r:id="rId7" w:history="1">
              <w:r>
                <w:rPr>
                  <w:rStyle w:val="a5"/>
                </w:rPr>
                <w:t>Группа политик</w:t>
              </w:r>
            </w:hyperlink>
          </w:p>
          <w:p w:rsidR="00007E9B" w:rsidRPr="002A0093" w:rsidRDefault="00007E9B" w:rsidP="00007E9B">
            <w:pPr>
              <w:spacing w:after="0" w:line="240" w:lineRule="auto"/>
              <w:jc w:val="center"/>
            </w:pPr>
          </w:p>
        </w:tc>
        <w:tc>
          <w:tcPr>
            <w:tcW w:w="659" w:type="pct"/>
            <w:vAlign w:val="center"/>
          </w:tcPr>
          <w:p w:rsidR="00007E9B" w:rsidRPr="002A0093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2A2ADD" w:rsidRPr="002A0093" w:rsidTr="002A2ADD">
        <w:trPr>
          <w:trHeight w:val="149"/>
        </w:trPr>
        <w:tc>
          <w:tcPr>
            <w:tcW w:w="187" w:type="pct"/>
            <w:vAlign w:val="center"/>
          </w:tcPr>
          <w:p w:rsidR="00007E9B" w:rsidRPr="00E85C4C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18" w:type="pct"/>
            <w:gridSpan w:val="3"/>
            <w:vAlign w:val="center"/>
          </w:tcPr>
          <w:p w:rsidR="00007E9B" w:rsidRPr="00E85C4C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E9B">
              <w:rPr>
                <w:rFonts w:ascii="Times New Roman" w:hAnsi="Times New Roman" w:cs="Times New Roman"/>
                <w:sz w:val="20"/>
                <w:szCs w:val="20"/>
              </w:rPr>
              <w:t>Основы производственной системы</w:t>
            </w:r>
          </w:p>
        </w:tc>
        <w:tc>
          <w:tcPr>
            <w:tcW w:w="1085" w:type="pct"/>
            <w:vAlign w:val="center"/>
          </w:tcPr>
          <w:p w:rsidR="00007E9B" w:rsidRPr="00E85C4C" w:rsidRDefault="00007E9B" w:rsidP="0000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851" w:type="pct"/>
            <w:gridSpan w:val="2"/>
            <w:vAlign w:val="center"/>
          </w:tcPr>
          <w:p w:rsidR="00007E9B" w:rsidRPr="00E85C4C" w:rsidRDefault="00007E9B" w:rsidP="0000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659" w:type="pct"/>
          </w:tcPr>
          <w:p w:rsidR="00007E9B" w:rsidRPr="002A0093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2A2ADD" w:rsidRPr="002A0093" w:rsidTr="002A2ADD">
        <w:trPr>
          <w:trHeight w:val="397"/>
        </w:trPr>
        <w:tc>
          <w:tcPr>
            <w:tcW w:w="187" w:type="pct"/>
            <w:vAlign w:val="center"/>
          </w:tcPr>
          <w:p w:rsidR="00007E9B" w:rsidRPr="00E85C4C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18" w:type="pct"/>
            <w:gridSpan w:val="3"/>
            <w:vAlign w:val="center"/>
          </w:tcPr>
          <w:p w:rsidR="00007E9B" w:rsidRPr="00E85C4C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Инструменты бережливого производства</w:t>
            </w:r>
            <w:r w:rsidR="00E249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4934" w:rsidRPr="00E24934">
              <w:rPr>
                <w:rFonts w:ascii="Times New Roman" w:hAnsi="Times New Roman" w:cs="Times New Roman"/>
                <w:sz w:val="20"/>
                <w:szCs w:val="20"/>
              </w:rPr>
              <w:t>(после кв. комиссии)</w:t>
            </w:r>
          </w:p>
        </w:tc>
        <w:tc>
          <w:tcPr>
            <w:tcW w:w="1085" w:type="pct"/>
            <w:vAlign w:val="center"/>
          </w:tcPr>
          <w:p w:rsidR="00007E9B" w:rsidRPr="00E85C4C" w:rsidRDefault="00007E9B" w:rsidP="0000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851" w:type="pct"/>
            <w:gridSpan w:val="2"/>
            <w:vAlign w:val="center"/>
          </w:tcPr>
          <w:p w:rsidR="00007E9B" w:rsidRPr="00E85C4C" w:rsidRDefault="00007E9B" w:rsidP="0000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659" w:type="pct"/>
          </w:tcPr>
          <w:p w:rsidR="00007E9B" w:rsidRPr="002A0093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2A2ADD" w:rsidRPr="002A0093" w:rsidTr="002A2ADD">
        <w:trPr>
          <w:trHeight w:val="397"/>
        </w:trPr>
        <w:tc>
          <w:tcPr>
            <w:tcW w:w="187" w:type="pct"/>
            <w:vAlign w:val="center"/>
          </w:tcPr>
          <w:p w:rsidR="00007E9B" w:rsidRPr="00E85C4C" w:rsidRDefault="00E24934" w:rsidP="00007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18" w:type="pct"/>
            <w:gridSpan w:val="3"/>
            <w:vAlign w:val="center"/>
          </w:tcPr>
          <w:p w:rsidR="00007E9B" w:rsidRPr="00E85C4C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Инструктаж по Коммерческой тайне (для сотрудников АО «</w:t>
            </w:r>
            <w:proofErr w:type="spellStart"/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Энергомера</w:t>
            </w:r>
            <w:proofErr w:type="spellEnd"/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085" w:type="pct"/>
            <w:vAlign w:val="center"/>
          </w:tcPr>
          <w:p w:rsidR="00007E9B" w:rsidRPr="00E85C4C" w:rsidRDefault="00007E9B" w:rsidP="0000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851" w:type="pct"/>
            <w:gridSpan w:val="2"/>
            <w:vAlign w:val="center"/>
          </w:tcPr>
          <w:p w:rsidR="00007E9B" w:rsidRPr="00E85C4C" w:rsidRDefault="00007E9B" w:rsidP="0000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659" w:type="pct"/>
          </w:tcPr>
          <w:p w:rsidR="00007E9B" w:rsidRPr="002A0093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007E9B" w:rsidRPr="00E90B0B" w:rsidTr="002A2ADD">
        <w:trPr>
          <w:trHeight w:val="57"/>
        </w:trPr>
        <w:tc>
          <w:tcPr>
            <w:tcW w:w="5000" w:type="pct"/>
            <w:gridSpan w:val="8"/>
            <w:vAlign w:val="center"/>
          </w:tcPr>
          <w:p w:rsidR="00007E9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Подпись сотрудника о прохождении общего курса обучения    ______________</w:t>
            </w:r>
          </w:p>
          <w:p w:rsidR="00152D4A" w:rsidRPr="00E90B0B" w:rsidRDefault="00152D4A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7E9B" w:rsidRPr="00E90B0B" w:rsidTr="002A2ADD">
        <w:tc>
          <w:tcPr>
            <w:tcW w:w="5000" w:type="pct"/>
            <w:gridSpan w:val="8"/>
            <w:shd w:val="clear" w:color="auto" w:fill="B8CCE4"/>
          </w:tcPr>
          <w:p w:rsidR="00007E9B" w:rsidRPr="00E90B0B" w:rsidRDefault="00007E9B" w:rsidP="00007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II</w:t>
            </w: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. Изучение документов СМК по специальности</w:t>
            </w:r>
          </w:p>
        </w:tc>
      </w:tr>
      <w:tr w:rsidR="002A2ADD" w:rsidRPr="00E90B0B" w:rsidTr="002A2ADD">
        <w:tc>
          <w:tcPr>
            <w:tcW w:w="187" w:type="pct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18" w:type="pct"/>
            <w:gridSpan w:val="3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и коды документов</w:t>
            </w:r>
          </w:p>
        </w:tc>
        <w:tc>
          <w:tcPr>
            <w:tcW w:w="1085" w:type="pct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проведение обучения</w:t>
            </w:r>
          </w:p>
        </w:tc>
        <w:tc>
          <w:tcPr>
            <w:tcW w:w="851" w:type="pct"/>
            <w:gridSpan w:val="2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659" w:type="pct"/>
            <w:vAlign w:val="center"/>
          </w:tcPr>
          <w:p w:rsidR="00007E9B" w:rsidRPr="00031B07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уровня знаний (</w:t>
            </w:r>
            <w:r w:rsidRPr="007C6797">
              <w:rPr>
                <w:rFonts w:ascii="Times New Roman" w:hAnsi="Times New Roman" w:cs="Times New Roman"/>
                <w:b/>
                <w:sz w:val="20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007E9B" w:rsidRPr="00E90B0B" w:rsidTr="002A2ADD">
        <w:tc>
          <w:tcPr>
            <w:tcW w:w="5000" w:type="pct"/>
            <w:gridSpan w:val="8"/>
            <w:shd w:val="clear" w:color="auto" w:fill="DBE5F1"/>
            <w:vAlign w:val="center"/>
          </w:tcPr>
          <w:p w:rsidR="00007E9B" w:rsidRPr="00E90B0B" w:rsidRDefault="00007E9B" w:rsidP="00007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87D">
              <w:rPr>
                <w:rFonts w:ascii="Times New Roman" w:hAnsi="Times New Roman" w:cs="Times New Roman"/>
                <w:b/>
                <w:sz w:val="20"/>
                <w:szCs w:val="20"/>
              </w:rPr>
              <w:t>Политики по ЦО</w:t>
            </w:r>
          </w:p>
        </w:tc>
      </w:tr>
      <w:tr w:rsidR="00462E89" w:rsidRPr="00E90B0B" w:rsidTr="002A2ADD">
        <w:tc>
          <w:tcPr>
            <w:tcW w:w="187" w:type="pct"/>
            <w:shd w:val="clear" w:color="auto" w:fill="FFFFFF" w:themeFill="background1"/>
            <w:vAlign w:val="center"/>
          </w:tcPr>
          <w:p w:rsidR="00007E9B" w:rsidRPr="00E90B0B" w:rsidRDefault="00007E9B" w:rsidP="00007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8" w:type="pct"/>
            <w:gridSpan w:val="3"/>
            <w:shd w:val="clear" w:color="auto" w:fill="FFFFFF" w:themeFill="background1"/>
            <w:vAlign w:val="center"/>
          </w:tcPr>
          <w:p w:rsidR="00007E9B" w:rsidRPr="005C387D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5C387D">
                <w:rPr>
                  <w:rFonts w:ascii="Times New Roman" w:hAnsi="Times New Roman" w:cs="Times New Roman"/>
                  <w:sz w:val="20"/>
                  <w:szCs w:val="20"/>
                </w:rPr>
                <w:t>Политика в отношении продвижения продукции в сбытовых компаниях</w:t>
              </w:r>
            </w:hyperlink>
          </w:p>
        </w:tc>
        <w:tc>
          <w:tcPr>
            <w:tcW w:w="1085" w:type="pct"/>
            <w:shd w:val="clear" w:color="auto" w:fill="FFFFFF" w:themeFill="background1"/>
            <w:vAlign w:val="center"/>
          </w:tcPr>
          <w:p w:rsidR="00007E9B" w:rsidRPr="005C387D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87D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851" w:type="pct"/>
            <w:gridSpan w:val="2"/>
            <w:shd w:val="clear" w:color="auto" w:fill="FFFFFF" w:themeFill="background1"/>
          </w:tcPr>
          <w:p w:rsidR="00007E9B" w:rsidRPr="005C387D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87D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9" w:type="pct"/>
            <w:shd w:val="clear" w:color="auto" w:fill="FFFFFF" w:themeFill="background1"/>
            <w:vAlign w:val="center"/>
          </w:tcPr>
          <w:p w:rsidR="00007E9B" w:rsidRPr="00E90B0B" w:rsidRDefault="00007E9B" w:rsidP="00007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2E89" w:rsidRPr="00E90B0B" w:rsidTr="002A2ADD">
        <w:tc>
          <w:tcPr>
            <w:tcW w:w="187" w:type="pct"/>
            <w:shd w:val="clear" w:color="auto" w:fill="FFFFFF" w:themeFill="background1"/>
            <w:vAlign w:val="center"/>
          </w:tcPr>
          <w:p w:rsidR="00007E9B" w:rsidRPr="00E90B0B" w:rsidRDefault="00007E9B" w:rsidP="00007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8" w:type="pct"/>
            <w:gridSpan w:val="3"/>
            <w:shd w:val="clear" w:color="auto" w:fill="FFFFFF" w:themeFill="background1"/>
            <w:vAlign w:val="center"/>
          </w:tcPr>
          <w:p w:rsidR="00007E9B" w:rsidRPr="005C387D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5C387D">
                <w:rPr>
                  <w:rFonts w:ascii="Times New Roman" w:hAnsi="Times New Roman" w:cs="Times New Roman"/>
                  <w:sz w:val="20"/>
                  <w:szCs w:val="20"/>
                </w:rPr>
                <w:t>Политика в отношении дистрибьюторской сети 2017</w:t>
              </w:r>
            </w:hyperlink>
          </w:p>
        </w:tc>
        <w:tc>
          <w:tcPr>
            <w:tcW w:w="1085" w:type="pct"/>
            <w:shd w:val="clear" w:color="auto" w:fill="FFFFFF" w:themeFill="background1"/>
            <w:vAlign w:val="center"/>
          </w:tcPr>
          <w:p w:rsidR="00007E9B" w:rsidRPr="005C387D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87D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851" w:type="pct"/>
            <w:gridSpan w:val="2"/>
            <w:shd w:val="clear" w:color="auto" w:fill="FFFFFF" w:themeFill="background1"/>
          </w:tcPr>
          <w:p w:rsidR="00007E9B" w:rsidRPr="005C387D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87D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9" w:type="pct"/>
            <w:shd w:val="clear" w:color="auto" w:fill="FFFFFF" w:themeFill="background1"/>
            <w:vAlign w:val="center"/>
          </w:tcPr>
          <w:p w:rsidR="00007E9B" w:rsidRPr="00E90B0B" w:rsidRDefault="00007E9B" w:rsidP="00007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7E9B" w:rsidRPr="00E90B0B" w:rsidTr="002A2ADD">
        <w:tc>
          <w:tcPr>
            <w:tcW w:w="5000" w:type="pct"/>
            <w:gridSpan w:val="8"/>
            <w:shd w:val="clear" w:color="auto" w:fill="DBE5F1"/>
            <w:vAlign w:val="center"/>
          </w:tcPr>
          <w:p w:rsidR="00007E9B" w:rsidRPr="00E90B0B" w:rsidRDefault="00007E9B" w:rsidP="00007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своего подразделения</w:t>
            </w:r>
          </w:p>
        </w:tc>
      </w:tr>
      <w:tr w:rsidR="002A2ADD" w:rsidRPr="00E90B0B" w:rsidTr="002A2ADD">
        <w:tc>
          <w:tcPr>
            <w:tcW w:w="187" w:type="pct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8" w:type="pct"/>
            <w:gridSpan w:val="3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договоров на поставку продукции и </w:t>
            </w:r>
            <w:proofErr w:type="gramStart"/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услуг,  контроль</w:t>
            </w:r>
            <w:proofErr w:type="gramEnd"/>
            <w:r w:rsidRPr="00E90B0B">
              <w:rPr>
                <w:rFonts w:ascii="Times New Roman" w:hAnsi="Times New Roman" w:cs="Times New Roman"/>
                <w:sz w:val="20"/>
                <w:szCs w:val="20"/>
              </w:rPr>
              <w:t xml:space="preserve"> их выполнения  КЭ-П-ПЭ2-01</w:t>
            </w:r>
          </w:p>
        </w:tc>
        <w:tc>
          <w:tcPr>
            <w:tcW w:w="1085" w:type="pct"/>
            <w:vAlign w:val="center"/>
          </w:tcPr>
          <w:p w:rsidR="00007E9B" w:rsidRPr="00541355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851" w:type="pct"/>
            <w:gridSpan w:val="2"/>
          </w:tcPr>
          <w:p w:rsidR="00007E9B" w:rsidRPr="00541355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9" w:type="pct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2ADD" w:rsidRPr="00E90B0B" w:rsidTr="002A2ADD">
        <w:tc>
          <w:tcPr>
            <w:tcW w:w="187" w:type="pct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8" w:type="pct"/>
            <w:gridSpan w:val="3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Формирование и контроль над выполнением плана продаж КЭ-П-ПЭ-02</w:t>
            </w:r>
          </w:p>
        </w:tc>
        <w:tc>
          <w:tcPr>
            <w:tcW w:w="1085" w:type="pct"/>
            <w:vAlign w:val="center"/>
          </w:tcPr>
          <w:p w:rsidR="00007E9B" w:rsidRPr="00541355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851" w:type="pct"/>
            <w:gridSpan w:val="2"/>
          </w:tcPr>
          <w:p w:rsidR="00007E9B" w:rsidRPr="00541355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9" w:type="pct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2ADD" w:rsidRPr="00E90B0B" w:rsidTr="002A2ADD">
        <w:tc>
          <w:tcPr>
            <w:tcW w:w="187" w:type="pct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8" w:type="pct"/>
            <w:gridSpan w:val="3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Получение заказа клиента на отгрузку продукции и его выполнение КЭ-П-ПР-03</w:t>
            </w:r>
          </w:p>
        </w:tc>
        <w:tc>
          <w:tcPr>
            <w:tcW w:w="1085" w:type="pct"/>
            <w:vAlign w:val="center"/>
          </w:tcPr>
          <w:p w:rsidR="00007E9B" w:rsidRPr="00541355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851" w:type="pct"/>
            <w:gridSpan w:val="2"/>
          </w:tcPr>
          <w:p w:rsidR="00007E9B" w:rsidRPr="00541355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9" w:type="pct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2ADD" w:rsidRPr="00E90B0B" w:rsidTr="002A2ADD">
        <w:tc>
          <w:tcPr>
            <w:tcW w:w="187" w:type="pct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8" w:type="pct"/>
            <w:gridSpan w:val="3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Поддержание и развитие отношений с клиентами КЭ-П-ПЭ-01</w:t>
            </w:r>
          </w:p>
        </w:tc>
        <w:tc>
          <w:tcPr>
            <w:tcW w:w="1085" w:type="pct"/>
            <w:vAlign w:val="center"/>
          </w:tcPr>
          <w:p w:rsidR="00007E9B" w:rsidRPr="00541355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851" w:type="pct"/>
            <w:gridSpan w:val="2"/>
          </w:tcPr>
          <w:p w:rsidR="00007E9B" w:rsidRPr="00541355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9" w:type="pct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7E9B" w:rsidRPr="00E90B0B" w:rsidTr="002A2ADD">
        <w:tc>
          <w:tcPr>
            <w:tcW w:w="5000" w:type="pct"/>
            <w:gridSpan w:val="8"/>
            <w:shd w:val="clear" w:color="auto" w:fill="DBE5F1"/>
            <w:vAlign w:val="center"/>
          </w:tcPr>
          <w:p w:rsidR="00007E9B" w:rsidRPr="00E90B0B" w:rsidRDefault="00007E9B" w:rsidP="00007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смежных подразделений, необходимые в работе</w:t>
            </w:r>
          </w:p>
        </w:tc>
      </w:tr>
      <w:tr w:rsidR="002A2ADD" w:rsidRPr="00E90B0B" w:rsidTr="002A2ADD">
        <w:tc>
          <w:tcPr>
            <w:tcW w:w="187" w:type="pct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8" w:type="pct"/>
            <w:gridSpan w:val="3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«Повышение способности организации сокращать сроки исполнения типовых контрактов» КЭ-П-ПЭ5-01,</w:t>
            </w:r>
          </w:p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5" w:type="pct"/>
            <w:vAlign w:val="center"/>
          </w:tcPr>
          <w:p w:rsidR="00007E9B" w:rsidRPr="00541355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851" w:type="pct"/>
            <w:gridSpan w:val="2"/>
          </w:tcPr>
          <w:p w:rsidR="00007E9B" w:rsidRPr="00541355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9" w:type="pct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2ADD" w:rsidRPr="00E90B0B" w:rsidTr="002A2ADD">
        <w:tc>
          <w:tcPr>
            <w:tcW w:w="187" w:type="pct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8" w:type="pct"/>
            <w:gridSpan w:val="3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«Управление степенью удовлетворенности клиентов продуктами и услугами» КЭ-П-МГ2-01</w:t>
            </w:r>
          </w:p>
        </w:tc>
        <w:tc>
          <w:tcPr>
            <w:tcW w:w="1085" w:type="pct"/>
            <w:vAlign w:val="center"/>
          </w:tcPr>
          <w:p w:rsidR="00007E9B" w:rsidRPr="00541355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851" w:type="pct"/>
            <w:gridSpan w:val="2"/>
          </w:tcPr>
          <w:p w:rsidR="00007E9B" w:rsidRPr="00541355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9" w:type="pct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2ADD" w:rsidRPr="00E90B0B" w:rsidTr="002A2ADD">
        <w:tc>
          <w:tcPr>
            <w:tcW w:w="187" w:type="pct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8" w:type="pct"/>
            <w:gridSpan w:val="3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«Сбор данных о степени удовлетворенности клиентов уровнем продуктов и услуг» КЭ-П-МАО-01</w:t>
            </w:r>
          </w:p>
        </w:tc>
        <w:tc>
          <w:tcPr>
            <w:tcW w:w="1085" w:type="pct"/>
            <w:vAlign w:val="center"/>
          </w:tcPr>
          <w:p w:rsidR="00007E9B" w:rsidRPr="00541355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851" w:type="pct"/>
            <w:gridSpan w:val="2"/>
          </w:tcPr>
          <w:p w:rsidR="00007E9B" w:rsidRPr="00541355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9" w:type="pct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2ADD" w:rsidRPr="00E90B0B" w:rsidTr="002A2ADD">
        <w:tc>
          <w:tcPr>
            <w:tcW w:w="187" w:type="pct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8" w:type="pct"/>
            <w:gridSpan w:val="3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«Организация работ по обращениям клиентов» КЭ-П-МАО-05</w:t>
            </w:r>
          </w:p>
        </w:tc>
        <w:tc>
          <w:tcPr>
            <w:tcW w:w="1085" w:type="pct"/>
            <w:vAlign w:val="center"/>
          </w:tcPr>
          <w:p w:rsidR="00007E9B" w:rsidRPr="00541355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851" w:type="pct"/>
            <w:gridSpan w:val="2"/>
          </w:tcPr>
          <w:p w:rsidR="00007E9B" w:rsidRPr="00541355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9" w:type="pct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2ADD" w:rsidRPr="00E90B0B" w:rsidTr="002A2ADD">
        <w:tc>
          <w:tcPr>
            <w:tcW w:w="187" w:type="pct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8" w:type="pct"/>
            <w:gridSpan w:val="3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«Организация рабочего места на основе принципов 5С» КЭ-П-ЛИН-01</w:t>
            </w:r>
          </w:p>
        </w:tc>
        <w:tc>
          <w:tcPr>
            <w:tcW w:w="1085" w:type="pct"/>
            <w:vAlign w:val="center"/>
          </w:tcPr>
          <w:p w:rsidR="00007E9B" w:rsidRPr="00541355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851" w:type="pct"/>
            <w:gridSpan w:val="2"/>
          </w:tcPr>
          <w:p w:rsidR="00007E9B" w:rsidRPr="00541355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9" w:type="pct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2ADD" w:rsidRPr="00E90B0B" w:rsidTr="002A2ADD">
        <w:tc>
          <w:tcPr>
            <w:tcW w:w="187" w:type="pct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8" w:type="pct"/>
            <w:gridSpan w:val="3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 xml:space="preserve">«Удовлетворение </w:t>
            </w:r>
            <w:proofErr w:type="gramStart"/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претензий  клиентов</w:t>
            </w:r>
            <w:proofErr w:type="gramEnd"/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» КЭ-П-ОСД-02</w:t>
            </w:r>
          </w:p>
        </w:tc>
        <w:tc>
          <w:tcPr>
            <w:tcW w:w="1085" w:type="pct"/>
            <w:vAlign w:val="center"/>
          </w:tcPr>
          <w:p w:rsidR="00007E9B" w:rsidRPr="00541355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851" w:type="pct"/>
            <w:gridSpan w:val="2"/>
          </w:tcPr>
          <w:p w:rsidR="00007E9B" w:rsidRPr="00541355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9" w:type="pct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2ADD" w:rsidRPr="00E90B0B" w:rsidTr="002A2ADD">
        <w:tc>
          <w:tcPr>
            <w:tcW w:w="187" w:type="pct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8" w:type="pct"/>
            <w:gridSpan w:val="3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«Повышение способности организации сокращать сроки исполнения типовых контрактов» КЭ-П-СЛ-03</w:t>
            </w:r>
          </w:p>
        </w:tc>
        <w:tc>
          <w:tcPr>
            <w:tcW w:w="1085" w:type="pct"/>
            <w:vAlign w:val="center"/>
          </w:tcPr>
          <w:p w:rsidR="00007E9B" w:rsidRPr="00541355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851" w:type="pct"/>
            <w:gridSpan w:val="2"/>
          </w:tcPr>
          <w:p w:rsidR="00007E9B" w:rsidRPr="00541355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9" w:type="pct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2ADD" w:rsidRPr="00E90B0B" w:rsidTr="002A2ADD">
        <w:tc>
          <w:tcPr>
            <w:tcW w:w="187" w:type="pct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8" w:type="pct"/>
            <w:gridSpan w:val="3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Сбор и анализ данных о продукции конкурентов КЭ-П-МАО-02</w:t>
            </w:r>
          </w:p>
        </w:tc>
        <w:tc>
          <w:tcPr>
            <w:tcW w:w="1085" w:type="pct"/>
            <w:vAlign w:val="center"/>
          </w:tcPr>
          <w:p w:rsidR="00007E9B" w:rsidRPr="00541355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851" w:type="pct"/>
            <w:gridSpan w:val="2"/>
          </w:tcPr>
          <w:p w:rsidR="00007E9B" w:rsidRPr="00541355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9" w:type="pct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2ADD" w:rsidRPr="00E90B0B" w:rsidTr="002A2ADD">
        <w:tc>
          <w:tcPr>
            <w:tcW w:w="187" w:type="pct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8" w:type="pct"/>
            <w:gridSpan w:val="3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Сбор и анализ данных о маркетинговых действиях конкурентов и долевом распределении рынков КЭ-П-МАО-03</w:t>
            </w:r>
          </w:p>
        </w:tc>
        <w:tc>
          <w:tcPr>
            <w:tcW w:w="1085" w:type="pct"/>
            <w:vAlign w:val="center"/>
          </w:tcPr>
          <w:p w:rsidR="00007E9B" w:rsidRPr="00541355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851" w:type="pct"/>
            <w:gridSpan w:val="2"/>
          </w:tcPr>
          <w:p w:rsidR="00007E9B" w:rsidRPr="00541355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9" w:type="pct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7E9B" w:rsidRPr="00E90B0B" w:rsidTr="002A2ADD">
        <w:tc>
          <w:tcPr>
            <w:tcW w:w="5000" w:type="pct"/>
            <w:gridSpan w:val="8"/>
            <w:shd w:val="clear" w:color="auto" w:fill="DBE5F1"/>
            <w:vAlign w:val="center"/>
          </w:tcPr>
          <w:p w:rsidR="00007E9B" w:rsidRPr="00E90B0B" w:rsidRDefault="00007E9B" w:rsidP="00007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2A2ADD" w:rsidRPr="00E90B0B" w:rsidTr="002A2ADD">
        <w:tc>
          <w:tcPr>
            <w:tcW w:w="187" w:type="pct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8" w:type="pct"/>
            <w:gridSpan w:val="3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3D75">
              <w:rPr>
                <w:rFonts w:ascii="Times New Roman" w:hAnsi="Times New Roman" w:cs="Times New Roman"/>
                <w:bCs/>
                <w:sz w:val="20"/>
                <w:szCs w:val="20"/>
              </w:rPr>
              <w:t>«Рабочая инструкция ведущего менеджера, менеджера по продажам, управляющего по сбыту отделов продаж ДЭП, ДЭК» КЭ-И-ПЭ-02</w:t>
            </w:r>
          </w:p>
        </w:tc>
        <w:tc>
          <w:tcPr>
            <w:tcW w:w="1085" w:type="pct"/>
            <w:vAlign w:val="center"/>
          </w:tcPr>
          <w:p w:rsidR="00007E9B" w:rsidRPr="00541355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851" w:type="pct"/>
            <w:gridSpan w:val="2"/>
          </w:tcPr>
          <w:p w:rsidR="00007E9B" w:rsidRPr="00541355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9" w:type="pct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2ADD" w:rsidRPr="00E90B0B" w:rsidTr="002A2ADD">
        <w:tc>
          <w:tcPr>
            <w:tcW w:w="187" w:type="pct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8" w:type="pct"/>
            <w:gridSpan w:val="3"/>
          </w:tcPr>
          <w:p w:rsidR="00007E9B" w:rsidRPr="00963D75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963D75">
              <w:rPr>
                <w:rFonts w:ascii="Times New Roman" w:hAnsi="Times New Roman" w:cs="Times New Roman"/>
                <w:bCs/>
                <w:sz w:val="20"/>
                <w:szCs w:val="20"/>
              </w:rPr>
              <w:t>нструкция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335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proofErr w:type="gramEnd"/>
            <w:r w:rsidRPr="00F3359F">
              <w:rPr>
                <w:rFonts w:ascii="Times New Roman" w:hAnsi="Times New Roman" w:cs="Times New Roman"/>
                <w:bCs/>
                <w:sz w:val="20"/>
                <w:szCs w:val="20"/>
              </w:rPr>
              <w:t>Заказ в производство нетипового оборудования на базе освоенных в производстве изделий СЭТЗ «</w:t>
            </w:r>
            <w:proofErr w:type="spellStart"/>
            <w:r w:rsidRPr="00F3359F">
              <w:rPr>
                <w:rFonts w:ascii="Times New Roman" w:hAnsi="Times New Roman" w:cs="Times New Roman"/>
                <w:bCs/>
                <w:sz w:val="20"/>
                <w:szCs w:val="20"/>
              </w:rPr>
              <w:t>Энергомера</w:t>
            </w:r>
            <w:proofErr w:type="spellEnd"/>
            <w:r w:rsidRPr="00F3359F">
              <w:rPr>
                <w:rFonts w:ascii="Times New Roman" w:hAnsi="Times New Roman" w:cs="Times New Roman"/>
                <w:bCs/>
                <w:sz w:val="20"/>
                <w:szCs w:val="20"/>
              </w:rPr>
              <w:t>» КЭ-И-ПЭ-03</w:t>
            </w:r>
          </w:p>
        </w:tc>
        <w:tc>
          <w:tcPr>
            <w:tcW w:w="1085" w:type="pct"/>
            <w:vAlign w:val="center"/>
          </w:tcPr>
          <w:p w:rsidR="00007E9B" w:rsidRPr="00541355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851" w:type="pct"/>
            <w:gridSpan w:val="2"/>
          </w:tcPr>
          <w:p w:rsidR="00007E9B" w:rsidRPr="00541355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9" w:type="pct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2ADD" w:rsidRPr="00E90B0B" w:rsidTr="002A2ADD">
        <w:tc>
          <w:tcPr>
            <w:tcW w:w="187" w:type="pct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8" w:type="pct"/>
            <w:gridSpan w:val="3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Инструкция о порядке выдачи заданий </w:t>
            </w:r>
          </w:p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и получение отчетов по командировкам ДРП КЭ-И-ПР-05</w:t>
            </w:r>
          </w:p>
        </w:tc>
        <w:tc>
          <w:tcPr>
            <w:tcW w:w="1085" w:type="pct"/>
            <w:vAlign w:val="center"/>
          </w:tcPr>
          <w:p w:rsidR="00007E9B" w:rsidRPr="00541355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851" w:type="pct"/>
            <w:gridSpan w:val="2"/>
          </w:tcPr>
          <w:p w:rsidR="00007E9B" w:rsidRPr="00541355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9" w:type="pct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2ADD" w:rsidRPr="00E90B0B" w:rsidTr="002A2ADD">
        <w:tc>
          <w:tcPr>
            <w:tcW w:w="187" w:type="pct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8" w:type="pct"/>
            <w:gridSpan w:val="3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Инструкция о порядке выплаты премии без изменения цены дистрибьюторам / </w:t>
            </w:r>
            <w:proofErr w:type="gramStart"/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партнерам  КЭ</w:t>
            </w:r>
            <w:proofErr w:type="gramEnd"/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-И-ПР-11</w:t>
            </w:r>
          </w:p>
        </w:tc>
        <w:tc>
          <w:tcPr>
            <w:tcW w:w="1085" w:type="pct"/>
            <w:vAlign w:val="center"/>
          </w:tcPr>
          <w:p w:rsidR="00007E9B" w:rsidRPr="00541355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851" w:type="pct"/>
            <w:gridSpan w:val="2"/>
          </w:tcPr>
          <w:p w:rsidR="00007E9B" w:rsidRPr="00541355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9" w:type="pct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2ADD" w:rsidRPr="00E90B0B" w:rsidTr="002A2ADD">
        <w:tc>
          <w:tcPr>
            <w:tcW w:w="187" w:type="pct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8" w:type="pct"/>
            <w:gridSpan w:val="3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краткосрочного прогноза продаж</w:t>
            </w: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КЭ-И-ПЭ6-01</w:t>
            </w:r>
          </w:p>
        </w:tc>
        <w:tc>
          <w:tcPr>
            <w:tcW w:w="1085" w:type="pct"/>
            <w:vAlign w:val="center"/>
          </w:tcPr>
          <w:p w:rsidR="00007E9B" w:rsidRPr="00541355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851" w:type="pct"/>
            <w:gridSpan w:val="2"/>
          </w:tcPr>
          <w:p w:rsidR="00007E9B" w:rsidRPr="00541355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9" w:type="pct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2ADD" w:rsidRPr="00E90B0B" w:rsidTr="002A2ADD">
        <w:tc>
          <w:tcPr>
            <w:tcW w:w="187" w:type="pct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8" w:type="pct"/>
            <w:gridSpan w:val="3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Инструкция по работе с продукцией, находящейся на ответственном хранении КЭ-И-ПР-02</w:t>
            </w:r>
          </w:p>
        </w:tc>
        <w:tc>
          <w:tcPr>
            <w:tcW w:w="1085" w:type="pct"/>
            <w:vAlign w:val="center"/>
          </w:tcPr>
          <w:p w:rsidR="00007E9B" w:rsidRPr="00541355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851" w:type="pct"/>
            <w:gridSpan w:val="2"/>
          </w:tcPr>
          <w:p w:rsidR="00007E9B" w:rsidRPr="00541355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9" w:type="pct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7E9B" w:rsidRPr="00E90B0B" w:rsidTr="002A2ADD">
        <w:tc>
          <w:tcPr>
            <w:tcW w:w="5000" w:type="pct"/>
            <w:gridSpan w:val="8"/>
            <w:shd w:val="clear" w:color="auto" w:fill="DBE5F1"/>
            <w:vAlign w:val="center"/>
          </w:tcPr>
          <w:p w:rsidR="00007E9B" w:rsidRPr="00E90B0B" w:rsidRDefault="00007E9B" w:rsidP="00007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Инструкции смежных подразделений, с которыми работает сотрудник</w:t>
            </w:r>
          </w:p>
        </w:tc>
      </w:tr>
      <w:tr w:rsidR="002A2ADD" w:rsidRPr="00E90B0B" w:rsidTr="002A2ADD">
        <w:tc>
          <w:tcPr>
            <w:tcW w:w="187" w:type="pct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8" w:type="pct"/>
            <w:gridSpan w:val="3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«Управление дебиторской и кредиторской задолженностью» КЭ-И-БУХ1-18</w:t>
            </w:r>
          </w:p>
        </w:tc>
        <w:tc>
          <w:tcPr>
            <w:tcW w:w="1085" w:type="pct"/>
            <w:vAlign w:val="center"/>
          </w:tcPr>
          <w:p w:rsidR="00007E9B" w:rsidRPr="00FD2C6A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851" w:type="pct"/>
            <w:gridSpan w:val="2"/>
          </w:tcPr>
          <w:p w:rsidR="00007E9B" w:rsidRPr="00FD2C6A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9" w:type="pct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2ADD" w:rsidRPr="00E90B0B" w:rsidTr="002A2ADD">
        <w:tc>
          <w:tcPr>
            <w:tcW w:w="187" w:type="pct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8" w:type="pct"/>
            <w:gridSpan w:val="3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«Инструкции по работе с обращениями клиентов» КЭ-И-МАО-10</w:t>
            </w:r>
          </w:p>
        </w:tc>
        <w:tc>
          <w:tcPr>
            <w:tcW w:w="1085" w:type="pct"/>
            <w:vAlign w:val="center"/>
          </w:tcPr>
          <w:p w:rsidR="00007E9B" w:rsidRPr="00FD2C6A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851" w:type="pct"/>
            <w:gridSpan w:val="2"/>
          </w:tcPr>
          <w:p w:rsidR="00007E9B" w:rsidRPr="00FD2C6A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9" w:type="pct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2ADD" w:rsidRPr="00E90B0B" w:rsidTr="002A2ADD">
        <w:tc>
          <w:tcPr>
            <w:tcW w:w="187" w:type="pct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8" w:type="pct"/>
            <w:gridSpan w:val="3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«Инструкции о порядке взыскания дебиторской задолженности» КЭ-И-ЮР1-03</w:t>
            </w:r>
          </w:p>
        </w:tc>
        <w:tc>
          <w:tcPr>
            <w:tcW w:w="1085" w:type="pct"/>
            <w:vAlign w:val="center"/>
          </w:tcPr>
          <w:p w:rsidR="00007E9B" w:rsidRPr="00FD2C6A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851" w:type="pct"/>
            <w:gridSpan w:val="2"/>
          </w:tcPr>
          <w:p w:rsidR="00007E9B" w:rsidRPr="00FD2C6A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9" w:type="pct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2ADD" w:rsidRPr="00E90B0B" w:rsidTr="002A2ADD">
        <w:tc>
          <w:tcPr>
            <w:tcW w:w="187" w:type="pct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8" w:type="pct"/>
            <w:gridSpan w:val="3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«Инструкции о порядке разработки, согласования, регистрации и хранения договоров ОАО "Концерн </w:t>
            </w:r>
            <w:proofErr w:type="spellStart"/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Энергомера</w:t>
            </w:r>
            <w:proofErr w:type="spellEnd"/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"» КЭ-И-ЮР1-04</w:t>
            </w:r>
          </w:p>
        </w:tc>
        <w:tc>
          <w:tcPr>
            <w:tcW w:w="1085" w:type="pct"/>
            <w:vAlign w:val="center"/>
          </w:tcPr>
          <w:p w:rsidR="00007E9B" w:rsidRPr="00FD2C6A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851" w:type="pct"/>
            <w:gridSpan w:val="2"/>
          </w:tcPr>
          <w:p w:rsidR="00007E9B" w:rsidRPr="00FD2C6A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9" w:type="pct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2ADD" w:rsidRPr="00E90B0B" w:rsidTr="002A2ADD">
        <w:tc>
          <w:tcPr>
            <w:tcW w:w="187" w:type="pct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8" w:type="pct"/>
            <w:gridSpan w:val="3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Инструкция о порядке и проведения выставок и семинаров КЭ-И-МР3-09</w:t>
            </w:r>
          </w:p>
        </w:tc>
        <w:tc>
          <w:tcPr>
            <w:tcW w:w="1085" w:type="pct"/>
            <w:vAlign w:val="center"/>
          </w:tcPr>
          <w:p w:rsidR="00007E9B" w:rsidRPr="00FD2C6A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851" w:type="pct"/>
            <w:gridSpan w:val="2"/>
          </w:tcPr>
          <w:p w:rsidR="00007E9B" w:rsidRPr="00FD2C6A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9" w:type="pct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2ADD" w:rsidRPr="00E90B0B" w:rsidTr="002A2ADD">
        <w:tc>
          <w:tcPr>
            <w:tcW w:w="187" w:type="pct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8" w:type="pct"/>
            <w:gridSpan w:val="3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Порядок оформления заявки на проведение рекламных мероприятий» КЭ-И-МР3-12</w:t>
            </w:r>
          </w:p>
        </w:tc>
        <w:tc>
          <w:tcPr>
            <w:tcW w:w="1085" w:type="pct"/>
            <w:vAlign w:val="center"/>
          </w:tcPr>
          <w:p w:rsidR="00007E9B" w:rsidRPr="00FD2C6A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851" w:type="pct"/>
            <w:gridSpan w:val="2"/>
          </w:tcPr>
          <w:p w:rsidR="00007E9B" w:rsidRPr="00FD2C6A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9" w:type="pct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2ADD" w:rsidRPr="00E90B0B" w:rsidTr="002A2ADD">
        <w:tc>
          <w:tcPr>
            <w:tcW w:w="187" w:type="pct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8" w:type="pct"/>
            <w:gridSpan w:val="3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Инструкции по соблюдению правил пожарной безопасности в офисе АО «Концерн </w:t>
            </w:r>
            <w:proofErr w:type="spellStart"/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Энергомера</w:t>
            </w:r>
            <w:proofErr w:type="spellEnd"/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085" w:type="pct"/>
            <w:vAlign w:val="center"/>
          </w:tcPr>
          <w:p w:rsidR="00007E9B" w:rsidRPr="00FD2C6A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851" w:type="pct"/>
            <w:gridSpan w:val="2"/>
          </w:tcPr>
          <w:p w:rsidR="00007E9B" w:rsidRPr="00FD2C6A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9" w:type="pct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2ADD" w:rsidRPr="00E90B0B" w:rsidTr="002A2ADD">
        <w:tc>
          <w:tcPr>
            <w:tcW w:w="187" w:type="pct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8" w:type="pct"/>
            <w:gridSpan w:val="3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«Инструкции по разработке рекламных и мотивационных акций» КЭ-И-МГ4-08</w:t>
            </w:r>
          </w:p>
        </w:tc>
        <w:tc>
          <w:tcPr>
            <w:tcW w:w="1085" w:type="pct"/>
            <w:vAlign w:val="center"/>
          </w:tcPr>
          <w:p w:rsidR="00007E9B" w:rsidRPr="00FD2C6A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851" w:type="pct"/>
            <w:gridSpan w:val="2"/>
          </w:tcPr>
          <w:p w:rsidR="00007E9B" w:rsidRPr="00FD2C6A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9" w:type="pct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2ADD" w:rsidRPr="00E90B0B" w:rsidTr="002A2ADD">
        <w:tc>
          <w:tcPr>
            <w:tcW w:w="187" w:type="pct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8" w:type="pct"/>
            <w:gridSpan w:val="3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«Инструкции по пропускному и </w:t>
            </w:r>
            <w:proofErr w:type="spellStart"/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внутриобъектовому</w:t>
            </w:r>
            <w:proofErr w:type="spellEnd"/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режиму офиса АО «Концерн </w:t>
            </w:r>
            <w:proofErr w:type="spellStart"/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Энергомера</w:t>
            </w:r>
            <w:proofErr w:type="spellEnd"/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085" w:type="pct"/>
            <w:vAlign w:val="center"/>
          </w:tcPr>
          <w:p w:rsidR="00007E9B" w:rsidRPr="00FD2C6A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851" w:type="pct"/>
            <w:gridSpan w:val="2"/>
          </w:tcPr>
          <w:p w:rsidR="00007E9B" w:rsidRPr="00FD2C6A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9" w:type="pct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2ADD" w:rsidRPr="00E90B0B" w:rsidTr="002A2ADD">
        <w:tc>
          <w:tcPr>
            <w:tcW w:w="187" w:type="pct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8" w:type="pct"/>
            <w:gridSpan w:val="3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«Инструкции по охране труда и технике безопасности при пребывании </w:t>
            </w:r>
            <w:proofErr w:type="gramStart"/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работни-ков</w:t>
            </w:r>
            <w:proofErr w:type="gramEnd"/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офиса на предприятиях ОАО "Концерн </w:t>
            </w:r>
            <w:proofErr w:type="spellStart"/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Энергомера</w:t>
            </w:r>
            <w:proofErr w:type="spellEnd"/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"» КЭ-И-ОУК-18;</w:t>
            </w:r>
          </w:p>
        </w:tc>
        <w:tc>
          <w:tcPr>
            <w:tcW w:w="1085" w:type="pct"/>
            <w:vAlign w:val="center"/>
          </w:tcPr>
          <w:p w:rsidR="00007E9B" w:rsidRPr="00FD2C6A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851" w:type="pct"/>
            <w:gridSpan w:val="2"/>
          </w:tcPr>
          <w:p w:rsidR="00007E9B" w:rsidRPr="00FD2C6A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9" w:type="pct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7E9B" w:rsidRPr="00E90B0B" w:rsidTr="002A2ADD">
        <w:tc>
          <w:tcPr>
            <w:tcW w:w="5000" w:type="pct"/>
            <w:gridSpan w:val="8"/>
            <w:shd w:val="clear" w:color="auto" w:fill="DBE5F1"/>
            <w:vAlign w:val="center"/>
          </w:tcPr>
          <w:p w:rsidR="00007E9B" w:rsidRPr="00E90B0B" w:rsidRDefault="00007E9B" w:rsidP="00007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Общие </w:t>
            </w:r>
            <w:proofErr w:type="gramStart"/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 и</w:t>
            </w:r>
            <w:proofErr w:type="gramEnd"/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инструкции организации</w:t>
            </w:r>
          </w:p>
        </w:tc>
      </w:tr>
      <w:tr w:rsidR="002A2ADD" w:rsidRPr="00E90B0B" w:rsidTr="002A2ADD">
        <w:tc>
          <w:tcPr>
            <w:tcW w:w="187" w:type="pct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8" w:type="pct"/>
            <w:gridSpan w:val="3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КЭ-П-ОУК-01 «Управление записями качества»</w:t>
            </w:r>
          </w:p>
        </w:tc>
        <w:tc>
          <w:tcPr>
            <w:tcW w:w="1085" w:type="pct"/>
            <w:vAlign w:val="center"/>
          </w:tcPr>
          <w:p w:rsidR="00007E9B" w:rsidRPr="00FD2C6A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851" w:type="pct"/>
            <w:gridSpan w:val="2"/>
          </w:tcPr>
          <w:p w:rsidR="00007E9B" w:rsidRPr="00FD2C6A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9" w:type="pct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2ADD" w:rsidRPr="00E90B0B" w:rsidTr="002A2ADD">
        <w:tc>
          <w:tcPr>
            <w:tcW w:w="187" w:type="pct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8" w:type="pct"/>
            <w:gridSpan w:val="3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КЭ-П-ОУК-03 «Управление документами СМК»</w:t>
            </w:r>
          </w:p>
        </w:tc>
        <w:tc>
          <w:tcPr>
            <w:tcW w:w="1085" w:type="pct"/>
            <w:vAlign w:val="center"/>
          </w:tcPr>
          <w:p w:rsidR="00007E9B" w:rsidRPr="00FD2C6A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851" w:type="pct"/>
            <w:gridSpan w:val="2"/>
          </w:tcPr>
          <w:p w:rsidR="00007E9B" w:rsidRPr="00FD2C6A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9" w:type="pct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2ADD" w:rsidRPr="00E90B0B" w:rsidTr="002A2ADD">
        <w:tc>
          <w:tcPr>
            <w:tcW w:w="187" w:type="pct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8" w:type="pct"/>
            <w:gridSpan w:val="3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КЭ-П-ОУК-04 «Корректирующие и предупреждающие действия»</w:t>
            </w:r>
          </w:p>
        </w:tc>
        <w:tc>
          <w:tcPr>
            <w:tcW w:w="1085" w:type="pct"/>
            <w:vAlign w:val="center"/>
          </w:tcPr>
          <w:p w:rsidR="00007E9B" w:rsidRPr="00FD2C6A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851" w:type="pct"/>
            <w:gridSpan w:val="2"/>
          </w:tcPr>
          <w:p w:rsidR="00007E9B" w:rsidRPr="00FD2C6A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9" w:type="pct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2ADD" w:rsidRPr="00E90B0B" w:rsidTr="002A2ADD">
        <w:tc>
          <w:tcPr>
            <w:tcW w:w="187" w:type="pct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8" w:type="pct"/>
            <w:gridSpan w:val="3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КЭ-П-ЛИН-01 «Организация рабочего места на основе принципов 5С»</w:t>
            </w:r>
          </w:p>
        </w:tc>
        <w:tc>
          <w:tcPr>
            <w:tcW w:w="1085" w:type="pct"/>
            <w:vAlign w:val="center"/>
          </w:tcPr>
          <w:p w:rsidR="00007E9B" w:rsidRPr="00FD2C6A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851" w:type="pct"/>
            <w:gridSpan w:val="2"/>
          </w:tcPr>
          <w:p w:rsidR="00007E9B" w:rsidRPr="00FD2C6A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9" w:type="pct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2ADD" w:rsidRPr="00E90B0B" w:rsidTr="002A2ADD">
        <w:tc>
          <w:tcPr>
            <w:tcW w:w="187" w:type="pct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8" w:type="pct"/>
            <w:gridSpan w:val="3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КЭ-П-ВР-02 «Управление изменениями»</w:t>
            </w:r>
          </w:p>
        </w:tc>
        <w:tc>
          <w:tcPr>
            <w:tcW w:w="1085" w:type="pct"/>
            <w:vAlign w:val="center"/>
          </w:tcPr>
          <w:p w:rsidR="00007E9B" w:rsidRPr="00FD2C6A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851" w:type="pct"/>
            <w:gridSpan w:val="2"/>
          </w:tcPr>
          <w:p w:rsidR="00007E9B" w:rsidRPr="00FD2C6A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9" w:type="pct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2ADD" w:rsidRPr="00E90B0B" w:rsidTr="002A2ADD">
        <w:tc>
          <w:tcPr>
            <w:tcW w:w="187" w:type="pct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8" w:type="pct"/>
            <w:gridSpan w:val="3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085" w:type="pct"/>
            <w:vAlign w:val="center"/>
          </w:tcPr>
          <w:p w:rsidR="00007E9B" w:rsidRPr="00FD2C6A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851" w:type="pct"/>
            <w:gridSpan w:val="2"/>
          </w:tcPr>
          <w:p w:rsidR="00007E9B" w:rsidRPr="00FD2C6A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9" w:type="pct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2ADD" w:rsidRPr="00E90B0B" w:rsidTr="002A2ADD">
        <w:tc>
          <w:tcPr>
            <w:tcW w:w="187" w:type="pct"/>
            <w:vAlign w:val="center"/>
          </w:tcPr>
          <w:p w:rsidR="00007E9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8" w:type="pct"/>
            <w:gridSpan w:val="3"/>
            <w:vAlign w:val="center"/>
          </w:tcPr>
          <w:p w:rsidR="00007E9B" w:rsidRPr="00D070D6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70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КЭ-И-TPM-01 «Организация автономного обслуживания </w:t>
            </w:r>
          </w:p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70D6">
              <w:rPr>
                <w:rFonts w:ascii="Times New Roman" w:hAnsi="Times New Roman" w:cs="Times New Roman"/>
                <w:bCs/>
                <w:sz w:val="20"/>
                <w:szCs w:val="20"/>
              </w:rPr>
              <w:t>Оборудования»</w:t>
            </w:r>
          </w:p>
        </w:tc>
        <w:tc>
          <w:tcPr>
            <w:tcW w:w="1085" w:type="pct"/>
            <w:vAlign w:val="center"/>
          </w:tcPr>
          <w:p w:rsidR="00007E9B" w:rsidRPr="00FD2C6A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851" w:type="pct"/>
            <w:gridSpan w:val="2"/>
          </w:tcPr>
          <w:p w:rsidR="00007E9B" w:rsidRPr="00FD2C6A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9" w:type="pct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7E9B" w:rsidRPr="00E90B0B" w:rsidTr="002A2ADD">
        <w:tc>
          <w:tcPr>
            <w:tcW w:w="5000" w:type="pct"/>
            <w:gridSpan w:val="8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изучение документов СМК по специальности _______________</w:t>
            </w:r>
          </w:p>
        </w:tc>
      </w:tr>
      <w:tr w:rsidR="00462E89" w:rsidRPr="00E90B0B" w:rsidTr="002A2ADD">
        <w:tc>
          <w:tcPr>
            <w:tcW w:w="187" w:type="pct"/>
            <w:shd w:val="clear" w:color="auto" w:fill="FFFFFF" w:themeFill="background1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pct"/>
            <w:gridSpan w:val="2"/>
            <w:shd w:val="clear" w:color="auto" w:fill="FFFFFF" w:themeFill="background1"/>
            <w:vAlign w:val="center"/>
          </w:tcPr>
          <w:p w:rsidR="00007E9B" w:rsidRPr="00E90B0B" w:rsidRDefault="00007E9B" w:rsidP="00007E9B">
            <w:pPr>
              <w:spacing w:after="0" w:line="240" w:lineRule="auto"/>
              <w:ind w:left="1395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Экзамен по СМК уровень «А»</w:t>
            </w:r>
          </w:p>
        </w:tc>
        <w:tc>
          <w:tcPr>
            <w:tcW w:w="1227" w:type="pct"/>
            <w:gridSpan w:val="2"/>
            <w:shd w:val="clear" w:color="auto" w:fill="FFFFFF" w:themeFill="background1"/>
            <w:vAlign w:val="center"/>
          </w:tcPr>
          <w:p w:rsidR="00007E9B" w:rsidRPr="00714CB2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851" w:type="pct"/>
            <w:gridSpan w:val="2"/>
            <w:shd w:val="clear" w:color="auto" w:fill="FFFFFF" w:themeFill="background1"/>
            <w:vAlign w:val="center"/>
          </w:tcPr>
          <w:p w:rsidR="00007E9B" w:rsidRPr="00714CB2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59" w:type="pct"/>
            <w:shd w:val="clear" w:color="auto" w:fill="FFFFFF" w:themeFill="background1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7E9B" w:rsidRPr="00E90B0B" w:rsidTr="002A2ADD">
        <w:tc>
          <w:tcPr>
            <w:tcW w:w="5000" w:type="pct"/>
            <w:gridSpan w:val="8"/>
            <w:shd w:val="clear" w:color="auto" w:fill="FDE9D9"/>
            <w:vAlign w:val="center"/>
          </w:tcPr>
          <w:p w:rsidR="00007E9B" w:rsidRPr="00E90B0B" w:rsidRDefault="00007E9B" w:rsidP="00007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III</w:t>
            </w: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. Обучение практическим навыкам работы по специальности</w:t>
            </w:r>
          </w:p>
        </w:tc>
      </w:tr>
      <w:tr w:rsidR="002A2ADD" w:rsidRPr="00E90B0B" w:rsidTr="002A2ADD">
        <w:tc>
          <w:tcPr>
            <w:tcW w:w="187" w:type="pct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18" w:type="pct"/>
            <w:gridSpan w:val="3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Тема и учебные вопросы</w:t>
            </w:r>
          </w:p>
        </w:tc>
        <w:tc>
          <w:tcPr>
            <w:tcW w:w="1085" w:type="pct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</w:t>
            </w:r>
          </w:p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обучения</w:t>
            </w:r>
          </w:p>
        </w:tc>
        <w:tc>
          <w:tcPr>
            <w:tcW w:w="851" w:type="pct"/>
            <w:gridSpan w:val="2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Период</w:t>
            </w:r>
          </w:p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</w:t>
            </w:r>
          </w:p>
        </w:tc>
        <w:tc>
          <w:tcPr>
            <w:tcW w:w="659" w:type="pct"/>
            <w:vAlign w:val="center"/>
          </w:tcPr>
          <w:p w:rsidR="00007E9B" w:rsidRPr="00EA0921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уровня навыков</w:t>
            </w:r>
            <w:r w:rsidR="002A2A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7C6797">
              <w:rPr>
                <w:rFonts w:ascii="Times New Roman" w:hAnsi="Times New Roman" w:cs="Times New Roman"/>
                <w:b/>
                <w:sz w:val="20"/>
                <w:szCs w:val="20"/>
              </w:rPr>
              <w:t>подпись)</w:t>
            </w:r>
          </w:p>
        </w:tc>
      </w:tr>
      <w:tr w:rsidR="002A2ADD" w:rsidRPr="00E90B0B" w:rsidTr="002A2ADD">
        <w:tc>
          <w:tcPr>
            <w:tcW w:w="187" w:type="pct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8" w:type="pct"/>
            <w:gridSpan w:val="3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Изучение выделенного сегмента рынка, структуры энергетики, основных потенциальных клиентов, мероприятий по техническому перевооружению, программ по энергосбережению и других целевых программ в регионах</w:t>
            </w:r>
          </w:p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Определение потенциала рынка региона по типам продукции.</w:t>
            </w:r>
          </w:p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Выявление потенциальных клиентов, определение их перспективных потребностей.</w:t>
            </w:r>
          </w:p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Формирование и оценка достоверности прогнозов продаж</w:t>
            </w:r>
          </w:p>
        </w:tc>
        <w:tc>
          <w:tcPr>
            <w:tcW w:w="1085" w:type="pct"/>
          </w:tcPr>
          <w:p w:rsidR="00007E9B" w:rsidRPr="00FD2C6A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51" w:type="pct"/>
            <w:gridSpan w:val="2"/>
          </w:tcPr>
          <w:p w:rsidR="00007E9B" w:rsidRPr="00FD2C6A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59" w:type="pct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2ADD" w:rsidRPr="00E90B0B" w:rsidTr="002A2ADD">
        <w:tc>
          <w:tcPr>
            <w:tcW w:w="187" w:type="pct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8" w:type="pct"/>
            <w:gridSpan w:val="3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контактов с клиентами, ведение телефонных переговоров. </w:t>
            </w:r>
          </w:p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Анализ запросов на коммерческие предложения, подготовка и направление клиентам ответов.</w:t>
            </w:r>
          </w:p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проектов договоров и протоколов о намерениях </w:t>
            </w:r>
          </w:p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клиентской базы по типам партнеров </w:t>
            </w:r>
          </w:p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Ведения переговоров, заключения договоров на поставку продукции.</w:t>
            </w:r>
          </w:p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Формирование годового плана –прогноза продаж в регионе в 20---г.</w:t>
            </w:r>
          </w:p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</w:t>
            </w:r>
            <w:proofErr w:type="gramStart"/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директору  информации</w:t>
            </w:r>
            <w:proofErr w:type="gramEnd"/>
            <w:r w:rsidRPr="00E90B0B">
              <w:rPr>
                <w:rFonts w:ascii="Times New Roman" w:hAnsi="Times New Roman" w:cs="Times New Roman"/>
                <w:sz w:val="20"/>
                <w:szCs w:val="20"/>
              </w:rPr>
              <w:t xml:space="preserve"> о выполнении планов  продаж </w:t>
            </w:r>
          </w:p>
        </w:tc>
        <w:tc>
          <w:tcPr>
            <w:tcW w:w="1085" w:type="pct"/>
          </w:tcPr>
          <w:p w:rsidR="00007E9B" w:rsidRPr="00FD2C6A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51" w:type="pct"/>
            <w:gridSpan w:val="2"/>
          </w:tcPr>
          <w:p w:rsidR="00007E9B" w:rsidRPr="00FD2C6A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59" w:type="pct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2ADD" w:rsidRPr="00E90B0B" w:rsidTr="002A2ADD">
        <w:tc>
          <w:tcPr>
            <w:tcW w:w="187" w:type="pct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8" w:type="pct"/>
            <w:gridSpan w:val="3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Сбор и анализ данных о продукции конкурентов, о маркетинговых действиях конкурентов и долевом распределении рынка в регионе.</w:t>
            </w:r>
          </w:p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Изучение порядка поведения опроса и анкетирования клиентов.</w:t>
            </w:r>
          </w:p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Изучение порядка подготовки и проведения выставок и семинаров</w:t>
            </w:r>
          </w:p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pct"/>
          </w:tcPr>
          <w:p w:rsidR="00007E9B" w:rsidRPr="00FD2C6A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51" w:type="pct"/>
            <w:gridSpan w:val="2"/>
          </w:tcPr>
          <w:p w:rsidR="00007E9B" w:rsidRPr="00FD2C6A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59" w:type="pct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2ADD" w:rsidRPr="00E90B0B" w:rsidTr="002A2ADD">
        <w:tc>
          <w:tcPr>
            <w:tcW w:w="187" w:type="pct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8" w:type="pct"/>
            <w:gridSpan w:val="3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ежемесячного плана работ </w:t>
            </w:r>
          </w:p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Составление ежемесячного отчета о выполнении плана работ.</w:t>
            </w:r>
          </w:p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85" w:type="pct"/>
          </w:tcPr>
          <w:p w:rsidR="00007E9B" w:rsidRPr="00FD2C6A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51" w:type="pct"/>
            <w:gridSpan w:val="2"/>
          </w:tcPr>
          <w:p w:rsidR="00007E9B" w:rsidRPr="00FD2C6A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59" w:type="pct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2ADD" w:rsidRPr="00E90B0B" w:rsidTr="002A2ADD">
        <w:tc>
          <w:tcPr>
            <w:tcW w:w="187" w:type="pct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8" w:type="pct"/>
            <w:gridSpan w:val="3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Контроль уровня знаний по практическим навыкам работы</w:t>
            </w:r>
          </w:p>
        </w:tc>
        <w:tc>
          <w:tcPr>
            <w:tcW w:w="1085" w:type="pct"/>
          </w:tcPr>
          <w:p w:rsidR="00007E9B" w:rsidRPr="00FD2C6A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51" w:type="pct"/>
            <w:gridSpan w:val="2"/>
          </w:tcPr>
          <w:p w:rsidR="00007E9B" w:rsidRPr="00FD2C6A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59" w:type="pct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7E9B" w:rsidRPr="00E90B0B" w:rsidTr="002A2ADD">
        <w:tc>
          <w:tcPr>
            <w:tcW w:w="5000" w:type="pct"/>
            <w:gridSpan w:val="8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сотрудника, подтверждающая усвоение практических навыков работы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31B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______________</w:t>
            </w:r>
          </w:p>
        </w:tc>
      </w:tr>
      <w:tr w:rsidR="00007E9B" w:rsidRPr="00E90B0B" w:rsidTr="002A2ADD">
        <w:tc>
          <w:tcPr>
            <w:tcW w:w="5000" w:type="pct"/>
            <w:gridSpan w:val="8"/>
            <w:shd w:val="clear" w:color="auto" w:fill="DAEEF3" w:themeFill="accent5" w:themeFillTint="33"/>
            <w:vAlign w:val="center"/>
          </w:tcPr>
          <w:p w:rsidR="00007E9B" w:rsidRPr="00E90B0B" w:rsidRDefault="00007E9B" w:rsidP="00007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7E4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по продукту СЭТЗ (сотрудники службы продаж, маркетинга, закупок)</w:t>
            </w:r>
          </w:p>
        </w:tc>
      </w:tr>
      <w:tr w:rsidR="00007E9B" w:rsidRPr="00E90B0B" w:rsidTr="002A2ADD">
        <w:tc>
          <w:tcPr>
            <w:tcW w:w="187" w:type="pct"/>
            <w:vAlign w:val="center"/>
          </w:tcPr>
          <w:p w:rsidR="00007E9B" w:rsidRPr="009857E4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pct"/>
            <w:gridSpan w:val="3"/>
            <w:vAlign w:val="center"/>
          </w:tcPr>
          <w:p w:rsidR="00007E9B" w:rsidRPr="009857E4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7E4">
              <w:rPr>
                <w:rFonts w:ascii="Times New Roman" w:hAnsi="Times New Roman" w:cs="Times New Roman"/>
                <w:bCs/>
                <w:sz w:val="20"/>
                <w:szCs w:val="20"/>
              </w:rPr>
              <w:t>Энергетическое оборудование</w:t>
            </w:r>
          </w:p>
        </w:tc>
        <w:tc>
          <w:tcPr>
            <w:tcW w:w="1085" w:type="pct"/>
            <w:vAlign w:val="center"/>
          </w:tcPr>
          <w:p w:rsidR="00007E9B" w:rsidRPr="009857E4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851" w:type="pct"/>
            <w:gridSpan w:val="2"/>
            <w:vAlign w:val="center"/>
          </w:tcPr>
          <w:p w:rsidR="00007E9B" w:rsidRPr="009857E4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7E4">
              <w:rPr>
                <w:rFonts w:ascii="Times New Roman" w:hAnsi="Times New Roman" w:cs="Times New Roman"/>
                <w:bCs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659" w:type="pct"/>
            <w:vAlign w:val="center"/>
          </w:tcPr>
          <w:p w:rsidR="00007E9B" w:rsidRPr="00714CB2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007E9B" w:rsidRPr="00E90B0B" w:rsidTr="002A2ADD">
        <w:tc>
          <w:tcPr>
            <w:tcW w:w="5000" w:type="pct"/>
            <w:gridSpan w:val="8"/>
            <w:vAlign w:val="center"/>
          </w:tcPr>
          <w:p w:rsidR="00007E9B" w:rsidRPr="00E90B0B" w:rsidRDefault="00007E9B" w:rsidP="00007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7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Оборудование </w:t>
            </w:r>
            <w:proofErr w:type="spellStart"/>
            <w:r w:rsidRPr="009857E4">
              <w:rPr>
                <w:rFonts w:ascii="Times New Roman" w:hAnsi="Times New Roman" w:cs="Times New Roman"/>
                <w:b/>
                <w:sz w:val="20"/>
                <w:szCs w:val="20"/>
              </w:rPr>
              <w:t>электрохимзащиты</w:t>
            </w:r>
            <w:proofErr w:type="spellEnd"/>
            <w:r w:rsidRPr="009857E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007E9B" w:rsidRPr="00E90B0B" w:rsidTr="002A2ADD">
        <w:tc>
          <w:tcPr>
            <w:tcW w:w="187" w:type="pct"/>
            <w:vAlign w:val="center"/>
          </w:tcPr>
          <w:p w:rsidR="00007E9B" w:rsidRPr="009857E4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pct"/>
            <w:gridSpan w:val="3"/>
            <w:vAlign w:val="center"/>
          </w:tcPr>
          <w:p w:rsidR="00007E9B" w:rsidRPr="009857E4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7E4">
              <w:rPr>
                <w:rFonts w:ascii="Times New Roman" w:hAnsi="Times New Roman" w:cs="Times New Roman"/>
                <w:bCs/>
                <w:sz w:val="20"/>
                <w:szCs w:val="20"/>
              </w:rPr>
              <w:t>Оборудование ЭХЗ</w:t>
            </w:r>
          </w:p>
        </w:tc>
        <w:tc>
          <w:tcPr>
            <w:tcW w:w="1085" w:type="pct"/>
            <w:vAlign w:val="center"/>
          </w:tcPr>
          <w:p w:rsidR="00007E9B" w:rsidRPr="009857E4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851" w:type="pct"/>
            <w:gridSpan w:val="2"/>
            <w:vAlign w:val="center"/>
          </w:tcPr>
          <w:p w:rsidR="00007E9B" w:rsidRPr="009857E4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7E4">
              <w:rPr>
                <w:rFonts w:ascii="Times New Roman" w:hAnsi="Times New Roman" w:cs="Times New Roman"/>
                <w:bCs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659" w:type="pct"/>
            <w:vAlign w:val="center"/>
          </w:tcPr>
          <w:p w:rsidR="00007E9B" w:rsidRPr="00714CB2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007E9B" w:rsidRPr="00E90B0B" w:rsidTr="002A2ADD">
        <w:tc>
          <w:tcPr>
            <w:tcW w:w="5000" w:type="pct"/>
            <w:gridSpan w:val="8"/>
            <w:vAlign w:val="center"/>
          </w:tcPr>
          <w:p w:rsidR="00007E9B" w:rsidRPr="00E90B0B" w:rsidRDefault="00007E9B" w:rsidP="00007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7E4">
              <w:rPr>
                <w:rFonts w:ascii="Times New Roman" w:hAnsi="Times New Roman" w:cs="Times New Roman"/>
                <w:b/>
                <w:sz w:val="20"/>
                <w:szCs w:val="20"/>
              </w:rPr>
              <w:t>Телекоммуникационное оборудование:</w:t>
            </w:r>
          </w:p>
        </w:tc>
      </w:tr>
      <w:tr w:rsidR="00007E9B" w:rsidRPr="00E90B0B" w:rsidTr="002A2ADD">
        <w:tc>
          <w:tcPr>
            <w:tcW w:w="187" w:type="pct"/>
            <w:vAlign w:val="center"/>
          </w:tcPr>
          <w:p w:rsidR="00007E9B" w:rsidRPr="009857E4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pct"/>
            <w:gridSpan w:val="3"/>
            <w:vAlign w:val="center"/>
          </w:tcPr>
          <w:p w:rsidR="00007E9B" w:rsidRPr="009857E4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7E4">
              <w:rPr>
                <w:rFonts w:ascii="Times New Roman" w:hAnsi="Times New Roman" w:cs="Times New Roman"/>
                <w:bCs/>
                <w:sz w:val="20"/>
                <w:szCs w:val="20"/>
              </w:rPr>
              <w:t>Телекоммуникационное оборудование</w:t>
            </w:r>
          </w:p>
        </w:tc>
        <w:tc>
          <w:tcPr>
            <w:tcW w:w="1085" w:type="pct"/>
            <w:vAlign w:val="center"/>
          </w:tcPr>
          <w:p w:rsidR="00007E9B" w:rsidRPr="009857E4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851" w:type="pct"/>
            <w:gridSpan w:val="2"/>
            <w:vAlign w:val="center"/>
          </w:tcPr>
          <w:p w:rsidR="00007E9B" w:rsidRPr="009857E4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7E4">
              <w:rPr>
                <w:rFonts w:ascii="Times New Roman" w:hAnsi="Times New Roman" w:cs="Times New Roman"/>
                <w:bCs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659" w:type="pct"/>
            <w:vAlign w:val="center"/>
          </w:tcPr>
          <w:p w:rsidR="00007E9B" w:rsidRPr="00714CB2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007E9B" w:rsidRPr="00E90B0B" w:rsidTr="002A2ADD">
        <w:tc>
          <w:tcPr>
            <w:tcW w:w="187" w:type="pct"/>
            <w:vAlign w:val="center"/>
          </w:tcPr>
          <w:p w:rsidR="00007E9B" w:rsidRPr="009857E4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pct"/>
            <w:gridSpan w:val="3"/>
            <w:vAlign w:val="center"/>
          </w:tcPr>
          <w:p w:rsidR="00007E9B" w:rsidRPr="009857E4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7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Прохождение тестирования на портале обучения </w:t>
            </w:r>
          </w:p>
        </w:tc>
        <w:tc>
          <w:tcPr>
            <w:tcW w:w="1085" w:type="pct"/>
            <w:vAlign w:val="center"/>
          </w:tcPr>
          <w:p w:rsidR="00007E9B" w:rsidRPr="009857E4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</w:t>
            </w:r>
          </w:p>
        </w:tc>
        <w:tc>
          <w:tcPr>
            <w:tcW w:w="851" w:type="pct"/>
            <w:gridSpan w:val="2"/>
            <w:vAlign w:val="center"/>
          </w:tcPr>
          <w:p w:rsidR="00007E9B" w:rsidRPr="009857E4" w:rsidRDefault="00007E9B" w:rsidP="00007E9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9" w:type="pct"/>
            <w:vAlign w:val="center"/>
          </w:tcPr>
          <w:p w:rsidR="00007E9B" w:rsidRPr="000861B7" w:rsidRDefault="00007E9B" w:rsidP="00007E9B">
            <w:pPr>
              <w:spacing w:after="0" w:line="240" w:lineRule="auto"/>
              <w:rPr>
                <w:b/>
              </w:rPr>
            </w:pPr>
          </w:p>
        </w:tc>
      </w:tr>
      <w:tr w:rsidR="00007E9B" w:rsidRPr="00E90B0B" w:rsidTr="002A2ADD">
        <w:trPr>
          <w:trHeight w:val="539"/>
        </w:trPr>
        <w:tc>
          <w:tcPr>
            <w:tcW w:w="5000" w:type="pct"/>
            <w:gridSpan w:val="8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усвоение знаний по продукту   ______________</w:t>
            </w:r>
          </w:p>
        </w:tc>
      </w:tr>
      <w:tr w:rsidR="00007E9B" w:rsidRPr="00E90B0B" w:rsidTr="002A2ADD">
        <w:tc>
          <w:tcPr>
            <w:tcW w:w="5000" w:type="pct"/>
            <w:gridSpan w:val="8"/>
            <w:shd w:val="clear" w:color="auto" w:fill="E5DFEC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 руководителя по итогам обучения</w:t>
            </w:r>
          </w:p>
        </w:tc>
      </w:tr>
      <w:tr w:rsidR="00007E9B" w:rsidRPr="00E90B0B" w:rsidTr="002A2ADD">
        <w:tc>
          <w:tcPr>
            <w:tcW w:w="2405" w:type="pct"/>
            <w:gridSpan w:val="4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296" w:type="pct"/>
            <w:gridSpan w:val="2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заключения</w:t>
            </w:r>
          </w:p>
        </w:tc>
        <w:tc>
          <w:tcPr>
            <w:tcW w:w="1299" w:type="pct"/>
            <w:gridSpan w:val="2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Руководитель (ФИО и подпись)</w:t>
            </w:r>
          </w:p>
        </w:tc>
      </w:tr>
      <w:tr w:rsidR="00007E9B" w:rsidRPr="00E90B0B" w:rsidTr="002A2ADD">
        <w:tc>
          <w:tcPr>
            <w:tcW w:w="1406" w:type="pct"/>
            <w:gridSpan w:val="2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Эффективным</w:t>
            </w:r>
          </w:p>
        </w:tc>
        <w:tc>
          <w:tcPr>
            <w:tcW w:w="999" w:type="pct"/>
            <w:gridSpan w:val="2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Неэффективным</w:t>
            </w:r>
          </w:p>
        </w:tc>
        <w:tc>
          <w:tcPr>
            <w:tcW w:w="1296" w:type="pct"/>
            <w:gridSpan w:val="2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9" w:type="pct"/>
            <w:gridSpan w:val="2"/>
          </w:tcPr>
          <w:p w:rsidR="00007E9B" w:rsidRPr="00E90B0B" w:rsidRDefault="00007E9B" w:rsidP="00007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07E9B" w:rsidRPr="00E90B0B" w:rsidTr="002A2ADD">
        <w:trPr>
          <w:trHeight w:val="264"/>
        </w:trPr>
        <w:tc>
          <w:tcPr>
            <w:tcW w:w="2405" w:type="pct"/>
            <w:gridSpan w:val="4"/>
            <w:vAlign w:val="center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случае неэффективного обучения укажите причины:</w:t>
            </w:r>
          </w:p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6" w:type="pct"/>
            <w:gridSpan w:val="2"/>
          </w:tcPr>
          <w:p w:rsidR="00007E9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7E9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9" w:type="pct"/>
            <w:gridSpan w:val="2"/>
          </w:tcPr>
          <w:p w:rsidR="00007E9B" w:rsidRPr="00E90B0B" w:rsidRDefault="00007E9B" w:rsidP="00007E9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460B29" w:rsidRDefault="00460B29" w:rsidP="00E90B0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A6EA6" w:rsidRPr="00E90B0B" w:rsidRDefault="002A6EA6" w:rsidP="00E90B0B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A6EA6" w:rsidRPr="00E90B0B" w:rsidSect="00152D4A">
      <w:pgSz w:w="16838" w:h="11906" w:orient="landscape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6E"/>
    <w:rsid w:val="00007E9B"/>
    <w:rsid w:val="00031B07"/>
    <w:rsid w:val="00096056"/>
    <w:rsid w:val="000A5998"/>
    <w:rsid w:val="00152D4A"/>
    <w:rsid w:val="00180B6E"/>
    <w:rsid w:val="001F0A5B"/>
    <w:rsid w:val="002436F5"/>
    <w:rsid w:val="002A2ADD"/>
    <w:rsid w:val="002A6EA6"/>
    <w:rsid w:val="002E7A94"/>
    <w:rsid w:val="0032673F"/>
    <w:rsid w:val="00460B29"/>
    <w:rsid w:val="00462E89"/>
    <w:rsid w:val="004D2EA1"/>
    <w:rsid w:val="004E5041"/>
    <w:rsid w:val="00513F01"/>
    <w:rsid w:val="00541355"/>
    <w:rsid w:val="00544E43"/>
    <w:rsid w:val="00554320"/>
    <w:rsid w:val="005C387D"/>
    <w:rsid w:val="0071696B"/>
    <w:rsid w:val="0079582B"/>
    <w:rsid w:val="007D2601"/>
    <w:rsid w:val="007F0ECA"/>
    <w:rsid w:val="008406FE"/>
    <w:rsid w:val="008555AB"/>
    <w:rsid w:val="00963D75"/>
    <w:rsid w:val="009857E4"/>
    <w:rsid w:val="009B388F"/>
    <w:rsid w:val="009E4376"/>
    <w:rsid w:val="00AD1883"/>
    <w:rsid w:val="00B450DA"/>
    <w:rsid w:val="00B72A40"/>
    <w:rsid w:val="00D070D6"/>
    <w:rsid w:val="00D653AC"/>
    <w:rsid w:val="00DB67A7"/>
    <w:rsid w:val="00DD116F"/>
    <w:rsid w:val="00E24934"/>
    <w:rsid w:val="00E70A95"/>
    <w:rsid w:val="00E85C4C"/>
    <w:rsid w:val="00E90B0B"/>
    <w:rsid w:val="00EA0921"/>
    <w:rsid w:val="00F24358"/>
    <w:rsid w:val="00F3359F"/>
    <w:rsid w:val="00FD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A68B2-E818-45AE-8FDF-2BB4A950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7E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9605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A0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01-3w01:15000/CMK/EnterprisePolicies/&#1055;&#1086;&#1083;&#1080;&#1090;&#1080;&#1082;&#1072;%20&#1074;%20&#1086;&#1090;&#1085;&#1086;&#1096;&#1077;&#1085;&#1080;&#1080;%20&#1087;&#1088;&#1086;&#1076;&#1074;&#1080;&#1078;&#1077;&#1085;&#1080;&#1103;%20&#1087;&#1088;&#1086;&#1076;&#1091;&#1082;&#1094;&#1080;&#1080;%20&#1074;%20&#1089;&#1073;&#1099;&#1090;&#1086;&#1074;&#1099;&#1093;%20&#1082;&#1086;&#1084;&#1087;&#1072;&#1085;&#1080;&#1103;&#1093;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s01-3w01:15000/CMK/Shared%20Documents/&#1044;&#1086;&#1082;&#1091;&#1084;&#1077;&#1085;&#1090;&#1099;%20&#1057;&#1052;&#1050;/(&#1048;&#1058;)%20&#1057;&#1083;&#1091;&#1078;&#1073;&#1072;%20&#1048;&#1058;%20&#1050;&#1086;&#1085;&#1094;&#1077;&#1088;&#1085;&#1072;/&#1050;&#1069;-&#1047;-&#1048;&#1058;1-36%20&#1043;&#1088;&#1091;&#1087;&#1087;&#1072;%20&#1087;&#1086;&#1083;&#1080;&#1090;&#1080;&#1082;%20&#1087;&#1086;%20&#1080;&#1085;&#1092;&#1086;&#1088;&#1084;&#1072;&#1094;&#1080;&#1086;&#1085;&#1085;&#1086;&#1081;%20&#1073;&#1077;&#1079;&#1086;&#1087;&#1072;&#1089;&#1085;&#1086;&#1089;&#1090;&#1080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01-3w01:15000/CMK/EnterprisePolicies/&#1055;&#1086;&#1083;&#1080;&#1090;&#1080;&#1082;&#1072;%20&#1074;%20&#1086;&#1090;&#1085;&#1086;&#1096;&#1077;&#1085;&#1080;&#1080;%20&#1076;&#1080;&#1089;&#1090;&#1088;&#1080;&#1073;&#1100;&#1102;&#1090;&#1086;&#1088;&#1089;&#1082;&#1086;&#1081;%20&#1089;&#1077;&#1090;&#1080;%2020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A21CE-E930-4008-8348-EE9A0080C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10235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suchkovma</dc:creator>
  <cp:keywords/>
  <dc:description/>
  <cp:lastModifiedBy>Пичужкина Галина Владимировна</cp:lastModifiedBy>
  <cp:revision>7</cp:revision>
  <cp:lastPrinted>2018-11-22T06:46:00Z</cp:lastPrinted>
  <dcterms:created xsi:type="dcterms:W3CDTF">2024-01-22T07:09:00Z</dcterms:created>
  <dcterms:modified xsi:type="dcterms:W3CDTF">2024-01-22T13:55:00Z</dcterms:modified>
</cp:coreProperties>
</file>