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  <w:r w:rsidR="0012727F">
        <w:rPr>
          <w:b/>
          <w:sz w:val="22"/>
          <w:szCs w:val="22"/>
        </w:rPr>
        <w:t xml:space="preserve">менеджер по сопровождению / </w:t>
      </w:r>
      <w:r w:rsidR="00B60948">
        <w:rPr>
          <w:b/>
          <w:sz w:val="22"/>
          <w:szCs w:val="22"/>
        </w:rPr>
        <w:t>менеджер</w:t>
      </w:r>
      <w:r w:rsidR="00895598">
        <w:rPr>
          <w:b/>
          <w:sz w:val="22"/>
          <w:szCs w:val="22"/>
        </w:rPr>
        <w:t xml:space="preserve"> </w:t>
      </w:r>
      <w:r w:rsidR="00B246C9">
        <w:rPr>
          <w:b/>
          <w:sz w:val="22"/>
          <w:szCs w:val="22"/>
        </w:rPr>
        <w:t>1,</w:t>
      </w:r>
      <w:r w:rsidR="00E87225">
        <w:rPr>
          <w:b/>
          <w:sz w:val="22"/>
          <w:szCs w:val="22"/>
        </w:rPr>
        <w:t xml:space="preserve"> 2,</w:t>
      </w:r>
      <w:r w:rsidR="00B60948">
        <w:rPr>
          <w:b/>
          <w:sz w:val="22"/>
          <w:szCs w:val="22"/>
        </w:rPr>
        <w:t xml:space="preserve"> 3 категории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6"/>
        <w:gridCol w:w="2407"/>
        <w:gridCol w:w="1374"/>
        <w:gridCol w:w="1039"/>
        <w:gridCol w:w="2269"/>
        <w:gridCol w:w="1984"/>
        <w:gridCol w:w="2555"/>
      </w:tblGrid>
      <w:tr w:rsidR="003E67A2" w:rsidRPr="00714CB2" w:rsidTr="0012727F">
        <w:tc>
          <w:tcPr>
            <w:tcW w:w="1867" w:type="pct"/>
            <w:gridSpan w:val="3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3133" w:type="pct"/>
            <w:gridSpan w:val="5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2727F">
        <w:tc>
          <w:tcPr>
            <w:tcW w:w="1867" w:type="pct"/>
            <w:gridSpan w:val="3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3133" w:type="pct"/>
            <w:gridSpan w:val="5"/>
          </w:tcPr>
          <w:p w:rsidR="003E67A2" w:rsidRPr="003E2EE1" w:rsidRDefault="005C44BD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ДЭО, менеджер по сопровождению</w:t>
            </w:r>
          </w:p>
        </w:tc>
      </w:tr>
      <w:tr w:rsidR="003E67A2" w:rsidRPr="00714CB2" w:rsidTr="0012727F">
        <w:tc>
          <w:tcPr>
            <w:tcW w:w="1867" w:type="pct"/>
            <w:gridSpan w:val="3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3133" w:type="pct"/>
            <w:gridSpan w:val="5"/>
          </w:tcPr>
          <w:p w:rsidR="003E67A2" w:rsidRPr="003E2EE1" w:rsidRDefault="005C44BD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Пелих С.А.</w:t>
            </w:r>
          </w:p>
        </w:tc>
      </w:tr>
      <w:tr w:rsidR="003E67A2" w:rsidRPr="00714CB2" w:rsidTr="0012727F">
        <w:tc>
          <w:tcPr>
            <w:tcW w:w="1867" w:type="pct"/>
            <w:gridSpan w:val="3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3133" w:type="pct"/>
            <w:gridSpan w:val="5"/>
          </w:tcPr>
          <w:p w:rsidR="003E67A2" w:rsidRPr="003E2EE1" w:rsidRDefault="005C44BD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Дегтева К.В.</w:t>
            </w:r>
          </w:p>
        </w:tc>
      </w:tr>
      <w:tr w:rsidR="003E67A2" w:rsidRPr="00714CB2" w:rsidTr="0012727F">
        <w:tc>
          <w:tcPr>
            <w:tcW w:w="1867" w:type="pct"/>
            <w:gridSpan w:val="3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3133" w:type="pct"/>
            <w:gridSpan w:val="5"/>
          </w:tcPr>
          <w:p w:rsidR="003E67A2" w:rsidRPr="003E2EE1" w:rsidRDefault="00895598" w:rsidP="005C44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11.01.2021-11.04</w:t>
            </w:r>
            <w:r w:rsidR="005C44BD">
              <w:rPr>
                <w:rFonts w:eastAsia="Calibri"/>
                <w:b/>
                <w:sz w:val="18"/>
                <w:szCs w:val="18"/>
                <w:lang w:eastAsia="en-US"/>
              </w:rPr>
              <w:t>.2021</w:t>
            </w: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12727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2727F" w:rsidRPr="00714CB2" w:rsidTr="0012727F">
        <w:tc>
          <w:tcPr>
            <w:tcW w:w="201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85" w:type="pct"/>
            <w:gridSpan w:val="4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674" w:type="pct"/>
            <w:vAlign w:val="center"/>
          </w:tcPr>
          <w:p w:rsidR="0012727F" w:rsidRPr="003E2EE1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69" w:type="pct"/>
            <w:vAlign w:val="center"/>
          </w:tcPr>
          <w:p w:rsidR="0012727F" w:rsidRDefault="0012727F" w:rsidP="0056425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</w:p>
          <w:p w:rsidR="0012727F" w:rsidRPr="003E2EE1" w:rsidRDefault="0012727F" w:rsidP="0056425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12B5C" w:rsidRPr="00714CB2" w:rsidTr="0012727F">
        <w:tc>
          <w:tcPr>
            <w:tcW w:w="201" w:type="pct"/>
            <w:vAlign w:val="center"/>
          </w:tcPr>
          <w:p w:rsidR="00B12B5C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85" w:type="pct"/>
            <w:gridSpan w:val="4"/>
          </w:tcPr>
          <w:p w:rsidR="00B12B5C" w:rsidRPr="001B4221" w:rsidRDefault="00B12B5C" w:rsidP="0012727F">
            <w:r w:rsidRPr="001B4221">
              <w:t>Поддержание и развитие отношений с клиентами</w:t>
            </w:r>
          </w:p>
          <w:p w:rsidR="00B12B5C" w:rsidRPr="001B4221" w:rsidRDefault="00B12B5C" w:rsidP="0012727F">
            <w:r w:rsidRPr="00B12B5C">
              <w:t>КЭ-П-ПЭ-01</w:t>
            </w:r>
          </w:p>
        </w:tc>
        <w:tc>
          <w:tcPr>
            <w:tcW w:w="771" w:type="pct"/>
            <w:vAlign w:val="center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12B5C" w:rsidRPr="00714CB2" w:rsidTr="0012727F">
        <w:tc>
          <w:tcPr>
            <w:tcW w:w="201" w:type="pct"/>
            <w:vAlign w:val="center"/>
          </w:tcPr>
          <w:p w:rsidR="00B12B5C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85" w:type="pct"/>
            <w:gridSpan w:val="4"/>
          </w:tcPr>
          <w:p w:rsidR="00B12B5C" w:rsidRPr="001B4221" w:rsidRDefault="00B12B5C" w:rsidP="0012727F">
            <w:r w:rsidRPr="001B4221">
              <w:t xml:space="preserve">Заключение договоров на поставку продукции и услуг,  контроль их выполнения </w:t>
            </w:r>
            <w:r>
              <w:t xml:space="preserve"> </w:t>
            </w:r>
            <w:r w:rsidRPr="00B12B5C">
              <w:t>КЭ-П-ПЭ2-01</w:t>
            </w:r>
          </w:p>
        </w:tc>
        <w:tc>
          <w:tcPr>
            <w:tcW w:w="771" w:type="pct"/>
            <w:vAlign w:val="center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12B5C" w:rsidRPr="00714CB2" w:rsidTr="0012727F">
        <w:tc>
          <w:tcPr>
            <w:tcW w:w="201" w:type="pct"/>
            <w:vAlign w:val="center"/>
          </w:tcPr>
          <w:p w:rsidR="00B12B5C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85" w:type="pct"/>
            <w:gridSpan w:val="4"/>
          </w:tcPr>
          <w:p w:rsidR="00B12B5C" w:rsidRPr="001B4221" w:rsidRDefault="00B12B5C" w:rsidP="0012727F">
            <w:r w:rsidRPr="001B4221">
              <w:t>Формирование и контроль над выполнением плана продаж</w:t>
            </w:r>
            <w:r>
              <w:t xml:space="preserve"> </w:t>
            </w:r>
            <w:r w:rsidRPr="00B12B5C">
              <w:t>КЭ-П-ПЭ-02</w:t>
            </w:r>
          </w:p>
        </w:tc>
        <w:tc>
          <w:tcPr>
            <w:tcW w:w="771" w:type="pct"/>
            <w:vAlign w:val="center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12B5C" w:rsidRPr="00714CB2" w:rsidTr="0012727F">
        <w:tc>
          <w:tcPr>
            <w:tcW w:w="201" w:type="pct"/>
            <w:vAlign w:val="center"/>
          </w:tcPr>
          <w:p w:rsidR="00B12B5C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85" w:type="pct"/>
            <w:gridSpan w:val="4"/>
          </w:tcPr>
          <w:p w:rsidR="00B12B5C" w:rsidRPr="001B4221" w:rsidRDefault="00B12B5C" w:rsidP="0012727F">
            <w:r w:rsidRPr="001B4221">
              <w:t>Участие в конкурсах</w:t>
            </w:r>
            <w:r>
              <w:t xml:space="preserve"> </w:t>
            </w:r>
            <w:r w:rsidRPr="00B12B5C">
              <w:t>КЭ-П-ПЭ10-01</w:t>
            </w:r>
          </w:p>
        </w:tc>
        <w:tc>
          <w:tcPr>
            <w:tcW w:w="771" w:type="pct"/>
            <w:vAlign w:val="center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B12B5C" w:rsidRPr="00714CB2" w:rsidRDefault="00B12B5C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2727F">
        <w:tc>
          <w:tcPr>
            <w:tcW w:w="201" w:type="pct"/>
            <w:vAlign w:val="center"/>
          </w:tcPr>
          <w:p w:rsidR="003E67A2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85" w:type="pct"/>
            <w:gridSpan w:val="4"/>
          </w:tcPr>
          <w:p w:rsidR="003E67A2" w:rsidRPr="001F4CF5" w:rsidRDefault="00F03097" w:rsidP="0012727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 xml:space="preserve">«Повышение способности организации сокращать сроки исполнения </w:t>
            </w:r>
            <w:r w:rsidR="0012727F">
              <w:rPr>
                <w:bCs/>
                <w:color w:val="000000"/>
                <w:sz w:val="19"/>
                <w:szCs w:val="19"/>
              </w:rPr>
              <w:t>типовых контрактов» КЭ-П-ПЭ5-01</w:t>
            </w:r>
          </w:p>
        </w:tc>
        <w:tc>
          <w:tcPr>
            <w:tcW w:w="771" w:type="pct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605E" w:rsidRPr="00714CB2" w:rsidTr="0012727F">
        <w:tc>
          <w:tcPr>
            <w:tcW w:w="201" w:type="pct"/>
            <w:vAlign w:val="center"/>
          </w:tcPr>
          <w:p w:rsidR="0077605E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85" w:type="pct"/>
            <w:gridSpan w:val="4"/>
          </w:tcPr>
          <w:p w:rsidR="0077605E" w:rsidRPr="001F4CF5" w:rsidRDefault="0077605E" w:rsidP="0012727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771" w:type="pct"/>
            <w:vAlign w:val="center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605E" w:rsidRPr="00714CB2" w:rsidTr="0012727F">
        <w:tc>
          <w:tcPr>
            <w:tcW w:w="201" w:type="pct"/>
            <w:vAlign w:val="center"/>
          </w:tcPr>
          <w:p w:rsidR="0077605E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85" w:type="pct"/>
            <w:gridSpan w:val="4"/>
          </w:tcPr>
          <w:p w:rsidR="0077605E" w:rsidRPr="001F4CF5" w:rsidRDefault="0077605E" w:rsidP="0012727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771" w:type="pct"/>
            <w:vAlign w:val="center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7605E" w:rsidRPr="00714CB2" w:rsidTr="0012727F">
        <w:tc>
          <w:tcPr>
            <w:tcW w:w="201" w:type="pct"/>
            <w:vAlign w:val="center"/>
          </w:tcPr>
          <w:p w:rsidR="0077605E" w:rsidRPr="00714CB2" w:rsidRDefault="0012727F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85" w:type="pct"/>
            <w:gridSpan w:val="4"/>
          </w:tcPr>
          <w:p w:rsidR="0077605E" w:rsidRPr="001F4CF5" w:rsidRDefault="0077605E" w:rsidP="0012727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771" w:type="pct"/>
            <w:vAlign w:val="center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77605E" w:rsidRPr="00714CB2" w:rsidRDefault="0077605E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2727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Инструкции своего подразделения </w:t>
            </w: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keepNext/>
              <w:widowControl w:val="0"/>
              <w:shd w:val="clear" w:color="auto" w:fill="FFFFFF"/>
              <w:tabs>
                <w:tab w:val="left" w:pos="253"/>
              </w:tabs>
              <w:rPr>
                <w:bCs/>
                <w:color w:val="000000"/>
                <w:sz w:val="19"/>
                <w:szCs w:val="19"/>
              </w:rPr>
            </w:pPr>
            <w:r w:rsidRPr="00A34B2B">
              <w:rPr>
                <w:bCs/>
                <w:color w:val="000000"/>
                <w:sz w:val="19"/>
                <w:szCs w:val="19"/>
              </w:rPr>
              <w:t>Рабочая инструкция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A34B2B">
              <w:rPr>
                <w:bCs/>
                <w:color w:val="000000"/>
                <w:sz w:val="19"/>
                <w:szCs w:val="19"/>
              </w:rPr>
              <w:t>менеджера по сопровождению клиентов ДЭО</w:t>
            </w:r>
            <w:r>
              <w:rPr>
                <w:bCs/>
                <w:color w:val="000000"/>
                <w:sz w:val="19"/>
                <w:szCs w:val="19"/>
              </w:rPr>
              <w:t xml:space="preserve"> КЭ-И-ДЭО-03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A34B2B">
              <w:rPr>
                <w:bCs/>
                <w:color w:val="000000"/>
                <w:sz w:val="19"/>
                <w:szCs w:val="19"/>
              </w:rPr>
              <w:t>Рабочая инструкция управляющего по сбыту ДЭО</w:t>
            </w:r>
            <w:r>
              <w:rPr>
                <w:bCs/>
                <w:color w:val="000000"/>
                <w:sz w:val="19"/>
                <w:szCs w:val="19"/>
              </w:rPr>
              <w:t xml:space="preserve"> КЭ-И-ДЭО-02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Инструкция по заказу </w:t>
            </w:r>
            <w:r w:rsidRPr="00B60948">
              <w:rPr>
                <w:bCs/>
                <w:color w:val="000000"/>
                <w:sz w:val="19"/>
                <w:szCs w:val="19"/>
              </w:rPr>
              <w:t>в производство оборудования, изготавливаемого по конструкторским указаниям на базе освоенных в п</w:t>
            </w:r>
            <w:r>
              <w:rPr>
                <w:bCs/>
                <w:color w:val="000000"/>
                <w:sz w:val="19"/>
                <w:szCs w:val="19"/>
              </w:rPr>
              <w:t xml:space="preserve">роизводстве изделий ЩО, ЭХЗ, ТМО </w:t>
            </w:r>
            <w:r w:rsidRPr="00B60948">
              <w:rPr>
                <w:bCs/>
                <w:color w:val="000000"/>
                <w:sz w:val="19"/>
                <w:szCs w:val="19"/>
              </w:rPr>
              <w:t>КЭ-И-ПЭ-03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Инструкция по работе с продукцией на подконтрольной эксплуатации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КЭ-И-ПЭ-04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</w:t>
            </w:r>
            <w:r>
              <w:rPr>
                <w:bCs/>
                <w:color w:val="000000"/>
                <w:sz w:val="19"/>
                <w:szCs w:val="19"/>
              </w:rPr>
              <w:t xml:space="preserve">ейся на ответственном хранении </w:t>
            </w:r>
            <w:r w:rsidRPr="00B60948">
              <w:rPr>
                <w:bCs/>
                <w:color w:val="000000"/>
                <w:sz w:val="19"/>
                <w:szCs w:val="19"/>
              </w:rPr>
              <w:t>КЭ-И-ПР-02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Порядок выдачи заданий и получение отчетов по командировкам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КЭ-И-ПЭ2-01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85" w:type="pct"/>
            <w:gridSpan w:val="4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85" w:type="pct"/>
            <w:gridSpan w:val="4"/>
          </w:tcPr>
          <w:p w:rsidR="00A34B2B" w:rsidRPr="0012727F" w:rsidRDefault="00A34B2B" w:rsidP="00A34B2B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12727F">
              <w:rPr>
                <w:bCs/>
                <w:color w:val="000000"/>
                <w:sz w:val="19"/>
                <w:szCs w:val="19"/>
              </w:rPr>
              <w:t>«Инструкции по пропускному и внутриобъектовому режиму офиса АО «Концерн Энергомера»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85" w:type="pct"/>
            <w:gridSpan w:val="4"/>
          </w:tcPr>
          <w:p w:rsidR="00A34B2B" w:rsidRPr="0012727F" w:rsidRDefault="00A34B2B" w:rsidP="00A34B2B">
            <w:pPr>
              <w:widowControl w:val="0"/>
              <w:tabs>
                <w:tab w:val="left" w:pos="993"/>
              </w:tabs>
              <w:jc w:val="both"/>
              <w:rPr>
                <w:bCs/>
                <w:color w:val="000000"/>
                <w:sz w:val="19"/>
                <w:szCs w:val="19"/>
              </w:rPr>
            </w:pPr>
            <w:r w:rsidRPr="0012727F">
              <w:rPr>
                <w:bCs/>
                <w:color w:val="000000"/>
                <w:sz w:val="19"/>
                <w:szCs w:val="19"/>
              </w:rPr>
              <w:t>«Инструкции по охране труда и технике безопасности при пребывании работни-ков офиса на предприятиях ОАО "Концерн Энергомера"» КЭ-И-ОУК-18;</w:t>
            </w:r>
          </w:p>
        </w:tc>
        <w:tc>
          <w:tcPr>
            <w:tcW w:w="771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  <w:vAlign w:val="center"/>
          </w:tcPr>
          <w:p w:rsidR="00A34B2B" w:rsidRPr="00B60948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F5099B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2485" w:type="pct"/>
            <w:gridSpan w:val="4"/>
            <w:vAlign w:val="center"/>
          </w:tcPr>
          <w:p w:rsidR="00A34B2B" w:rsidRPr="007D687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34B2B" w:rsidRPr="00F5099B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vAlign w:val="center"/>
          </w:tcPr>
          <w:p w:rsidR="00A34B2B" w:rsidRPr="00F5099B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4" w:type="pct"/>
          </w:tcPr>
          <w:p w:rsidR="00A34B2B" w:rsidRPr="00F5099B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9" w:type="pct"/>
          </w:tcPr>
          <w:p w:rsidR="00A34B2B" w:rsidRPr="00F5099B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34B2B" w:rsidRPr="00714CB2" w:rsidTr="0012727F">
        <w:tc>
          <w:tcPr>
            <w:tcW w:w="2686" w:type="pct"/>
            <w:gridSpan w:val="5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4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69" w:type="pct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4B2B" w:rsidRPr="00714CB2" w:rsidTr="001F7BB1">
        <w:tc>
          <w:tcPr>
            <w:tcW w:w="5000" w:type="pct"/>
            <w:gridSpan w:val="8"/>
            <w:vAlign w:val="center"/>
          </w:tcPr>
          <w:p w:rsidR="00A34B2B" w:rsidRPr="0012727F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A34B2B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A34B2B" w:rsidRPr="0012727F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A34B2B" w:rsidRPr="003A64F1" w:rsidTr="001F7BB1">
        <w:tc>
          <w:tcPr>
            <w:tcW w:w="5000" w:type="pct"/>
            <w:gridSpan w:val="8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A34B2B" w:rsidRPr="00130E64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A34B2B" w:rsidRPr="003A64F1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34B2B" w:rsidRPr="00714CB2" w:rsidTr="004F7224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A34B2B" w:rsidRPr="00AF3D12" w:rsidRDefault="00A34B2B" w:rsidP="00436E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4B2B" w:rsidRPr="00714CB2" w:rsidTr="004F7224">
        <w:tc>
          <w:tcPr>
            <w:tcW w:w="5000" w:type="pct"/>
            <w:gridSpan w:val="8"/>
            <w:vAlign w:val="center"/>
          </w:tcPr>
          <w:p w:rsidR="00A34B2B" w:rsidRPr="00E971B2" w:rsidRDefault="00436EC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</w:rPr>
              <w:t>Энергетическое оборудование</w:t>
            </w:r>
            <w:r w:rsidR="00A34B2B" w:rsidRPr="00E971B2">
              <w:rPr>
                <w:b/>
                <w:color w:val="000000"/>
              </w:rPr>
              <w:t>:</w:t>
            </w:r>
          </w:p>
        </w:tc>
      </w:tr>
      <w:tr w:rsidR="00751BB5" w:rsidRPr="00714CB2" w:rsidTr="004E44CA">
        <w:tc>
          <w:tcPr>
            <w:tcW w:w="201" w:type="pct"/>
            <w:vAlign w:val="center"/>
          </w:tcPr>
          <w:p w:rsidR="00751BB5" w:rsidRPr="00E971B2" w:rsidRDefault="00751BB5" w:rsidP="00751B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«Комплектные трансформаторные подстанции» (КТП) </w:t>
            </w:r>
          </w:p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«Блочные трансформаторные подстанции»(БКТП), </w:t>
            </w:r>
          </w:p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«Распределительные устройства 10 кВ»</w:t>
            </w:r>
          </w:p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«Распределительные устройства 0,4кВ»</w:t>
            </w:r>
          </w:p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«Оборудование автоматического учета и  распределения электроэнергии 10кВ»</w:t>
            </w:r>
          </w:p>
          <w:p w:rsidR="00751BB5" w:rsidRPr="006F52BA" w:rsidRDefault="00751BB5" w:rsidP="00751BB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23" w:type="pct"/>
            <w:gridSpan w:val="2"/>
            <w:vAlign w:val="center"/>
          </w:tcPr>
          <w:p w:rsidR="00751BB5" w:rsidRPr="006F52BA" w:rsidRDefault="00751BB5" w:rsidP="00751BB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4" w:type="pct"/>
            <w:vAlign w:val="center"/>
          </w:tcPr>
          <w:p w:rsidR="00751BB5" w:rsidRPr="006F52BA" w:rsidRDefault="00751BB5" w:rsidP="00751BB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9" w:type="pct"/>
          </w:tcPr>
          <w:p w:rsidR="00751BB5" w:rsidRPr="007D332A" w:rsidRDefault="00751BB5" w:rsidP="00751BB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34B2B" w:rsidRPr="00714CB2" w:rsidTr="004F7224">
        <w:tc>
          <w:tcPr>
            <w:tcW w:w="5000" w:type="pct"/>
            <w:gridSpan w:val="8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971B2">
              <w:rPr>
                <w:b/>
                <w:color w:val="000000"/>
              </w:rPr>
              <w:t>Контроль знаний</w:t>
            </w:r>
          </w:p>
        </w:tc>
      </w:tr>
      <w:tr w:rsidR="00A34B2B" w:rsidRPr="00714CB2" w:rsidTr="0012727F">
        <w:tc>
          <w:tcPr>
            <w:tcW w:w="201" w:type="pct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971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E971B2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23" w:type="pct"/>
            <w:gridSpan w:val="2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Сертифицированный преподаватель</w:t>
            </w:r>
          </w:p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Ведущий менеджер по обучению</w:t>
            </w:r>
          </w:p>
        </w:tc>
        <w:tc>
          <w:tcPr>
            <w:tcW w:w="674" w:type="pct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По окончании обучения</w:t>
            </w:r>
          </w:p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E971B2">
              <w:rPr>
                <w:bCs/>
                <w:color w:val="000000"/>
              </w:rPr>
              <w:t>Не позднее окончания испытательного срока</w:t>
            </w:r>
          </w:p>
        </w:tc>
        <w:tc>
          <w:tcPr>
            <w:tcW w:w="869" w:type="pct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34B2B" w:rsidRPr="00714CB2" w:rsidTr="001F7BB1">
        <w:tc>
          <w:tcPr>
            <w:tcW w:w="5000" w:type="pct"/>
            <w:gridSpan w:val="8"/>
            <w:vAlign w:val="center"/>
          </w:tcPr>
          <w:p w:rsidR="00A34B2B" w:rsidRPr="00E971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A34B2B" w:rsidRPr="00130E64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A34B2B" w:rsidRPr="003A64F1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34B2B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34B2B" w:rsidRPr="00714CB2" w:rsidTr="0012727F">
        <w:tc>
          <w:tcPr>
            <w:tcW w:w="2686" w:type="pct"/>
            <w:gridSpan w:val="5"/>
            <w:vAlign w:val="center"/>
          </w:tcPr>
          <w:p w:rsidR="00A34B2B" w:rsidRPr="00130E64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771" w:type="pct"/>
            <w:vAlign w:val="center"/>
          </w:tcPr>
          <w:p w:rsidR="00A34B2B" w:rsidRPr="00130E64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43" w:type="pct"/>
            <w:gridSpan w:val="2"/>
            <w:vAlign w:val="center"/>
          </w:tcPr>
          <w:p w:rsidR="00A34B2B" w:rsidRPr="00130E64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34B2B" w:rsidRPr="00714CB2" w:rsidTr="00751BB5">
        <w:tc>
          <w:tcPr>
            <w:tcW w:w="1049" w:type="pct"/>
            <w:gridSpan w:val="2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771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2"/>
          </w:tcPr>
          <w:p w:rsidR="00A34B2B" w:rsidRPr="00FD7B95" w:rsidRDefault="005C44BD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Пелих С.А.</w:t>
            </w:r>
          </w:p>
        </w:tc>
      </w:tr>
      <w:tr w:rsidR="00A34B2B" w:rsidRPr="00714CB2" w:rsidTr="0012727F">
        <w:trPr>
          <w:trHeight w:val="264"/>
        </w:trPr>
        <w:tc>
          <w:tcPr>
            <w:tcW w:w="2686" w:type="pct"/>
            <w:gridSpan w:val="5"/>
            <w:vAlign w:val="center"/>
          </w:tcPr>
          <w:p w:rsidR="00A34B2B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</w:tcPr>
          <w:p w:rsidR="00A34B2B" w:rsidRPr="00714CB2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2"/>
          </w:tcPr>
          <w:p w:rsidR="00A34B2B" w:rsidRPr="00FD7B95" w:rsidRDefault="00A34B2B" w:rsidP="00A34B2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924EE0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061C"/>
    <w:multiLevelType w:val="hybridMultilevel"/>
    <w:tmpl w:val="0046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75CF"/>
    <w:multiLevelType w:val="hybridMultilevel"/>
    <w:tmpl w:val="9B38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6891"/>
    <w:multiLevelType w:val="hybridMultilevel"/>
    <w:tmpl w:val="ACD8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727F"/>
    <w:rsid w:val="001F4CF5"/>
    <w:rsid w:val="00251826"/>
    <w:rsid w:val="00285357"/>
    <w:rsid w:val="002E2BFB"/>
    <w:rsid w:val="00333EE4"/>
    <w:rsid w:val="003C7885"/>
    <w:rsid w:val="003E2EE1"/>
    <w:rsid w:val="003E67A2"/>
    <w:rsid w:val="00436ECB"/>
    <w:rsid w:val="004F7224"/>
    <w:rsid w:val="005C44BD"/>
    <w:rsid w:val="00627095"/>
    <w:rsid w:val="00751BB5"/>
    <w:rsid w:val="00775B7C"/>
    <w:rsid w:val="0077605E"/>
    <w:rsid w:val="00895598"/>
    <w:rsid w:val="00924EE0"/>
    <w:rsid w:val="00964456"/>
    <w:rsid w:val="009D355C"/>
    <w:rsid w:val="00A306DA"/>
    <w:rsid w:val="00A34B2B"/>
    <w:rsid w:val="00AF3D12"/>
    <w:rsid w:val="00B12B5C"/>
    <w:rsid w:val="00B246C9"/>
    <w:rsid w:val="00B60948"/>
    <w:rsid w:val="00B86C8A"/>
    <w:rsid w:val="00B933D8"/>
    <w:rsid w:val="00BC3D6D"/>
    <w:rsid w:val="00C104B9"/>
    <w:rsid w:val="00C16472"/>
    <w:rsid w:val="00CD7404"/>
    <w:rsid w:val="00DF1460"/>
    <w:rsid w:val="00E15F07"/>
    <w:rsid w:val="00E57E75"/>
    <w:rsid w:val="00E87225"/>
    <w:rsid w:val="00E971B2"/>
    <w:rsid w:val="00EF63E2"/>
    <w:rsid w:val="00F03097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CD0B3-AB09-4395-AE07-303EB12F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dcterms:created xsi:type="dcterms:W3CDTF">2022-03-15T12:36:00Z</dcterms:created>
  <dcterms:modified xsi:type="dcterms:W3CDTF">2022-03-15T12:36:00Z</dcterms:modified>
</cp:coreProperties>
</file>