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480"/>
        <w:gridCol w:w="2522"/>
        <w:gridCol w:w="1247"/>
        <w:gridCol w:w="78"/>
        <w:gridCol w:w="1700"/>
        <w:gridCol w:w="1751"/>
        <w:gridCol w:w="96"/>
        <w:gridCol w:w="771"/>
        <w:gridCol w:w="1310"/>
        <w:gridCol w:w="2450"/>
      </w:tblGrid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2306" w:type="pct"/>
            <w:gridSpan w:val="5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94" w:type="pct"/>
            <w:gridSpan w:val="6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D666A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022FEE">
        <w:trPr>
          <w:trHeight w:val="624"/>
        </w:trPr>
        <w:tc>
          <w:tcPr>
            <w:tcW w:w="196" w:type="pct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09" w:type="pct"/>
            <w:gridSpan w:val="4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817" w:type="pct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09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84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09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022FEE">
        <w:trPr>
          <w:trHeight w:val="227"/>
        </w:trPr>
        <w:tc>
          <w:tcPr>
            <w:tcW w:w="196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09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022FEE">
        <w:trPr>
          <w:trHeight w:val="227"/>
        </w:trPr>
        <w:tc>
          <w:tcPr>
            <w:tcW w:w="196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84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09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022FEE">
        <w:trPr>
          <w:trHeight w:val="227"/>
        </w:trPr>
        <w:tc>
          <w:tcPr>
            <w:tcW w:w="196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84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09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022FEE">
        <w:trPr>
          <w:trHeight w:val="227"/>
        </w:trPr>
        <w:tc>
          <w:tcPr>
            <w:tcW w:w="196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84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09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4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17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2D666A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2D666A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2D666A">
        <w:tc>
          <w:tcPr>
            <w:tcW w:w="196" w:type="pct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668" w:type="pct"/>
            <w:gridSpan w:val="2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09" w:type="pct"/>
            <w:gridSpan w:val="3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73" w:type="pct"/>
            <w:gridSpan w:val="3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254" w:type="pct"/>
            <w:gridSpan w:val="2"/>
            <w:vAlign w:val="center"/>
          </w:tcPr>
          <w:p w:rsidR="003E67A2" w:rsidRPr="003E2EE1" w:rsidRDefault="003E67A2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734A7F" w:rsidRPr="00714CB2" w:rsidTr="002D666A">
        <w:tc>
          <w:tcPr>
            <w:tcW w:w="5000" w:type="pct"/>
            <w:gridSpan w:val="11"/>
            <w:shd w:val="clear" w:color="auto" w:fill="DBE5F1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34A7F" w:rsidRPr="00714CB2" w:rsidTr="002D666A">
        <w:tc>
          <w:tcPr>
            <w:tcW w:w="196" w:type="pct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734A7F" w:rsidRPr="004F3955" w:rsidRDefault="00734A7F" w:rsidP="00EA6B9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Изучение </w:t>
            </w:r>
            <w:r w:rsidRPr="004F3955">
              <w:rPr>
                <w:color w:val="000000"/>
                <w:sz w:val="19"/>
                <w:szCs w:val="19"/>
              </w:rPr>
              <w:t xml:space="preserve">РИ </w:t>
            </w:r>
            <w:proofErr w:type="spellStart"/>
            <w:r>
              <w:rPr>
                <w:color w:val="000000"/>
                <w:sz w:val="19"/>
                <w:szCs w:val="19"/>
              </w:rPr>
              <w:t>мерчендайзера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r w:rsidRPr="004F3955">
              <w:rPr>
                <w:color w:val="000000"/>
                <w:sz w:val="19"/>
                <w:szCs w:val="19"/>
              </w:rPr>
              <w:t>КЭ-И-</w:t>
            </w:r>
            <w:r w:rsidR="00BF74F0">
              <w:rPr>
                <w:color w:val="000000"/>
                <w:sz w:val="19"/>
                <w:szCs w:val="19"/>
              </w:rPr>
              <w:t>РП-</w:t>
            </w:r>
          </w:p>
        </w:tc>
        <w:tc>
          <w:tcPr>
            <w:tcW w:w="1009" w:type="pct"/>
            <w:gridSpan w:val="3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73" w:type="pct"/>
            <w:gridSpan w:val="3"/>
            <w:vAlign w:val="center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254" w:type="pct"/>
            <w:gridSpan w:val="2"/>
          </w:tcPr>
          <w:p w:rsidR="00734A7F" w:rsidRPr="00714CB2" w:rsidRDefault="00734A7F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shd w:val="clear" w:color="auto" w:fill="DBE5F1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022FEE" w:rsidRPr="00022FEE" w:rsidTr="002D666A">
        <w:tc>
          <w:tcPr>
            <w:tcW w:w="196" w:type="pct"/>
            <w:vAlign w:val="center"/>
          </w:tcPr>
          <w:p w:rsidR="002F3948" w:rsidRPr="00022FEE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68" w:type="pct"/>
            <w:gridSpan w:val="2"/>
          </w:tcPr>
          <w:p w:rsidR="002F3948" w:rsidRPr="00022FEE" w:rsidRDefault="002F3948" w:rsidP="00C92AD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009" w:type="pct"/>
            <w:gridSpan w:val="3"/>
            <w:vAlign w:val="center"/>
          </w:tcPr>
          <w:p w:rsidR="002F3948" w:rsidRPr="00022FEE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73" w:type="pct"/>
            <w:gridSpan w:val="3"/>
            <w:vAlign w:val="center"/>
          </w:tcPr>
          <w:p w:rsidR="002F3948" w:rsidRPr="00022FEE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54" w:type="pct"/>
            <w:gridSpan w:val="2"/>
          </w:tcPr>
          <w:p w:rsidR="002F3948" w:rsidRPr="00022FEE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2F3948" w:rsidRPr="00714CB2" w:rsidTr="002D666A">
        <w:tc>
          <w:tcPr>
            <w:tcW w:w="1864" w:type="pct"/>
            <w:gridSpan w:val="3"/>
            <w:shd w:val="clear" w:color="auto" w:fill="B8CCE4" w:themeFill="accent1" w:themeFillTint="66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09" w:type="pct"/>
            <w:gridSpan w:val="3"/>
            <w:shd w:val="clear" w:color="auto" w:fill="B8CCE4" w:themeFill="accent1" w:themeFillTint="66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73" w:type="pct"/>
            <w:gridSpan w:val="3"/>
            <w:shd w:val="clear" w:color="auto" w:fill="B8CCE4" w:themeFill="accent1" w:themeFillTint="66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254" w:type="pct"/>
            <w:gridSpan w:val="2"/>
            <w:shd w:val="clear" w:color="auto" w:fill="B8CCE4" w:themeFill="accent1" w:themeFillTint="66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shd w:val="clear" w:color="auto" w:fill="FDE9D9"/>
            <w:vAlign w:val="center"/>
          </w:tcPr>
          <w:p w:rsidR="002D666A" w:rsidRPr="002D666A" w:rsidRDefault="002D666A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F3948" w:rsidRPr="003E2EE1" w:rsidRDefault="002F3948" w:rsidP="00C92AD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F3955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84" w:type="pct"/>
            <w:gridSpan w:val="3"/>
            <w:vAlign w:val="center"/>
          </w:tcPr>
          <w:p w:rsidR="002F3948" w:rsidRPr="00714CB2" w:rsidRDefault="002F3948" w:rsidP="00C92A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77" w:type="pct"/>
            <w:gridSpan w:val="3"/>
            <w:vAlign w:val="center"/>
          </w:tcPr>
          <w:p w:rsidR="002F3948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26" w:type="pct"/>
            <w:gridSpan w:val="3"/>
            <w:vAlign w:val="center"/>
          </w:tcPr>
          <w:p w:rsidR="002F3948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2F3948" w:rsidRPr="00714CB2" w:rsidRDefault="002F3948" w:rsidP="00C92A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817" w:type="pct"/>
            <w:vAlign w:val="center"/>
          </w:tcPr>
          <w:p w:rsidR="002F3948" w:rsidRPr="003A64F1" w:rsidRDefault="002F3948" w:rsidP="00C92AD8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 xml:space="preserve">Дата и подпись </w:t>
            </w:r>
            <w:proofErr w:type="gramStart"/>
            <w:r w:rsidRPr="003A64F1">
              <w:rPr>
                <w:sz w:val="19"/>
                <w:szCs w:val="19"/>
              </w:rPr>
              <w:t>ответственного</w:t>
            </w:r>
            <w:proofErr w:type="gramEnd"/>
            <w:r w:rsidRPr="003A64F1">
              <w:rPr>
                <w:sz w:val="19"/>
                <w:szCs w:val="19"/>
              </w:rPr>
              <w:t xml:space="preserve"> об усвоении знаний по результатам проведенного обучении</w:t>
            </w: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2F3948" w:rsidRPr="004F3955" w:rsidRDefault="002F3948" w:rsidP="007819FA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Планирование работы отдела (соста</w:t>
            </w:r>
            <w:r>
              <w:rPr>
                <w:sz w:val="19"/>
                <w:szCs w:val="19"/>
              </w:rPr>
              <w:t>вление плана работ и отчета за</w:t>
            </w:r>
            <w:r w:rsidRPr="004F3955">
              <w:rPr>
                <w:sz w:val="19"/>
                <w:szCs w:val="19"/>
              </w:rPr>
              <w:t xml:space="preserve"> месяц)</w:t>
            </w:r>
          </w:p>
        </w:tc>
        <w:tc>
          <w:tcPr>
            <w:tcW w:w="1177" w:type="pct"/>
            <w:gridSpan w:val="3"/>
          </w:tcPr>
          <w:p w:rsidR="002F3948" w:rsidRDefault="002F3948">
            <w:r w:rsidRPr="00AC009C">
              <w:t>Наставник</w:t>
            </w:r>
          </w:p>
        </w:tc>
        <w:tc>
          <w:tcPr>
            <w:tcW w:w="726" w:type="pct"/>
            <w:gridSpan w:val="3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2FEE" w:rsidRPr="00022FEE" w:rsidTr="004032DA">
        <w:tc>
          <w:tcPr>
            <w:tcW w:w="196" w:type="pct"/>
            <w:vAlign w:val="center"/>
          </w:tcPr>
          <w:p w:rsidR="00022FEE" w:rsidRPr="00022FEE" w:rsidRDefault="00022FEE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color w:val="1F497D" w:themeColor="text2"/>
                <w:sz w:val="16"/>
                <w:szCs w:val="16"/>
                <w:lang w:eastAsia="en-US"/>
              </w:rPr>
            </w:pPr>
            <w:r w:rsidRPr="00022FEE">
              <w:rPr>
                <w:rFonts w:eastAsia="Calibri"/>
                <w:b/>
                <w:color w:val="1F497D" w:themeColor="text2"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2084" w:type="pct"/>
            <w:gridSpan w:val="3"/>
          </w:tcPr>
          <w:p w:rsidR="00022FEE" w:rsidRPr="00BF74F0" w:rsidRDefault="00022FEE" w:rsidP="00DA5C0C">
            <w:pPr>
              <w:rPr>
                <w:sz w:val="19"/>
                <w:szCs w:val="19"/>
              </w:rPr>
            </w:pPr>
            <w:r w:rsidRPr="00BF74F0">
              <w:rPr>
                <w:sz w:val="19"/>
                <w:szCs w:val="19"/>
              </w:rPr>
              <w:t xml:space="preserve">Составление наиболее оптимального маршрута для посещения </w:t>
            </w:r>
            <w:proofErr w:type="gramStart"/>
            <w:r w:rsidRPr="00BF74F0">
              <w:rPr>
                <w:sz w:val="19"/>
                <w:szCs w:val="19"/>
              </w:rPr>
              <w:t>ТТ</w:t>
            </w:r>
            <w:proofErr w:type="gramEnd"/>
          </w:p>
        </w:tc>
        <w:tc>
          <w:tcPr>
            <w:tcW w:w="1177" w:type="pct"/>
            <w:gridSpan w:val="3"/>
          </w:tcPr>
          <w:p w:rsidR="00022FEE" w:rsidRPr="00BF74F0" w:rsidRDefault="00022FEE" w:rsidP="00C31095">
            <w:r w:rsidRPr="00BF74F0">
              <w:t>Наставник</w:t>
            </w:r>
          </w:p>
        </w:tc>
        <w:tc>
          <w:tcPr>
            <w:tcW w:w="726" w:type="pct"/>
            <w:gridSpan w:val="3"/>
          </w:tcPr>
          <w:p w:rsidR="00022FEE" w:rsidRPr="00BF74F0" w:rsidRDefault="00022FEE" w:rsidP="009908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17" w:type="pct"/>
          </w:tcPr>
          <w:p w:rsidR="00022FEE" w:rsidRPr="00BF74F0" w:rsidRDefault="00022FEE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2FEE" w:rsidRPr="00022FEE" w:rsidTr="0099083D">
        <w:tc>
          <w:tcPr>
            <w:tcW w:w="196" w:type="pct"/>
            <w:vAlign w:val="center"/>
          </w:tcPr>
          <w:p w:rsidR="00022FEE" w:rsidRPr="00022FEE" w:rsidRDefault="00022FEE" w:rsidP="009908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022FEE" w:rsidRPr="00BF74F0" w:rsidRDefault="00022FEE" w:rsidP="0099083D">
            <w:pPr>
              <w:rPr>
                <w:sz w:val="19"/>
                <w:szCs w:val="19"/>
              </w:rPr>
            </w:pPr>
            <w:r w:rsidRPr="00BF74F0">
              <w:rPr>
                <w:sz w:val="19"/>
                <w:szCs w:val="19"/>
              </w:rPr>
              <w:t xml:space="preserve">Ключевые потребительские ценности </w:t>
            </w:r>
            <w:r w:rsidRPr="00BF74F0">
              <w:rPr>
                <w:bCs/>
                <w:sz w:val="19"/>
                <w:szCs w:val="19"/>
              </w:rPr>
              <w:t>КЭ-З-МГ4-23</w:t>
            </w:r>
          </w:p>
        </w:tc>
        <w:tc>
          <w:tcPr>
            <w:tcW w:w="1177" w:type="pct"/>
            <w:gridSpan w:val="3"/>
          </w:tcPr>
          <w:p w:rsidR="00022FEE" w:rsidRPr="00BF74F0" w:rsidRDefault="00022FEE" w:rsidP="0099083D">
            <w:r w:rsidRPr="00BF74F0">
              <w:t>Наставник</w:t>
            </w:r>
          </w:p>
        </w:tc>
        <w:tc>
          <w:tcPr>
            <w:tcW w:w="726" w:type="pct"/>
            <w:gridSpan w:val="3"/>
          </w:tcPr>
          <w:p w:rsidR="00022FEE" w:rsidRPr="00BF74F0" w:rsidRDefault="00022FEE" w:rsidP="00022F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17" w:type="pct"/>
          </w:tcPr>
          <w:p w:rsidR="00022FEE" w:rsidRPr="00BF74F0" w:rsidRDefault="00022FEE" w:rsidP="009908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22FEE" w:rsidRPr="00022FEE" w:rsidTr="0099083D">
        <w:tc>
          <w:tcPr>
            <w:tcW w:w="196" w:type="pct"/>
            <w:vAlign w:val="center"/>
          </w:tcPr>
          <w:p w:rsidR="00022FEE" w:rsidRPr="00022FEE" w:rsidRDefault="00022FEE" w:rsidP="00022FEE">
            <w:pPr>
              <w:rPr>
                <w:bCs/>
                <w:color w:val="1F497D" w:themeColor="text2"/>
                <w:sz w:val="19"/>
                <w:szCs w:val="19"/>
              </w:rPr>
            </w:pPr>
          </w:p>
        </w:tc>
        <w:tc>
          <w:tcPr>
            <w:tcW w:w="2084" w:type="pct"/>
            <w:gridSpan w:val="3"/>
          </w:tcPr>
          <w:p w:rsidR="00022FEE" w:rsidRPr="00BF74F0" w:rsidRDefault="00022FEE" w:rsidP="0099083D">
            <w:pPr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>Стандарты выкладки продукции ТМ «Энергомера» в торговых точках КЭ-З-МГ4-36</w:t>
            </w:r>
          </w:p>
        </w:tc>
        <w:tc>
          <w:tcPr>
            <w:tcW w:w="1177" w:type="pct"/>
            <w:gridSpan w:val="3"/>
          </w:tcPr>
          <w:p w:rsidR="00022FEE" w:rsidRPr="00BF74F0" w:rsidRDefault="00022FEE" w:rsidP="0099083D">
            <w:pPr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726" w:type="pct"/>
            <w:gridSpan w:val="3"/>
          </w:tcPr>
          <w:p w:rsidR="00022FEE" w:rsidRPr="00BF74F0" w:rsidRDefault="00022FEE" w:rsidP="00022FEE">
            <w:pPr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 xml:space="preserve">     Первые три месяца  </w:t>
            </w:r>
          </w:p>
          <w:p w:rsidR="00022FEE" w:rsidRPr="00BF74F0" w:rsidRDefault="00022FEE" w:rsidP="00022FEE">
            <w:pPr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 xml:space="preserve">               работы</w:t>
            </w:r>
          </w:p>
        </w:tc>
        <w:tc>
          <w:tcPr>
            <w:tcW w:w="817" w:type="pct"/>
          </w:tcPr>
          <w:p w:rsidR="00022FEE" w:rsidRPr="00BF74F0" w:rsidRDefault="00022FEE" w:rsidP="00022FEE">
            <w:pPr>
              <w:rPr>
                <w:bCs/>
                <w:sz w:val="19"/>
                <w:szCs w:val="19"/>
              </w:rPr>
            </w:pPr>
          </w:p>
        </w:tc>
      </w:tr>
      <w:tr w:rsidR="002F3948" w:rsidRPr="00022FEE" w:rsidTr="002D666A">
        <w:tc>
          <w:tcPr>
            <w:tcW w:w="196" w:type="pct"/>
            <w:vAlign w:val="center"/>
          </w:tcPr>
          <w:p w:rsidR="002F3948" w:rsidRPr="00022FEE" w:rsidRDefault="002F3948" w:rsidP="00022FEE">
            <w:pPr>
              <w:rPr>
                <w:bCs/>
                <w:color w:val="1F497D" w:themeColor="text2"/>
                <w:sz w:val="19"/>
                <w:szCs w:val="19"/>
              </w:rPr>
            </w:pPr>
          </w:p>
        </w:tc>
        <w:tc>
          <w:tcPr>
            <w:tcW w:w="2084" w:type="pct"/>
            <w:gridSpan w:val="3"/>
          </w:tcPr>
          <w:p w:rsidR="002F3948" w:rsidRPr="00BF74F0" w:rsidRDefault="00022FEE" w:rsidP="004F3955">
            <w:pPr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>Сервисы компании Энергомера</w:t>
            </w:r>
          </w:p>
        </w:tc>
        <w:tc>
          <w:tcPr>
            <w:tcW w:w="1177" w:type="pct"/>
            <w:gridSpan w:val="3"/>
          </w:tcPr>
          <w:p w:rsidR="002F3948" w:rsidRPr="00BF74F0" w:rsidRDefault="002F3948">
            <w:pPr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726" w:type="pct"/>
            <w:gridSpan w:val="3"/>
          </w:tcPr>
          <w:p w:rsidR="002F3948" w:rsidRPr="00BF74F0" w:rsidRDefault="002F3948" w:rsidP="00022FEE">
            <w:pPr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 xml:space="preserve">     Первые три месяца  </w:t>
            </w:r>
          </w:p>
          <w:p w:rsidR="002F3948" w:rsidRPr="00BF74F0" w:rsidRDefault="002F3948" w:rsidP="00022FEE">
            <w:pPr>
              <w:rPr>
                <w:bCs/>
                <w:sz w:val="19"/>
                <w:szCs w:val="19"/>
              </w:rPr>
            </w:pPr>
            <w:r w:rsidRPr="00BF74F0">
              <w:rPr>
                <w:bCs/>
                <w:sz w:val="19"/>
                <w:szCs w:val="19"/>
              </w:rPr>
              <w:t xml:space="preserve">               работы</w:t>
            </w:r>
          </w:p>
        </w:tc>
        <w:tc>
          <w:tcPr>
            <w:tcW w:w="817" w:type="pct"/>
          </w:tcPr>
          <w:p w:rsidR="002F3948" w:rsidRPr="00BF74F0" w:rsidRDefault="002F3948" w:rsidP="00022FEE">
            <w:pPr>
              <w:rPr>
                <w:bCs/>
                <w:sz w:val="19"/>
                <w:szCs w:val="19"/>
              </w:rPr>
            </w:pPr>
          </w:p>
        </w:tc>
      </w:tr>
      <w:tr w:rsidR="002F3948" w:rsidRPr="00714CB2" w:rsidTr="002D666A">
        <w:tc>
          <w:tcPr>
            <w:tcW w:w="196" w:type="pct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2F3948" w:rsidRPr="004F3955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177" w:type="pct"/>
            <w:gridSpan w:val="3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6" w:type="pct"/>
            <w:gridSpan w:val="3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817" w:type="pct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3A64F1" w:rsidTr="002D666A">
        <w:trPr>
          <w:trHeight w:val="436"/>
        </w:trPr>
        <w:tc>
          <w:tcPr>
            <w:tcW w:w="5000" w:type="pct"/>
            <w:gridSpan w:val="11"/>
            <w:vAlign w:val="center"/>
          </w:tcPr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  <w:bookmarkStart w:id="0" w:name="_GoBack"/>
            <w:bookmarkEnd w:id="0"/>
          </w:p>
          <w:p w:rsidR="002F3948" w:rsidRPr="003A64F1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2F3948" w:rsidRPr="00AF3D1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2F3948" w:rsidRPr="00714CB2" w:rsidTr="002D666A">
        <w:tc>
          <w:tcPr>
            <w:tcW w:w="5000" w:type="pct"/>
            <w:gridSpan w:val="11"/>
            <w:vAlign w:val="center"/>
          </w:tcPr>
          <w:p w:rsidR="002F3948" w:rsidRPr="00714CB2" w:rsidRDefault="002F3948" w:rsidP="00022FE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="00022FEE">
              <w:rPr>
                <w:b/>
                <w:color w:val="000000"/>
                <w:szCs w:val="24"/>
              </w:rPr>
              <w:t>:</w:t>
            </w:r>
          </w:p>
        </w:tc>
      </w:tr>
      <w:tr w:rsidR="00022FEE" w:rsidRPr="00714CB2" w:rsidTr="002D666A">
        <w:tc>
          <w:tcPr>
            <w:tcW w:w="196" w:type="pct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</w:tcPr>
          <w:p w:rsidR="00022FEE" w:rsidRPr="004F7224" w:rsidRDefault="00022FEE" w:rsidP="002D666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022FEE" w:rsidRPr="004F7224" w:rsidRDefault="00022FEE" w:rsidP="002D666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022FEE" w:rsidRPr="00714CB2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177" w:type="pct"/>
            <w:gridSpan w:val="3"/>
          </w:tcPr>
          <w:p w:rsidR="00022FEE" w:rsidRPr="00BF74F0" w:rsidRDefault="00022FEE" w:rsidP="0099083D">
            <w:r w:rsidRPr="00BF74F0">
              <w:t>Наставник</w:t>
            </w:r>
          </w:p>
        </w:tc>
        <w:tc>
          <w:tcPr>
            <w:tcW w:w="726" w:type="pct"/>
            <w:gridSpan w:val="3"/>
          </w:tcPr>
          <w:p w:rsidR="00022FEE" w:rsidRPr="004F7224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2FEE" w:rsidRPr="00714CB2" w:rsidTr="002D666A">
        <w:tc>
          <w:tcPr>
            <w:tcW w:w="196" w:type="pct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084" w:type="pct"/>
            <w:gridSpan w:val="3"/>
          </w:tcPr>
          <w:p w:rsidR="00022FEE" w:rsidRPr="004F7224" w:rsidRDefault="00022FEE" w:rsidP="002D666A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022FEE" w:rsidRPr="00714CB2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77" w:type="pct"/>
            <w:gridSpan w:val="3"/>
          </w:tcPr>
          <w:p w:rsidR="00022FEE" w:rsidRPr="00BF74F0" w:rsidRDefault="00022FEE" w:rsidP="0099083D">
            <w:r w:rsidRPr="00BF74F0">
              <w:t>Наставник</w:t>
            </w:r>
          </w:p>
        </w:tc>
        <w:tc>
          <w:tcPr>
            <w:tcW w:w="726" w:type="pct"/>
            <w:gridSpan w:val="3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2FEE" w:rsidRPr="00714CB2" w:rsidTr="002D666A">
        <w:trPr>
          <w:trHeight w:val="568"/>
        </w:trPr>
        <w:tc>
          <w:tcPr>
            <w:tcW w:w="196" w:type="pct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33</w:t>
            </w:r>
          </w:p>
        </w:tc>
        <w:tc>
          <w:tcPr>
            <w:tcW w:w="2084" w:type="pct"/>
            <w:gridSpan w:val="3"/>
          </w:tcPr>
          <w:p w:rsidR="00022FEE" w:rsidRPr="002D666A" w:rsidRDefault="00022FEE" w:rsidP="002D666A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177" w:type="pct"/>
            <w:gridSpan w:val="3"/>
          </w:tcPr>
          <w:p w:rsidR="00022FEE" w:rsidRPr="00BF74F0" w:rsidRDefault="00022FEE" w:rsidP="0099083D">
            <w:r w:rsidRPr="00BF74F0">
              <w:t>Наставник</w:t>
            </w:r>
          </w:p>
        </w:tc>
        <w:tc>
          <w:tcPr>
            <w:tcW w:w="726" w:type="pct"/>
            <w:gridSpan w:val="3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2FEE" w:rsidRPr="00714CB2" w:rsidTr="002D666A">
        <w:tc>
          <w:tcPr>
            <w:tcW w:w="196" w:type="pct"/>
          </w:tcPr>
          <w:p w:rsidR="00022FEE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084" w:type="pct"/>
            <w:gridSpan w:val="3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77" w:type="pct"/>
            <w:gridSpan w:val="3"/>
          </w:tcPr>
          <w:p w:rsidR="00022FEE" w:rsidRPr="00BF74F0" w:rsidRDefault="00022FEE" w:rsidP="0099083D">
            <w:r w:rsidRPr="00BF74F0">
              <w:t>Наставник</w:t>
            </w:r>
          </w:p>
        </w:tc>
        <w:tc>
          <w:tcPr>
            <w:tcW w:w="726" w:type="pct"/>
            <w:gridSpan w:val="3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</w:tcPr>
          <w:p w:rsidR="002F3948" w:rsidRPr="00BF74F0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4F0">
              <w:rPr>
                <w:b/>
                <w:szCs w:val="24"/>
              </w:rPr>
              <w:t>Щитовое оборудование</w:t>
            </w:r>
          </w:p>
        </w:tc>
      </w:tr>
      <w:tr w:rsidR="002F3948" w:rsidRPr="00714CB2" w:rsidTr="002D666A">
        <w:tc>
          <w:tcPr>
            <w:tcW w:w="196" w:type="pct"/>
          </w:tcPr>
          <w:p w:rsidR="002F3948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</w:tcPr>
          <w:p w:rsidR="002F3948" w:rsidRPr="004F7224" w:rsidRDefault="002F3948" w:rsidP="002D666A">
            <w:pPr>
              <w:widowControl w:val="0"/>
              <w:tabs>
                <w:tab w:val="left" w:pos="318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77" w:type="pct"/>
            <w:gridSpan w:val="3"/>
          </w:tcPr>
          <w:p w:rsidR="002F3948" w:rsidRPr="00BF74F0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BF74F0">
              <w:t>Наставник</w:t>
            </w:r>
          </w:p>
        </w:tc>
        <w:tc>
          <w:tcPr>
            <w:tcW w:w="726" w:type="pct"/>
            <w:gridSpan w:val="3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17" w:type="pct"/>
          </w:tcPr>
          <w:p w:rsidR="002F3948" w:rsidRPr="00714CB2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</w:tcPr>
          <w:p w:rsidR="002F3948" w:rsidRPr="00BF74F0" w:rsidRDefault="002F3948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4F0">
              <w:rPr>
                <w:b/>
                <w:szCs w:val="24"/>
              </w:rPr>
              <w:t>Контроль знаний</w:t>
            </w:r>
          </w:p>
        </w:tc>
      </w:tr>
      <w:tr w:rsidR="00022FEE" w:rsidRPr="00714CB2" w:rsidTr="002D666A">
        <w:tc>
          <w:tcPr>
            <w:tcW w:w="196" w:type="pct"/>
          </w:tcPr>
          <w:p w:rsidR="00022FEE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</w:t>
            </w:r>
            <w:proofErr w:type="gramEnd"/>
            <w:r w:rsidRPr="004F7224">
              <w:rPr>
                <w:bCs/>
                <w:color w:val="000000"/>
                <w:sz w:val="19"/>
                <w:szCs w:val="19"/>
              </w:rPr>
              <w:t xml:space="preserve"> изученным темам</w:t>
            </w:r>
          </w:p>
        </w:tc>
        <w:tc>
          <w:tcPr>
            <w:tcW w:w="1177" w:type="pct"/>
            <w:gridSpan w:val="3"/>
          </w:tcPr>
          <w:p w:rsidR="00022FEE" w:rsidRPr="00BF74F0" w:rsidRDefault="00022FEE" w:rsidP="0099083D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BF74F0">
              <w:t>Наставник</w:t>
            </w:r>
          </w:p>
        </w:tc>
        <w:tc>
          <w:tcPr>
            <w:tcW w:w="726" w:type="pct"/>
            <w:gridSpan w:val="3"/>
          </w:tcPr>
          <w:p w:rsidR="00022FEE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022FEE" w:rsidRPr="00714CB2" w:rsidRDefault="00022FEE" w:rsidP="002D66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817" w:type="pct"/>
          </w:tcPr>
          <w:p w:rsidR="00022FEE" w:rsidRPr="00714CB2" w:rsidRDefault="00022FEE" w:rsidP="002D666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vAlign w:val="center"/>
          </w:tcPr>
          <w:p w:rsidR="002F3948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2F3948" w:rsidRPr="003A64F1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F3948" w:rsidRPr="00714CB2" w:rsidTr="002D666A">
        <w:tc>
          <w:tcPr>
            <w:tcW w:w="5000" w:type="pct"/>
            <w:gridSpan w:val="11"/>
            <w:shd w:val="clear" w:color="auto" w:fill="E5DFEC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F3948" w:rsidRPr="00714CB2" w:rsidTr="002D666A">
        <w:tc>
          <w:tcPr>
            <w:tcW w:w="2306" w:type="pct"/>
            <w:gridSpan w:val="5"/>
            <w:vAlign w:val="center"/>
          </w:tcPr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51" w:type="pct"/>
            <w:gridSpan w:val="2"/>
            <w:vAlign w:val="center"/>
          </w:tcPr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43" w:type="pct"/>
            <w:gridSpan w:val="4"/>
            <w:vAlign w:val="center"/>
          </w:tcPr>
          <w:p w:rsidR="002F3948" w:rsidRPr="00130E64" w:rsidRDefault="002F3948" w:rsidP="004F395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F3948" w:rsidRPr="00714CB2" w:rsidTr="00022FEE">
        <w:tc>
          <w:tcPr>
            <w:tcW w:w="1023" w:type="pct"/>
            <w:gridSpan w:val="2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83" w:type="pct"/>
            <w:gridSpan w:val="3"/>
            <w:vAlign w:val="center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51" w:type="pct"/>
            <w:gridSpan w:val="2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4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3948" w:rsidRPr="00714CB2" w:rsidTr="002D666A">
        <w:trPr>
          <w:trHeight w:val="264"/>
        </w:trPr>
        <w:tc>
          <w:tcPr>
            <w:tcW w:w="2306" w:type="pct"/>
            <w:gridSpan w:val="5"/>
            <w:vAlign w:val="center"/>
          </w:tcPr>
          <w:p w:rsidR="002F3948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2F3948" w:rsidRPr="00714CB2" w:rsidRDefault="002F3948" w:rsidP="004F395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51" w:type="pct"/>
            <w:gridSpan w:val="2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4"/>
          </w:tcPr>
          <w:p w:rsidR="002F3948" w:rsidRPr="00714CB2" w:rsidRDefault="002F3948" w:rsidP="004F395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C92AD8" w:rsidRPr="003E67A2" w:rsidRDefault="00C92AD8" w:rsidP="003E67A2"/>
    <w:sectPr w:rsidR="00C92AD8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2FEE"/>
    <w:rsid w:val="0006201D"/>
    <w:rsid w:val="000F4191"/>
    <w:rsid w:val="00222AE8"/>
    <w:rsid w:val="00285357"/>
    <w:rsid w:val="002D666A"/>
    <w:rsid w:val="002E2BFB"/>
    <w:rsid w:val="002F3948"/>
    <w:rsid w:val="00333EE4"/>
    <w:rsid w:val="003E2EE1"/>
    <w:rsid w:val="003E67A2"/>
    <w:rsid w:val="004F3955"/>
    <w:rsid w:val="004F7224"/>
    <w:rsid w:val="00514D2C"/>
    <w:rsid w:val="00614B47"/>
    <w:rsid w:val="006472B6"/>
    <w:rsid w:val="006E3C50"/>
    <w:rsid w:val="006F6601"/>
    <w:rsid w:val="00734A7F"/>
    <w:rsid w:val="007819FA"/>
    <w:rsid w:val="007D1409"/>
    <w:rsid w:val="008735BD"/>
    <w:rsid w:val="009053EF"/>
    <w:rsid w:val="009D355C"/>
    <w:rsid w:val="00AF3D12"/>
    <w:rsid w:val="00B86C8A"/>
    <w:rsid w:val="00BC3D6D"/>
    <w:rsid w:val="00BF74F0"/>
    <w:rsid w:val="00C31095"/>
    <w:rsid w:val="00C92AD8"/>
    <w:rsid w:val="00CD7404"/>
    <w:rsid w:val="00DA5C0C"/>
    <w:rsid w:val="00DF1460"/>
    <w:rsid w:val="00E57E75"/>
    <w:rsid w:val="00EA6B9D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rsid w:val="009053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53EF"/>
  </w:style>
  <w:style w:type="character" w:customStyle="1" w:styleId="a5">
    <w:name w:val="Текст примечания Знак"/>
    <w:basedOn w:val="a0"/>
    <w:link w:val="a4"/>
    <w:uiPriority w:val="99"/>
    <w:semiHidden/>
    <w:rsid w:val="00905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53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053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53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22FE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rsid w:val="009053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53EF"/>
  </w:style>
  <w:style w:type="character" w:customStyle="1" w:styleId="a5">
    <w:name w:val="Текст примечания Знак"/>
    <w:basedOn w:val="a0"/>
    <w:link w:val="a4"/>
    <w:uiPriority w:val="99"/>
    <w:semiHidden/>
    <w:rsid w:val="00905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53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053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53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3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22FE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10</cp:revision>
  <dcterms:created xsi:type="dcterms:W3CDTF">2018-06-06T14:18:00Z</dcterms:created>
  <dcterms:modified xsi:type="dcterms:W3CDTF">2019-06-07T08:36:00Z</dcterms:modified>
</cp:coreProperties>
</file>