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D23388" w:rsidRPr="00D23388" w:rsidRDefault="00D23388" w:rsidP="00D23388">
      <w:pPr>
        <w:jc w:val="center"/>
        <w:rPr>
          <w:b/>
        </w:rPr>
      </w:pPr>
      <w:r w:rsidRPr="00D23388">
        <w:rPr>
          <w:b/>
          <w:i/>
        </w:rPr>
        <w:t>менеджер по развитию/менеджера по развитию ФС/управляющего по сбыту/управляющего по сбыту ФС ОРДС</w:t>
      </w:r>
      <w:r w:rsidR="009E6D34">
        <w:rPr>
          <w:b/>
          <w:i/>
        </w:rPr>
        <w:t xml:space="preserve">, </w:t>
      </w:r>
      <w:r w:rsidR="009E6D34" w:rsidRPr="009E6D34">
        <w:rPr>
          <w:b/>
          <w:i/>
        </w:rPr>
        <w:t xml:space="preserve">Менеджер по развитию, менеджер по развитию ФС, управляющий по сбыту, </w:t>
      </w:r>
      <w:r w:rsidR="009E6D34">
        <w:rPr>
          <w:b/>
          <w:i/>
        </w:rPr>
        <w:t>управляющий  по сбыту ФС ОРДС, м</w:t>
      </w:r>
      <w:r w:rsidR="009E6D34" w:rsidRPr="009E6D34">
        <w:rPr>
          <w:b/>
          <w:i/>
        </w:rPr>
        <w:t>енеджер по про</w:t>
      </w:r>
      <w:r w:rsidR="009E6D34">
        <w:rPr>
          <w:b/>
          <w:i/>
        </w:rPr>
        <w:t>дажам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55"/>
        <w:gridCol w:w="3727"/>
        <w:gridCol w:w="75"/>
        <w:gridCol w:w="2513"/>
        <w:gridCol w:w="901"/>
        <w:gridCol w:w="1791"/>
        <w:gridCol w:w="359"/>
        <w:gridCol w:w="2087"/>
      </w:tblGrid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E6660" w:rsidRPr="008E2D77" w:rsidTr="002E2BFB">
        <w:tc>
          <w:tcPr>
            <w:tcW w:w="2360" w:type="pct"/>
            <w:gridSpan w:val="4"/>
          </w:tcPr>
          <w:p w:rsidR="005E6660" w:rsidRPr="008E2D77" w:rsidRDefault="005E6660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5"/>
          </w:tcPr>
          <w:p w:rsidR="005E6660" w:rsidRPr="008E2D77" w:rsidRDefault="005E6660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2640" w:type="pct"/>
            <w:gridSpan w:val="5"/>
          </w:tcPr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2E2BFB">
        <w:tc>
          <w:tcPr>
            <w:tcW w:w="2360" w:type="pct"/>
            <w:gridSpan w:val="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9"/>
            <w:shd w:val="clear" w:color="auto" w:fill="B8CCE4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93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29" w:type="pct"/>
            <w:gridSpan w:val="2"/>
            <w:vAlign w:val="center"/>
          </w:tcPr>
          <w:p w:rsidR="008E2D77" w:rsidRPr="003E2EE1" w:rsidRDefault="008E2D77" w:rsidP="007C0E6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44" w:type="pct"/>
            <w:gridSpan w:val="2"/>
            <w:vAlign w:val="center"/>
          </w:tcPr>
          <w:p w:rsid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знаний </w:t>
            </w:r>
          </w:p>
          <w:p w:rsidR="008E2D7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8E2D77" w:rsidRPr="008E2D77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r w:rsidRPr="008E2D77">
              <w:rPr>
                <w:lang w:eastAsia="en-US"/>
              </w:rPr>
              <w:t>Создание и развитие дистрибьюторской сети  КЭ-П-ПР-01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A80507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A80507" w:rsidRPr="008E2D77" w:rsidRDefault="00A80507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Политика в отношении дистрибьюторской сети</w:t>
            </w:r>
          </w:p>
        </w:tc>
        <w:tc>
          <w:tcPr>
            <w:tcW w:w="893" w:type="pct"/>
            <w:gridSpan w:val="2"/>
            <w:vAlign w:val="center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A80507" w:rsidRPr="008E2D77" w:rsidRDefault="00A8050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>Заключение договоров на поставку продукции и услуг,  контроль их выполнения  КЭ-П-ПЭ2-01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B12B5C" w:rsidRPr="008E2D77" w:rsidRDefault="00B12B5C" w:rsidP="008E2D77">
            <w:r w:rsidRPr="008E2D77">
              <w:t>Формирование и контроль над выполнением плана продаж КЭ-П-ПЭ-02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12B5C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33" w:type="pct"/>
            <w:gridSpan w:val="2"/>
          </w:tcPr>
          <w:p w:rsidR="00B12B5C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893" w:type="pct"/>
            <w:gridSpan w:val="2"/>
            <w:vAlign w:val="center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12B5C" w:rsidRPr="008E2D77" w:rsidRDefault="00B12B5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D23388" w:rsidRPr="008E2D77" w:rsidRDefault="008E2D7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rPr>
                <w:lang w:eastAsia="en-US"/>
              </w:rPr>
            </w:pPr>
            <w:r w:rsidRPr="008E2D77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605E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33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893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605E" w:rsidRPr="008E2D77" w:rsidRDefault="0077605E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D2338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«Удовлетворение претензий  клиентов» КЭ-П-ОСД-02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D2338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3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 xml:space="preserve">«Повышение способности организации сокращать сроки исполнения </w:t>
            </w:r>
            <w:r w:rsidRPr="008E2D77">
              <w:rPr>
                <w:lang w:eastAsia="en-US"/>
              </w:rPr>
              <w:lastRenderedPageBreak/>
              <w:t>типовых контрактов» КЭ-П-СЛ-03</w:t>
            </w:r>
          </w:p>
        </w:tc>
        <w:tc>
          <w:tcPr>
            <w:tcW w:w="893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В течение первого месяца </w:t>
            </w:r>
            <w:r w:rsidRPr="008E2D77">
              <w:rPr>
                <w:bCs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844" w:type="pct"/>
            <w:gridSpan w:val="2"/>
          </w:tcPr>
          <w:p w:rsidR="00D23388" w:rsidRPr="008E2D77" w:rsidRDefault="00D2338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D75566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продукции конкурентов КЭ-П-МАО-02</w:t>
            </w:r>
          </w:p>
        </w:tc>
        <w:tc>
          <w:tcPr>
            <w:tcW w:w="893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D75566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E37357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33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8E2D77">
              <w:rPr>
                <w:lang w:eastAsia="en-US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893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E37357" w:rsidRPr="008E2D77" w:rsidRDefault="00E37357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33" w:type="pct"/>
            <w:gridSpan w:val="2"/>
          </w:tcPr>
          <w:p w:rsidR="003E67A2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менеджера отдела по развитию     (управляющего по сбыту, менеджера по развитию ФС)                  ОРДС ДРП КЭ-И-ПР-04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33" w:type="pct"/>
            <w:gridSpan w:val="2"/>
          </w:tcPr>
          <w:p w:rsidR="00D75566" w:rsidRPr="008E2D77" w:rsidRDefault="00D75566" w:rsidP="008E2D77">
            <w:pPr>
              <w:tabs>
                <w:tab w:val="left" w:pos="0"/>
                <w:tab w:val="left" w:pos="284"/>
              </w:tabs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 xml:space="preserve">Инструкция о порядке выдачи заданий </w:t>
            </w:r>
          </w:p>
          <w:p w:rsidR="00775B7C" w:rsidRPr="008E2D77" w:rsidRDefault="00D75566" w:rsidP="008E2D77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33" w:type="pct"/>
            <w:gridSpan w:val="2"/>
          </w:tcPr>
          <w:p w:rsidR="00775B7C" w:rsidRPr="008E2D77" w:rsidRDefault="00D75566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о порядке выплаты премии без изменения цены дистрибьюторам / партнерам  КЭ-И-ПР-11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133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Формирование краткосрочного прогноза продаж</w:t>
            </w:r>
            <w:r w:rsidRPr="008E2D77">
              <w:rPr>
                <w:bCs/>
                <w:sz w:val="19"/>
                <w:szCs w:val="19"/>
              </w:rPr>
              <w:tab/>
              <w:t>КЭ-И-ПЭ6-01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775B7C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133" w:type="pct"/>
            <w:gridSpan w:val="2"/>
          </w:tcPr>
          <w:p w:rsidR="00775B7C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893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775B7C" w:rsidRPr="008E2D77" w:rsidRDefault="00775B7C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3E67A2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133" w:type="pct"/>
            <w:gridSpan w:val="2"/>
          </w:tcPr>
          <w:p w:rsidR="003E67A2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893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3E67A2" w:rsidRPr="008E2D77" w:rsidRDefault="003E67A2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lang w:eastAsia="en-US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lang w:eastAsia="en-US"/>
              </w:rPr>
            </w:pPr>
            <w:r w:rsidRPr="008E2D77">
              <w:rPr>
                <w:lang w:eastAsia="en-US"/>
              </w:rPr>
              <w:t>Порядок оформления заявки на проведение рекламных мероприятий» КЭ-И-МР3-12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81452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133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893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814528" w:rsidRPr="008E2D77" w:rsidRDefault="0081452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пропускному и внутриобъектовому режиму офиса АО «Концерн Энергомера»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E2D77" w:rsidRPr="008E2D77" w:rsidTr="005929F6">
        <w:tc>
          <w:tcPr>
            <w:tcW w:w="201" w:type="pct"/>
            <w:vAlign w:val="center"/>
          </w:tcPr>
          <w:p w:rsidR="00B60948" w:rsidRPr="008E2D77" w:rsidRDefault="00280F9B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133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«Инструкции по охране труда и технике безопасности при пребывании работни-ков офиса на предприятиях ОАО "К</w:t>
            </w:r>
            <w:r w:rsidR="005929F6">
              <w:rPr>
                <w:bCs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893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  <w:vAlign w:val="center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B60948" w:rsidRPr="008E2D77" w:rsidRDefault="00B60948" w:rsidP="008E2D7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32</w:t>
            </w:r>
          </w:p>
        </w:tc>
        <w:tc>
          <w:tcPr>
            <w:tcW w:w="2133" w:type="pct"/>
            <w:gridSpan w:val="2"/>
          </w:tcPr>
          <w:p w:rsidR="005E6660" w:rsidRPr="005E6660" w:rsidRDefault="005E6660" w:rsidP="005E6660">
            <w:r w:rsidRPr="005E6660">
              <w:t xml:space="preserve">Инструкция «Порядок работы с прайс-листом и  скидками» </w:t>
            </w:r>
          </w:p>
          <w:p w:rsidR="005E6660" w:rsidRPr="005E6660" w:rsidRDefault="005E6660" w:rsidP="005E6660">
            <w:r w:rsidRPr="005E6660">
              <w:t>КЭ-И-ПЭО-25</w:t>
            </w:r>
          </w:p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3" w:type="pct"/>
            <w:gridSpan w:val="2"/>
          </w:tcPr>
          <w:p w:rsidR="005E6660" w:rsidRPr="005E6660" w:rsidRDefault="005E6660" w:rsidP="005E666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E6660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5E6660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5E6660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shd w:val="clear" w:color="auto" w:fill="DBE5F1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Default="005929F6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BD4729" w:rsidRDefault="005E6660" w:rsidP="005E6660">
            <w:pPr>
              <w:rPr>
                <w:bCs/>
              </w:rPr>
            </w:pPr>
            <w:r w:rsidRPr="007753CA">
              <w:rPr>
                <w:bCs/>
              </w:rPr>
              <w:t>КЭ-И-TPM-01 «Организация автономного обслуживания Оборудования»</w:t>
            </w:r>
          </w:p>
        </w:tc>
        <w:tc>
          <w:tcPr>
            <w:tcW w:w="89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</w:tc>
        <w:tc>
          <w:tcPr>
            <w:tcW w:w="929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D77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44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5E6660" w:rsidRPr="008E2D77" w:rsidTr="005929F6">
        <w:tc>
          <w:tcPr>
            <w:tcW w:w="2334" w:type="pct"/>
            <w:gridSpan w:val="3"/>
            <w:shd w:val="clear" w:color="auto" w:fill="B8CCE4" w:themeFill="accent1" w:themeFillTint="66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E2D77">
              <w:rPr>
                <w:b/>
              </w:rPr>
              <w:t>Экзамен по СМК уровень «А»</w:t>
            </w:r>
          </w:p>
        </w:tc>
        <w:tc>
          <w:tcPr>
            <w:tcW w:w="893" w:type="pct"/>
            <w:gridSpan w:val="2"/>
            <w:shd w:val="clear" w:color="auto" w:fill="B8CCE4" w:themeFill="accent1" w:themeFillTint="66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29" w:type="pct"/>
            <w:gridSpan w:val="2"/>
            <w:shd w:val="clear" w:color="auto" w:fill="B8CCE4" w:themeFill="accent1" w:themeFillTint="66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44" w:type="pct"/>
            <w:gridSpan w:val="2"/>
            <w:shd w:val="clear" w:color="auto" w:fill="B8CCE4" w:themeFill="accent1" w:themeFillTint="66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shd w:val="clear" w:color="auto" w:fill="FDE9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2D77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8E2D77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2D77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Ответственный за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8E2D77">
              <w:rPr>
                <w:b/>
                <w:sz w:val="19"/>
                <w:szCs w:val="19"/>
              </w:rPr>
              <w:t>Период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5E6660" w:rsidRPr="005929F6" w:rsidRDefault="005E6660" w:rsidP="005E6660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 w:rsidRPr="005929F6">
              <w:rPr>
                <w:b/>
                <w:sz w:val="19"/>
                <w:szCs w:val="19"/>
              </w:rPr>
              <w:t xml:space="preserve">Контроль уровня навыков </w:t>
            </w:r>
          </w:p>
          <w:p w:rsidR="005E6660" w:rsidRPr="009E6D34" w:rsidRDefault="005E6660" w:rsidP="005E6660">
            <w:pPr>
              <w:widowControl w:val="0"/>
              <w:ind w:right="-134"/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929F6">
              <w:rPr>
                <w:b/>
                <w:i/>
                <w:sz w:val="19"/>
                <w:szCs w:val="19"/>
              </w:rPr>
              <w:t>(дата и подпись)</w:t>
            </w:r>
            <w:r w:rsidRPr="009E6D34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Определение потенциала рынка региона по типам продукции.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szCs w:val="24"/>
              </w:rPr>
              <w:t>Выявление потенциальных клиентов, определение их перспективных потребностей.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Формирование и оценка достоверности прогнозов продаж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 xml:space="preserve">Установление контактов с клиентами, ведение телефонных переговоров. </w:t>
            </w:r>
          </w:p>
          <w:p w:rsidR="005E6660" w:rsidRPr="008E2D77" w:rsidRDefault="005E6660" w:rsidP="005E6660">
            <w:r w:rsidRPr="008E2D77">
              <w:t>Анализ запросов на коммерческие предложения, подготовка и направление клиентам ответов.</w:t>
            </w:r>
          </w:p>
          <w:p w:rsidR="005E6660" w:rsidRPr="008E2D77" w:rsidRDefault="005E6660" w:rsidP="005E6660">
            <w:r w:rsidRPr="008E2D77">
              <w:t xml:space="preserve">Подготовка проектов договоров и протоколов о намерениях </w:t>
            </w:r>
          </w:p>
          <w:p w:rsidR="005E6660" w:rsidRPr="008E2D77" w:rsidRDefault="005E6660" w:rsidP="005E6660">
            <w:r w:rsidRPr="008E2D77">
              <w:t xml:space="preserve">Дифференциация клиентской базы по типам партнеров </w:t>
            </w:r>
          </w:p>
          <w:p w:rsidR="005E6660" w:rsidRPr="008E2D77" w:rsidRDefault="005E6660" w:rsidP="005E6660">
            <w:r w:rsidRPr="008E2D77">
              <w:t>Ведения переговоров, заключения договоров на поставку продукции.</w:t>
            </w:r>
          </w:p>
          <w:p w:rsidR="005E6660" w:rsidRPr="008E2D77" w:rsidRDefault="005E6660" w:rsidP="005E6660">
            <w:r w:rsidRPr="008E2D77">
              <w:t>Формирование годового плана –прогноза продаж в регионе в 20---г.</w:t>
            </w:r>
          </w:p>
          <w:p w:rsidR="005E6660" w:rsidRPr="008E2D77" w:rsidRDefault="005E6660" w:rsidP="005E6660">
            <w:r w:rsidRPr="008E2D77">
              <w:lastRenderedPageBreak/>
              <w:t xml:space="preserve">Представление директору  информации о выполнении планов  продаж 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lastRenderedPageBreak/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5E6660" w:rsidRPr="008E2D77" w:rsidRDefault="005E6660" w:rsidP="005E6660">
            <w:r w:rsidRPr="008E2D77">
              <w:t>Изучение порядка поведения опроса и анкетирования клиентов.</w:t>
            </w:r>
          </w:p>
          <w:p w:rsidR="005E6660" w:rsidRPr="008E2D77" w:rsidRDefault="005E6660" w:rsidP="005E6660">
            <w:r w:rsidRPr="008E2D77">
              <w:t>Изучение порядка подготовки и проведения выставок и семинаров</w:t>
            </w:r>
          </w:p>
          <w:p w:rsidR="005E6660" w:rsidRPr="008E2D77" w:rsidRDefault="005E6660" w:rsidP="005E6660"/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r w:rsidRPr="008E2D77">
              <w:t xml:space="preserve">Составление ежемесячного плана работ </w:t>
            </w:r>
          </w:p>
          <w:p w:rsidR="005E6660" w:rsidRPr="008E2D77" w:rsidRDefault="005E6660" w:rsidP="005E6660">
            <w:r w:rsidRPr="008E2D77">
              <w:t>Составление ежемесячного отчета о выполнении плана работ.</w:t>
            </w:r>
          </w:p>
          <w:p w:rsidR="005E6660" w:rsidRPr="008E2D77" w:rsidRDefault="005E6660" w:rsidP="005E6660">
            <w:pPr>
              <w:rPr>
                <w:i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Cs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8E2D77">
              <w:rPr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Руководитель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практических навыков работы  ______________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E6660" w:rsidRPr="008E2D77" w:rsidTr="004F7224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5E6660" w:rsidRPr="008E2D77" w:rsidTr="004F7224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Счетчики учета электроэнергии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8E2D77">
              <w:rPr>
                <w:sz w:val="18"/>
                <w:szCs w:val="18"/>
              </w:rPr>
              <w:t>Однофазные однотарифные счетчики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sz w:val="18"/>
                <w:szCs w:val="18"/>
              </w:rPr>
            </w:pPr>
            <w:r w:rsidRPr="008E2D77">
              <w:rPr>
                <w:bCs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</w:tcPr>
          <w:p w:rsidR="005E6660" w:rsidRDefault="005E6660" w:rsidP="005E6660">
            <w:r w:rsidRPr="002A5D3F">
              <w:t>согласно расписанию занятий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 w:val="24"/>
                <w:szCs w:val="24"/>
              </w:rPr>
              <w:t>АСКУЭ: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8E2D77">
              <w:rPr>
                <w:bCs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Метрологическое оборудование</w:t>
            </w:r>
            <w:r w:rsidRPr="008E2D77">
              <w:rPr>
                <w:b/>
                <w:sz w:val="24"/>
                <w:szCs w:val="24"/>
              </w:rPr>
              <w:t>: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Счетчики эталонные</w:t>
            </w: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Переносное метрологическое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Щитовое оборудование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Щитовое оборудование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Телекоммуникационное оборудование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Телекоммуникационное оборудование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Энергетическое оборудование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9B721A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 xml:space="preserve">Оборудование ЭХЗ 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Оборудование ЭХЗ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493549">
              <w:t>согласно расписанию занятий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4F7224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b/>
                <w:szCs w:val="24"/>
              </w:rPr>
              <w:t>Контроль знаний</w:t>
            </w:r>
          </w:p>
        </w:tc>
      </w:tr>
      <w:tr w:rsidR="005E6660" w:rsidRPr="008E2D77" w:rsidTr="005929F6">
        <w:tc>
          <w:tcPr>
            <w:tcW w:w="201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E2D77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3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szCs w:val="24"/>
              </w:rPr>
            </w:pPr>
            <w:r w:rsidRPr="008E2D77">
              <w:rPr>
                <w:bCs/>
                <w:sz w:val="19"/>
                <w:szCs w:val="19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Сертифицированный преподаватель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По окончании обучения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</w:rPr>
            </w:pPr>
            <w:r w:rsidRPr="008E2D77">
              <w:rPr>
                <w:b/>
              </w:rPr>
              <w:t>Подпись сотрудника, подтверждающая усвоение знаний по продукту  ______________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E6660" w:rsidRPr="008E2D77" w:rsidTr="001F7BB1">
        <w:tc>
          <w:tcPr>
            <w:tcW w:w="5000" w:type="pct"/>
            <w:gridSpan w:val="9"/>
            <w:shd w:val="clear" w:color="auto" w:fill="E5DFEC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E2D77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E6660" w:rsidRPr="008E2D77" w:rsidTr="00E57E75"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sz w:val="19"/>
                <w:szCs w:val="19"/>
              </w:rPr>
            </w:pPr>
            <w:r w:rsidRPr="008E2D77">
              <w:rPr>
                <w:b/>
                <w:bCs/>
                <w:sz w:val="19"/>
                <w:szCs w:val="19"/>
              </w:rPr>
              <w:t>Руководитель (ФИО и подпись)</w:t>
            </w:r>
          </w:p>
        </w:tc>
      </w:tr>
      <w:tr w:rsidR="005E6660" w:rsidRPr="008E2D77" w:rsidTr="00E57E75">
        <w:tc>
          <w:tcPr>
            <w:tcW w:w="1048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Эффективным</w:t>
            </w:r>
          </w:p>
        </w:tc>
        <w:tc>
          <w:tcPr>
            <w:tcW w:w="1312" w:type="pct"/>
            <w:gridSpan w:val="2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Неэффективным</w:t>
            </w:r>
          </w:p>
        </w:tc>
        <w:tc>
          <w:tcPr>
            <w:tcW w:w="1178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E6660" w:rsidRPr="008E2D77" w:rsidTr="00E57E75">
        <w:trPr>
          <w:trHeight w:val="264"/>
        </w:trPr>
        <w:tc>
          <w:tcPr>
            <w:tcW w:w="2360" w:type="pct"/>
            <w:gridSpan w:val="4"/>
            <w:vAlign w:val="center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В случае неэффективного обучения укажите причины:</w:t>
            </w:r>
          </w:p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5E6660" w:rsidRPr="008E2D77" w:rsidRDefault="005E6660" w:rsidP="005E66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0525F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90611"/>
    <w:rsid w:val="001E2C91"/>
    <w:rsid w:val="001F4CF5"/>
    <w:rsid w:val="00251826"/>
    <w:rsid w:val="00280F9B"/>
    <w:rsid w:val="00285357"/>
    <w:rsid w:val="002E2BFB"/>
    <w:rsid w:val="00333EE4"/>
    <w:rsid w:val="003C7885"/>
    <w:rsid w:val="003E2EE1"/>
    <w:rsid w:val="003E67A2"/>
    <w:rsid w:val="004F7224"/>
    <w:rsid w:val="005929F6"/>
    <w:rsid w:val="005A3095"/>
    <w:rsid w:val="005E6660"/>
    <w:rsid w:val="0060525F"/>
    <w:rsid w:val="00621E3F"/>
    <w:rsid w:val="00775B7C"/>
    <w:rsid w:val="0077605E"/>
    <w:rsid w:val="00814528"/>
    <w:rsid w:val="008E2D77"/>
    <w:rsid w:val="00964456"/>
    <w:rsid w:val="009B721A"/>
    <w:rsid w:val="009D355C"/>
    <w:rsid w:val="009E6D34"/>
    <w:rsid w:val="00A80507"/>
    <w:rsid w:val="00AF3D12"/>
    <w:rsid w:val="00B12B5C"/>
    <w:rsid w:val="00B60948"/>
    <w:rsid w:val="00B86C8A"/>
    <w:rsid w:val="00BC3D6D"/>
    <w:rsid w:val="00CD7404"/>
    <w:rsid w:val="00D23388"/>
    <w:rsid w:val="00D75566"/>
    <w:rsid w:val="00DF1460"/>
    <w:rsid w:val="00E37357"/>
    <w:rsid w:val="00E57E75"/>
    <w:rsid w:val="00EF63E2"/>
    <w:rsid w:val="00F03097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DC26-9098-468A-950B-1A8B1234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0F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80F9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80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2022-03-15T12:02:00Z</dcterms:created>
  <dcterms:modified xsi:type="dcterms:W3CDTF">2022-03-15T12:02:00Z</dcterms:modified>
</cp:coreProperties>
</file>