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39219D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713"/>
        <w:gridCol w:w="3252"/>
        <w:gridCol w:w="3211"/>
        <w:gridCol w:w="38"/>
        <w:gridCol w:w="2336"/>
        <w:gridCol w:w="75"/>
        <w:gridCol w:w="2162"/>
      </w:tblGrid>
      <w:tr w:rsidR="003E67A2" w:rsidRPr="00714CB2" w:rsidTr="00771597">
        <w:tc>
          <w:tcPr>
            <w:tcW w:w="2301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99" w:type="pct"/>
            <w:gridSpan w:val="5"/>
          </w:tcPr>
          <w:p w:rsidR="003E67A2" w:rsidRPr="003E2EE1" w:rsidRDefault="003E67A2" w:rsidP="00AF61D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71597">
        <w:tc>
          <w:tcPr>
            <w:tcW w:w="2301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99" w:type="pct"/>
            <w:gridSpan w:val="5"/>
          </w:tcPr>
          <w:p w:rsidR="003E67A2" w:rsidRPr="003E2EE1" w:rsidRDefault="00D52025" w:rsidP="00D520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52025">
              <w:rPr>
                <w:rFonts w:eastAsia="Calibri"/>
                <w:b/>
                <w:lang w:eastAsia="en-US"/>
              </w:rPr>
              <w:t>Группа по работе с ближним зарубежьем; Менеджер</w:t>
            </w:r>
            <w:r w:rsidR="00793FF0">
              <w:rPr>
                <w:rFonts w:eastAsia="Calibri"/>
                <w:b/>
                <w:lang w:eastAsia="en-US"/>
              </w:rPr>
              <w:t xml:space="preserve"> по продажам ближнего зарубежья</w:t>
            </w:r>
          </w:p>
        </w:tc>
      </w:tr>
      <w:tr w:rsidR="003E67A2" w:rsidRPr="00714CB2" w:rsidTr="00771597">
        <w:tc>
          <w:tcPr>
            <w:tcW w:w="2301" w:type="pct"/>
            <w:gridSpan w:val="3"/>
          </w:tcPr>
          <w:p w:rsidR="003E67A2" w:rsidRPr="003E2EE1" w:rsidRDefault="00D52025" w:rsidP="00D520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99" w:type="pct"/>
            <w:gridSpan w:val="5"/>
          </w:tcPr>
          <w:p w:rsidR="003E67A2" w:rsidRPr="003E2EE1" w:rsidRDefault="00D52025" w:rsidP="00D520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52025">
              <w:rPr>
                <w:b/>
              </w:rPr>
              <w:t>АО "Электротехнические заводы "Энергомера</w:t>
            </w:r>
            <w:r>
              <w:t>"</w:t>
            </w:r>
          </w:p>
        </w:tc>
      </w:tr>
      <w:tr w:rsidR="00C0342A" w:rsidRPr="00714CB2" w:rsidTr="00771597">
        <w:tc>
          <w:tcPr>
            <w:tcW w:w="2301" w:type="pct"/>
            <w:gridSpan w:val="3"/>
          </w:tcPr>
          <w:p w:rsidR="00C0342A" w:rsidRPr="003E2EE1" w:rsidRDefault="00D5202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99" w:type="pct"/>
            <w:gridSpan w:val="5"/>
          </w:tcPr>
          <w:p w:rsidR="00C0342A" w:rsidRPr="003E2EE1" w:rsidRDefault="00C0342A" w:rsidP="00D520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71597">
        <w:tc>
          <w:tcPr>
            <w:tcW w:w="2301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99" w:type="pct"/>
            <w:gridSpan w:val="5"/>
          </w:tcPr>
          <w:p w:rsidR="003E67A2" w:rsidRPr="003E2EE1" w:rsidRDefault="003E67A2" w:rsidP="00D520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71597">
        <w:tc>
          <w:tcPr>
            <w:tcW w:w="2301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99" w:type="pct"/>
            <w:gridSpan w:val="5"/>
          </w:tcPr>
          <w:p w:rsidR="003E67A2" w:rsidRPr="003E2EE1" w:rsidRDefault="003E67A2" w:rsidP="00D520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F61DA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771597" w:rsidRPr="00714CB2" w:rsidTr="00AB2991">
        <w:trPr>
          <w:trHeight w:val="624"/>
        </w:trPr>
        <w:tc>
          <w:tcPr>
            <w:tcW w:w="243" w:type="pct"/>
            <w:vAlign w:val="center"/>
          </w:tcPr>
          <w:p w:rsidR="00771597" w:rsidRPr="00665D8E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665D8E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665D8E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06" w:type="pct"/>
            <w:vAlign w:val="center"/>
          </w:tcPr>
          <w:p w:rsidR="00771597" w:rsidRPr="00665D8E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773" w:type="pct"/>
            <w:gridSpan w:val="2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771597" w:rsidRPr="003E2EE1" w:rsidTr="00AB2991">
        <w:trPr>
          <w:trHeight w:val="29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11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21" w:type="pct"/>
            <w:gridSpan w:val="2"/>
            <w:vMerge w:val="restar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F110DF0" wp14:editId="5C50824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pct"/>
            <w:vMerge w:val="restart"/>
            <w:vAlign w:val="center"/>
          </w:tcPr>
          <w:p w:rsidR="00771597" w:rsidRDefault="00771597" w:rsidP="00771597">
            <w:r w:rsidRPr="002A0093">
              <w:t>Самостоятельное изучение в первый рабочий день</w:t>
            </w:r>
          </w:p>
          <w:p w:rsidR="00771597" w:rsidRDefault="00771597" w:rsidP="00771597"/>
          <w:p w:rsidR="00771597" w:rsidRPr="008E3FB8" w:rsidRDefault="00771597" w:rsidP="00771597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71597" w:rsidRPr="008E3FB8" w:rsidRDefault="00771597" w:rsidP="00771597">
            <w:r>
              <w:t>Главная страница – Общий курс обучения</w:t>
            </w:r>
          </w:p>
        </w:tc>
        <w:tc>
          <w:tcPr>
            <w:tcW w:w="773" w:type="pct"/>
            <w:gridSpan w:val="2"/>
            <w:vMerge w:val="restart"/>
            <w:vAlign w:val="center"/>
          </w:tcPr>
          <w:p w:rsidR="00CE3D7F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Подпись сотрудника </w:t>
            </w: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21" w:type="pct"/>
            <w:gridSpan w:val="2"/>
            <w:vMerge/>
          </w:tcPr>
          <w:p w:rsidR="00771597" w:rsidRPr="002A0093" w:rsidRDefault="00771597" w:rsidP="00771597"/>
        </w:tc>
        <w:tc>
          <w:tcPr>
            <w:tcW w:w="806" w:type="pct"/>
            <w:vMerge/>
          </w:tcPr>
          <w:p w:rsidR="00771597" w:rsidRPr="002A0093" w:rsidRDefault="00771597" w:rsidP="00771597"/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21" w:type="pct"/>
            <w:gridSpan w:val="2"/>
            <w:vMerge/>
          </w:tcPr>
          <w:p w:rsidR="00771597" w:rsidRPr="002A0093" w:rsidRDefault="00771597" w:rsidP="00771597"/>
        </w:tc>
        <w:tc>
          <w:tcPr>
            <w:tcW w:w="806" w:type="pct"/>
            <w:vMerge/>
          </w:tcPr>
          <w:p w:rsidR="00771597" w:rsidRPr="002A0093" w:rsidRDefault="00771597" w:rsidP="00771597"/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21" w:type="pct"/>
            <w:gridSpan w:val="2"/>
            <w:vMerge/>
          </w:tcPr>
          <w:p w:rsidR="00771597" w:rsidRPr="002A0093" w:rsidRDefault="00771597" w:rsidP="00771597"/>
        </w:tc>
        <w:tc>
          <w:tcPr>
            <w:tcW w:w="806" w:type="pct"/>
            <w:vMerge/>
          </w:tcPr>
          <w:p w:rsidR="00771597" w:rsidRPr="002A0093" w:rsidRDefault="00771597" w:rsidP="00771597"/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21" w:type="pct"/>
            <w:gridSpan w:val="2"/>
            <w:vMerge/>
          </w:tcPr>
          <w:p w:rsidR="00771597" w:rsidRPr="002A0093" w:rsidRDefault="00771597" w:rsidP="00771597"/>
        </w:tc>
        <w:tc>
          <w:tcPr>
            <w:tcW w:w="806" w:type="pct"/>
            <w:vMerge/>
          </w:tcPr>
          <w:p w:rsidR="00771597" w:rsidRPr="002A0093" w:rsidRDefault="00771597" w:rsidP="00771597"/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325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21" w:type="pct"/>
            <w:gridSpan w:val="2"/>
            <w:vMerge/>
          </w:tcPr>
          <w:p w:rsidR="00771597" w:rsidRPr="002A0093" w:rsidRDefault="00771597" w:rsidP="00771597"/>
        </w:tc>
        <w:tc>
          <w:tcPr>
            <w:tcW w:w="806" w:type="pct"/>
            <w:vMerge/>
          </w:tcPr>
          <w:p w:rsidR="00771597" w:rsidRPr="002A0093" w:rsidRDefault="00771597" w:rsidP="00771597"/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Merge w:val="restar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585748DF" wp14:editId="2793886D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pct"/>
            <w:vAlign w:val="center"/>
          </w:tcPr>
          <w:p w:rsidR="00771597" w:rsidRDefault="00771597" w:rsidP="00771597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771597" w:rsidRPr="00B17A43" w:rsidRDefault="00771597" w:rsidP="00771597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71597" w:rsidRPr="008E3FB8" w:rsidRDefault="00771597" w:rsidP="00771597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773" w:type="pct"/>
            <w:gridSpan w:val="2"/>
            <w:vMerge w:val="restart"/>
            <w:vAlign w:val="center"/>
          </w:tcPr>
          <w:p w:rsidR="00CE3D7F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</w:t>
            </w: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 (с материалами ознакомлен):</w:t>
            </w: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143"/>
        </w:trPr>
        <w:tc>
          <w:tcPr>
            <w:tcW w:w="243" w:type="pct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21" w:type="pct"/>
            <w:gridSpan w:val="2"/>
            <w:vAlign w:val="center"/>
          </w:tcPr>
          <w:p w:rsidR="00771597" w:rsidRDefault="00771597" w:rsidP="00771597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771597" w:rsidRPr="002A0093" w:rsidRDefault="00771597" w:rsidP="00771597">
            <w:pPr>
              <w:jc w:val="center"/>
              <w:rPr>
                <w:noProof/>
              </w:rPr>
            </w:pPr>
          </w:p>
        </w:tc>
        <w:tc>
          <w:tcPr>
            <w:tcW w:w="806" w:type="pct"/>
            <w:vAlign w:val="center"/>
          </w:tcPr>
          <w:p w:rsidR="00771597" w:rsidRDefault="00D84E4F" w:rsidP="00771597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771597">
                <w:rPr>
                  <w:rStyle w:val="a4"/>
                </w:rPr>
                <w:t>Группа политик</w:t>
              </w:r>
            </w:hyperlink>
          </w:p>
          <w:p w:rsidR="00771597" w:rsidRPr="002A0093" w:rsidRDefault="00771597" w:rsidP="00771597">
            <w:pPr>
              <w:jc w:val="center"/>
            </w:pPr>
          </w:p>
        </w:tc>
        <w:tc>
          <w:tcPr>
            <w:tcW w:w="773" w:type="pct"/>
            <w:gridSpan w:val="2"/>
            <w:vMerge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27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82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140"/>
        </w:trPr>
        <w:tc>
          <w:tcPr>
            <w:tcW w:w="243" w:type="pct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B2991">
        <w:trPr>
          <w:trHeight w:val="231"/>
        </w:trPr>
        <w:tc>
          <w:tcPr>
            <w:tcW w:w="243" w:type="pct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58" w:type="pct"/>
            <w:gridSpan w:val="2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06" w:type="pct"/>
            <w:vAlign w:val="center"/>
          </w:tcPr>
          <w:p w:rsidR="00771597" w:rsidRPr="002A0093" w:rsidRDefault="00771597" w:rsidP="0077159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771597" w:rsidRPr="002A0093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1597" w:rsidRPr="003E2EE1" w:rsidTr="00AF61DA">
        <w:trPr>
          <w:trHeight w:val="57"/>
        </w:trPr>
        <w:tc>
          <w:tcPr>
            <w:tcW w:w="5000" w:type="pct"/>
            <w:gridSpan w:val="8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771597" w:rsidRPr="003E2EE1" w:rsidRDefault="00771597" w:rsidP="00771597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B8CCE4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21" w:type="pct"/>
            <w:gridSpan w:val="2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32" w:type="pct"/>
            <w:gridSpan w:val="2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46" w:type="pct"/>
            <w:vAlign w:val="center"/>
          </w:tcPr>
          <w:p w:rsidR="00771597" w:rsidRPr="00487D40" w:rsidRDefault="00771597" w:rsidP="00487D4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 w:rsidR="00487D40">
              <w:rPr>
                <w:b/>
              </w:rPr>
              <w:t>знаний (</w:t>
            </w:r>
            <w:r w:rsidRPr="00AF61DA">
              <w:rPr>
                <w:b/>
                <w:i/>
              </w:rPr>
              <w:t>подпись)</w:t>
            </w:r>
          </w:p>
          <w:p w:rsidR="00771597" w:rsidRPr="003E2EE1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DBE5F1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EE0B3A" w:rsidRDefault="00771597" w:rsidP="00E43D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EE0B3A">
              <w:rPr>
                <w:color w:val="000000"/>
                <w:sz w:val="19"/>
                <w:szCs w:val="19"/>
              </w:rPr>
              <w:t>Поддержание и развитие отношений с клиентами КЭ-П-ПЭ-01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EE0B3A" w:rsidRDefault="00771597" w:rsidP="00E43D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EE0B3A">
              <w:rPr>
                <w:color w:val="000000"/>
                <w:sz w:val="19"/>
                <w:szCs w:val="19"/>
              </w:rPr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EE0B3A" w:rsidRDefault="00771597" w:rsidP="00E43D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EE0B3A">
              <w:rPr>
                <w:color w:val="000000"/>
                <w:sz w:val="19"/>
                <w:szCs w:val="19"/>
              </w:rPr>
              <w:t>Участие в конкурсах КЭ-П-ПЭ10-01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DBE5F1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Поддержание и развитие отношений с клиентами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Заключение и выполнение обязательств по договорам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КЭ-П-ПЭ2-01 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Повышение способности организации сокращать сроки исполнения типовых контрактов</w:t>
            </w:r>
            <w:r>
              <w:rPr>
                <w:color w:val="000000"/>
                <w:sz w:val="19"/>
                <w:szCs w:val="19"/>
              </w:rPr>
              <w:t>» КЭ-П-СЛ-03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степенью удовлетворенности клиентов продуктами и услугами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КЭ-П-МГ2-01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3D39B1">
              <w:rPr>
                <w:color w:val="000000"/>
                <w:sz w:val="19"/>
                <w:szCs w:val="19"/>
              </w:rPr>
              <w:t>Сбор данных о степени удовлетворенности клиентов уровнем продуктов и услуг  КЭ-П-МАО-01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Организация работ по обращениям клиентов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КЭ-П-МАО-05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DBE5F1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своего</w:t>
            </w:r>
            <w:r w:rsidRPr="00714CB2">
              <w:rPr>
                <w:rFonts w:eastAsia="Calibri"/>
                <w:b/>
                <w:lang w:eastAsia="en-US"/>
              </w:rPr>
              <w:t xml:space="preserve"> подразделени</w:t>
            </w:r>
            <w:r>
              <w:rPr>
                <w:rFonts w:eastAsia="Calibri"/>
                <w:b/>
                <w:lang w:eastAsia="en-US"/>
              </w:rPr>
              <w:t>я/ смежных подразделений</w:t>
            </w:r>
            <w:r w:rsidRPr="00714CB2">
              <w:rPr>
                <w:rFonts w:eastAsia="Calibri"/>
                <w:b/>
                <w:lang w:eastAsia="en-US"/>
              </w:rPr>
              <w:t xml:space="preserve"> с которыми работает сотрудник</w:t>
            </w: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CA5CBF">
              <w:rPr>
                <w:color w:val="000000"/>
                <w:sz w:val="19"/>
                <w:szCs w:val="19"/>
              </w:rPr>
              <w:t>Рабочая инструкция менеджера по развитию (управляющего по сбыту) ближнего зарубежья ОРДС ДРП</w:t>
            </w:r>
            <w:r>
              <w:rPr>
                <w:color w:val="000000"/>
                <w:sz w:val="19"/>
                <w:szCs w:val="19"/>
              </w:rPr>
              <w:t xml:space="preserve"> -</w:t>
            </w:r>
            <w:r w:rsidRPr="00CA5CBF">
              <w:rPr>
                <w:color w:val="000000"/>
                <w:sz w:val="19"/>
                <w:szCs w:val="19"/>
              </w:rPr>
              <w:t>КЭ-И-ПР-09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заказу в производство оборудования, изготавливаемого по конструкторским указаниям на базе освоенных в производстве изделий ЩО, ЭХЗ,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39B1">
              <w:rPr>
                <w:color w:val="000000"/>
                <w:sz w:val="19"/>
                <w:szCs w:val="19"/>
              </w:rPr>
              <w:t>ТМО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 xml:space="preserve">КЭ-И-ПЭ-03 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работе с продукцией на подконтрольной эксплуатации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КЭ-И-ПЭ-04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организации и поддержке менеджмента большой энергетики в проведении их тематических мероприятий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КЭ-И-ПЭ-07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КЭ-И-ПЭ6-01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Порядок выдачи заданий и получение отчетов по командировкам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КЭ-И-ПЭ2-01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дебиторской и кредиторской задолженностью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КЭ-И-БУХ1-18 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Работа с обращениями клиентов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КЭ-И-МАО-10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о порядке взыс</w:t>
            </w:r>
            <w:r>
              <w:rPr>
                <w:color w:val="000000"/>
                <w:sz w:val="19"/>
                <w:szCs w:val="19"/>
              </w:rPr>
              <w:t xml:space="preserve">кания дебиторской задолженности» </w:t>
            </w:r>
            <w:r w:rsidRPr="003D39B1">
              <w:rPr>
                <w:color w:val="000000"/>
                <w:sz w:val="19"/>
                <w:szCs w:val="19"/>
              </w:rPr>
              <w:t xml:space="preserve">КЭ-И-ЮР1-03 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DBE5F1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КЭ-П-ОУК-03 «</w:t>
            </w:r>
            <w:r w:rsidRPr="000B3430">
              <w:rPr>
                <w:bCs/>
                <w:color w:val="000000"/>
                <w:sz w:val="19"/>
                <w:szCs w:val="19"/>
              </w:rPr>
              <w:t>Управление документами Системы менеджмента качества</w:t>
            </w:r>
            <w:r w:rsidRPr="003D39B1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КЭ-П-ОУК-04 «</w:t>
            </w:r>
            <w:r w:rsidRPr="000B3430">
              <w:rPr>
                <w:bCs/>
                <w:color w:val="000000"/>
                <w:sz w:val="19"/>
                <w:szCs w:val="19"/>
              </w:rPr>
              <w:t>Корректирующие действия</w:t>
            </w:r>
            <w:r w:rsidRPr="003D39B1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  <w:vAlign w:val="center"/>
          </w:tcPr>
          <w:p w:rsidR="00771597" w:rsidRPr="003D39B1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21" w:type="pct"/>
            <w:gridSpan w:val="2"/>
          </w:tcPr>
          <w:p w:rsidR="00771597" w:rsidRPr="00E43DCF" w:rsidRDefault="00771597" w:rsidP="00771597">
            <w:r w:rsidRPr="00E43DCF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32" w:type="pct"/>
            <w:gridSpan w:val="2"/>
          </w:tcPr>
          <w:p w:rsidR="00771597" w:rsidRDefault="00771597" w:rsidP="00771597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  <w:p w:rsidR="00AB2991" w:rsidRPr="00714CB2" w:rsidRDefault="00AB2991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771597">
        <w:tc>
          <w:tcPr>
            <w:tcW w:w="2301" w:type="pct"/>
            <w:gridSpan w:val="3"/>
            <w:shd w:val="clear" w:color="auto" w:fill="B8CCE4" w:themeFill="accent1" w:themeFillTint="66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21" w:type="pct"/>
            <w:gridSpan w:val="2"/>
            <w:shd w:val="clear" w:color="auto" w:fill="B8CCE4" w:themeFill="accent1" w:themeFillTint="66"/>
            <w:vAlign w:val="center"/>
          </w:tcPr>
          <w:p w:rsidR="00771597" w:rsidRPr="00714CB2" w:rsidRDefault="00487D40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32" w:type="pct"/>
            <w:gridSpan w:val="2"/>
            <w:shd w:val="clear" w:color="auto" w:fill="B8CCE4" w:themeFill="accent1" w:themeFillTint="66"/>
            <w:vAlign w:val="center"/>
          </w:tcPr>
          <w:p w:rsidR="00771597" w:rsidRPr="00714CB2" w:rsidRDefault="00D84E4F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  <w:bookmarkStart w:id="0" w:name="_GoBack"/>
            <w:bookmarkEnd w:id="0"/>
          </w:p>
        </w:tc>
        <w:tc>
          <w:tcPr>
            <w:tcW w:w="746" w:type="pct"/>
            <w:shd w:val="clear" w:color="auto" w:fill="B8CCE4" w:themeFill="accent1" w:themeFillTint="66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FDE9D9"/>
            <w:vAlign w:val="center"/>
          </w:tcPr>
          <w:p w:rsidR="00771597" w:rsidRPr="003E2EE1" w:rsidRDefault="00771597" w:rsidP="0077159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58" w:type="pct"/>
            <w:gridSpan w:val="2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08" w:type="pct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71597" w:rsidRPr="00714CB2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19" w:type="pct"/>
            <w:gridSpan w:val="2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71597" w:rsidRPr="00714CB2" w:rsidRDefault="00771597" w:rsidP="007715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73" w:type="pct"/>
            <w:gridSpan w:val="2"/>
            <w:vAlign w:val="center"/>
          </w:tcPr>
          <w:p w:rsidR="00771597" w:rsidRDefault="00771597" w:rsidP="00771597">
            <w:pPr>
              <w:widowControl w:val="0"/>
              <w:ind w:right="-134"/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навыков </w:t>
            </w:r>
          </w:p>
          <w:p w:rsidR="00771597" w:rsidRPr="00AF61DA" w:rsidRDefault="00771597" w:rsidP="00771597">
            <w:pPr>
              <w:widowControl w:val="0"/>
              <w:ind w:right="-134"/>
              <w:contextualSpacing/>
              <w:rPr>
                <w:b/>
                <w:i/>
              </w:rPr>
            </w:pPr>
            <w:r w:rsidRPr="00AF61DA">
              <w:rPr>
                <w:b/>
                <w:i/>
              </w:rPr>
              <w:t>(подпись)</w:t>
            </w:r>
          </w:p>
          <w:p w:rsidR="00771597" w:rsidRPr="003A64F1" w:rsidRDefault="00771597" w:rsidP="00771597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  <w:lang w:val="en-US"/>
              </w:rPr>
              <w:t xml:space="preserve">SWOT </w:t>
            </w:r>
            <w:r w:rsidRPr="00A027BC">
              <w:rPr>
                <w:color w:val="000000"/>
              </w:rPr>
              <w:t>анализ ЦР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3A64F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Дорожная карта по освоению рынка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3A64F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Получение образцов продукции на целевом рынке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3A64F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A027BC">
              <w:rPr>
                <w:color w:val="000000"/>
                <w:szCs w:val="24"/>
              </w:rPr>
              <w:t>Подготовить справку о пилотных проектах на ЦР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Сопоставить ТТ с текущей продуктовой линейкой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A027BC" w:rsidRDefault="00771597" w:rsidP="0077159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Подготовить справку о порядке отправки продукции ЦР (таможня, порядок ввоза, логистика)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714CB2" w:rsidTr="00AB2991">
        <w:tc>
          <w:tcPr>
            <w:tcW w:w="243" w:type="pct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58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08" w:type="pct"/>
          </w:tcPr>
          <w:p w:rsidR="00771597" w:rsidRPr="00E43DCF" w:rsidRDefault="00771597" w:rsidP="00D84E4F">
            <w:pPr>
              <w:jc w:val="center"/>
            </w:pPr>
            <w:r w:rsidRPr="00E43DCF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19" w:type="pct"/>
            <w:gridSpan w:val="2"/>
          </w:tcPr>
          <w:p w:rsidR="00771597" w:rsidRDefault="00771597" w:rsidP="00771597">
            <w:r w:rsidRPr="00266EEB">
              <w:t>В течение 3 месяцев</w:t>
            </w:r>
          </w:p>
        </w:tc>
        <w:tc>
          <w:tcPr>
            <w:tcW w:w="773" w:type="pct"/>
            <w:gridSpan w:val="2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1597" w:rsidRPr="003A64F1" w:rsidTr="00AF61DA">
        <w:tc>
          <w:tcPr>
            <w:tcW w:w="5000" w:type="pct"/>
            <w:gridSpan w:val="8"/>
            <w:vAlign w:val="center"/>
          </w:tcPr>
          <w:p w:rsidR="00771597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71597" w:rsidRPr="00130E64" w:rsidRDefault="00771597" w:rsidP="0077159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  <w:p w:rsidR="00771597" w:rsidRPr="003A64F1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71597" w:rsidRPr="00714CB2" w:rsidTr="00AF61DA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771597" w:rsidRPr="00AF3D1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771597" w:rsidRPr="00714CB2" w:rsidTr="00AF61DA">
        <w:tc>
          <w:tcPr>
            <w:tcW w:w="5000" w:type="pct"/>
            <w:gridSpan w:val="8"/>
            <w:vAlign w:val="center"/>
          </w:tcPr>
          <w:p w:rsidR="00771597" w:rsidRPr="00714CB2" w:rsidRDefault="00771597" w:rsidP="0077159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58" w:type="pct"/>
            <w:gridSpan w:val="2"/>
            <w:vAlign w:val="center"/>
          </w:tcPr>
          <w:p w:rsidR="006D7C39" w:rsidRPr="004F7224" w:rsidRDefault="006D7C39" w:rsidP="006D7C39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6D7C39" w:rsidRPr="004F7224" w:rsidRDefault="006D7C39" w:rsidP="006D7C39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58" w:type="pct"/>
            <w:gridSpan w:val="2"/>
            <w:vAlign w:val="center"/>
          </w:tcPr>
          <w:p w:rsidR="006D7C39" w:rsidRPr="004F7224" w:rsidRDefault="006D7C39" w:rsidP="006D7C39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58" w:type="pct"/>
            <w:gridSpan w:val="2"/>
            <w:vAlign w:val="center"/>
          </w:tcPr>
          <w:p w:rsidR="006D7C39" w:rsidRPr="004F7224" w:rsidRDefault="006D7C39" w:rsidP="006D7C39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58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58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58" w:type="pct"/>
            <w:gridSpan w:val="2"/>
          </w:tcPr>
          <w:p w:rsidR="006D7C39" w:rsidRPr="004F7224" w:rsidRDefault="006D7C39" w:rsidP="006D7C3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6D7C39" w:rsidRPr="004F7224" w:rsidRDefault="006D7C39" w:rsidP="006D7C3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6D7C39" w:rsidRPr="004F7224" w:rsidRDefault="006D7C39" w:rsidP="006D7C3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6D7C39" w:rsidRPr="00714CB2" w:rsidTr="00AB2991">
        <w:trPr>
          <w:trHeight w:val="64"/>
        </w:trPr>
        <w:tc>
          <w:tcPr>
            <w:tcW w:w="243" w:type="pct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58" w:type="pct"/>
            <w:gridSpan w:val="2"/>
            <w:vAlign w:val="center"/>
          </w:tcPr>
          <w:p w:rsidR="006D7C39" w:rsidRDefault="006D7C39" w:rsidP="006D7C3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6D7C39" w:rsidRPr="004F7224" w:rsidRDefault="006D7C39" w:rsidP="006D7C3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08" w:type="pct"/>
            <w:vAlign w:val="center"/>
          </w:tcPr>
          <w:p w:rsidR="006D7C39" w:rsidRPr="002A0093" w:rsidRDefault="006D7C39" w:rsidP="006D7C39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Pr="002A0093" w:rsidRDefault="006D7C39" w:rsidP="006D7C3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773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6D7C39" w:rsidRPr="00714CB2" w:rsidTr="00AB2991">
        <w:tc>
          <w:tcPr>
            <w:tcW w:w="243" w:type="pct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58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08" w:type="pct"/>
            <w:vAlign w:val="center"/>
          </w:tcPr>
          <w:p w:rsidR="006D7C39" w:rsidRPr="00714CB2" w:rsidRDefault="0025683C" w:rsidP="0025683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gridSpan w:val="2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D7C39" w:rsidRPr="00130E64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6D7C39" w:rsidRPr="003A64F1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D7C39" w:rsidRPr="00714CB2" w:rsidTr="00AF61DA">
        <w:tc>
          <w:tcPr>
            <w:tcW w:w="5000" w:type="pct"/>
            <w:gridSpan w:val="8"/>
            <w:shd w:val="clear" w:color="auto" w:fill="E5DFEC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D7C39" w:rsidRPr="00714CB2" w:rsidTr="00AB2991">
        <w:tc>
          <w:tcPr>
            <w:tcW w:w="2301" w:type="pct"/>
            <w:gridSpan w:val="3"/>
            <w:vAlign w:val="center"/>
          </w:tcPr>
          <w:p w:rsidR="006D7C39" w:rsidRPr="00130E64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08" w:type="pct"/>
            <w:vAlign w:val="center"/>
          </w:tcPr>
          <w:p w:rsidR="006D7C39" w:rsidRPr="00130E64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91" w:type="pct"/>
            <w:gridSpan w:val="4"/>
            <w:vAlign w:val="center"/>
          </w:tcPr>
          <w:p w:rsidR="006D7C39" w:rsidRPr="00130E64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D7C39" w:rsidRPr="00714CB2" w:rsidTr="00AB2991">
        <w:tc>
          <w:tcPr>
            <w:tcW w:w="1179" w:type="pct"/>
            <w:gridSpan w:val="2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22" w:type="pct"/>
            <w:vAlign w:val="center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08" w:type="pct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1" w:type="pct"/>
            <w:gridSpan w:val="4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D7C39" w:rsidRPr="00714CB2" w:rsidTr="00AB2991">
        <w:trPr>
          <w:trHeight w:val="264"/>
        </w:trPr>
        <w:tc>
          <w:tcPr>
            <w:tcW w:w="2301" w:type="pct"/>
            <w:gridSpan w:val="3"/>
            <w:vAlign w:val="center"/>
          </w:tcPr>
          <w:p w:rsidR="006D7C39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D7C39" w:rsidRPr="00714CB2" w:rsidRDefault="006D7C39" w:rsidP="006D7C3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08" w:type="pct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1" w:type="pct"/>
            <w:gridSpan w:val="4"/>
          </w:tcPr>
          <w:p w:rsidR="006D7C39" w:rsidRPr="00714CB2" w:rsidRDefault="006D7C39" w:rsidP="006D7C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84E4F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BA0"/>
    <w:multiLevelType w:val="hybridMultilevel"/>
    <w:tmpl w:val="952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A34AF"/>
    <w:rsid w:val="000B3430"/>
    <w:rsid w:val="000E0A89"/>
    <w:rsid w:val="001058AE"/>
    <w:rsid w:val="0025683C"/>
    <w:rsid w:val="00285357"/>
    <w:rsid w:val="002E2BFB"/>
    <w:rsid w:val="00333EE4"/>
    <w:rsid w:val="0039219D"/>
    <w:rsid w:val="003D39B1"/>
    <w:rsid w:val="003D3C9D"/>
    <w:rsid w:val="003E2EE1"/>
    <w:rsid w:val="003E67A2"/>
    <w:rsid w:val="004110A7"/>
    <w:rsid w:val="00487D40"/>
    <w:rsid w:val="004966D1"/>
    <w:rsid w:val="004D09D5"/>
    <w:rsid w:val="004F7224"/>
    <w:rsid w:val="005C1028"/>
    <w:rsid w:val="00664656"/>
    <w:rsid w:val="006D7C39"/>
    <w:rsid w:val="006E657D"/>
    <w:rsid w:val="0071632D"/>
    <w:rsid w:val="00771597"/>
    <w:rsid w:val="00793FF0"/>
    <w:rsid w:val="007A65B2"/>
    <w:rsid w:val="008456B6"/>
    <w:rsid w:val="008D13C8"/>
    <w:rsid w:val="00987979"/>
    <w:rsid w:val="00991DA7"/>
    <w:rsid w:val="009D355C"/>
    <w:rsid w:val="00A027BC"/>
    <w:rsid w:val="00A16AAA"/>
    <w:rsid w:val="00AB2991"/>
    <w:rsid w:val="00AF3D12"/>
    <w:rsid w:val="00AF61DA"/>
    <w:rsid w:val="00B86C8A"/>
    <w:rsid w:val="00B87029"/>
    <w:rsid w:val="00BB3E7A"/>
    <w:rsid w:val="00BC3D6D"/>
    <w:rsid w:val="00C0342A"/>
    <w:rsid w:val="00C46025"/>
    <w:rsid w:val="00C57619"/>
    <w:rsid w:val="00CA5CBF"/>
    <w:rsid w:val="00CD7404"/>
    <w:rsid w:val="00CE3D7F"/>
    <w:rsid w:val="00D52025"/>
    <w:rsid w:val="00D84E4F"/>
    <w:rsid w:val="00DA0FA5"/>
    <w:rsid w:val="00DA2690"/>
    <w:rsid w:val="00DF1460"/>
    <w:rsid w:val="00E43DCF"/>
    <w:rsid w:val="00E57E75"/>
    <w:rsid w:val="00E610BC"/>
    <w:rsid w:val="00EE0B3A"/>
    <w:rsid w:val="00F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F1E47-6204-49B2-9F83-165674E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02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6</cp:revision>
  <dcterms:created xsi:type="dcterms:W3CDTF">2022-07-26T12:07:00Z</dcterms:created>
  <dcterms:modified xsi:type="dcterms:W3CDTF">2022-07-27T07:48:00Z</dcterms:modified>
</cp:coreProperties>
</file>