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39219D">
        <w:rPr>
          <w:b/>
          <w:sz w:val="22"/>
          <w:szCs w:val="22"/>
        </w:rPr>
        <w:t xml:space="preserve"> </w:t>
      </w:r>
      <w:r w:rsidR="0039219D" w:rsidRPr="0039219D">
        <w:rPr>
          <w:b/>
        </w:rPr>
        <w:t>Менеджер по продажам в странах дальнего зарубежья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1A4545" w:rsidP="001A454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0342A" w:rsidRPr="00714CB2" w:rsidTr="002E2BFB">
        <w:tc>
          <w:tcPr>
            <w:tcW w:w="2360" w:type="pct"/>
            <w:gridSpan w:val="5"/>
          </w:tcPr>
          <w:p w:rsidR="00C0342A" w:rsidRPr="003E2EE1" w:rsidRDefault="001A454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C0342A" w:rsidRPr="003E2EE1" w:rsidRDefault="00C0342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4D09D5">
        <w:trPr>
          <w:trHeight w:val="325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  <w:vAlign w:val="center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33" w:type="pct"/>
            <w:gridSpan w:val="3"/>
            <w:vAlign w:val="center"/>
          </w:tcPr>
          <w:p w:rsidR="00BB3E7A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  <w:vAlign w:val="center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  <w:vAlign w:val="center"/>
          </w:tcPr>
          <w:p w:rsidR="00BB3E7A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33" w:type="pct"/>
            <w:gridSpan w:val="3"/>
            <w:vAlign w:val="center"/>
          </w:tcPr>
          <w:p w:rsidR="00BB3E7A" w:rsidRDefault="00BB3E7A" w:rsidP="000F2F8B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BB3E7A" w:rsidRPr="00C954F4" w:rsidRDefault="00BB3E7A" w:rsidP="000F2F8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BB3E7A" w:rsidRPr="00C954F4" w:rsidRDefault="00BB3E7A" w:rsidP="000F2F8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BB3E7A" w:rsidRDefault="00BB3E7A" w:rsidP="000F2F8B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BB3E7A" w:rsidRPr="00362302" w:rsidRDefault="00BB3E7A" w:rsidP="000F2F8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237" w:type="pct"/>
            <w:gridSpan w:val="4"/>
          </w:tcPr>
          <w:p w:rsidR="00BB3E7A" w:rsidRDefault="00BB3E7A" w:rsidP="000F2F8B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BB3E7A" w:rsidRPr="00362302" w:rsidRDefault="00BB3E7A" w:rsidP="000F2F8B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BB3E7A" w:rsidRPr="00362302" w:rsidRDefault="00BB3E7A" w:rsidP="000F2F8B">
            <w:pPr>
              <w:jc w:val="center"/>
              <w:rPr>
                <w:bCs/>
              </w:rPr>
            </w:pPr>
          </w:p>
        </w:tc>
        <w:tc>
          <w:tcPr>
            <w:tcW w:w="709" w:type="pct"/>
            <w:gridSpan w:val="2"/>
            <w:vAlign w:val="center"/>
          </w:tcPr>
          <w:p w:rsidR="00BB3E7A" w:rsidRPr="00BC6A34" w:rsidRDefault="00BB3E7A" w:rsidP="000F2F8B">
            <w:pPr>
              <w:rPr>
                <w:rStyle w:val="a4"/>
              </w:rPr>
            </w:pPr>
            <w:r w:rsidRPr="00BC6A34">
              <w:rPr>
                <w:rStyle w:val="a4"/>
              </w:rPr>
              <w:t>Информационный портал - Документы СМК - Политики п</w:t>
            </w:r>
            <w:r w:rsidRPr="00BC6A34">
              <w:t>ре</w:t>
            </w:r>
            <w:r w:rsidRPr="00BC6A34">
              <w:rPr>
                <w:rStyle w:val="a4"/>
              </w:rPr>
              <w:t xml:space="preserve">дприятия </w:t>
            </w:r>
          </w:p>
          <w:p w:rsidR="00BB3E7A" w:rsidRPr="00362302" w:rsidRDefault="00BB3E7A" w:rsidP="000F2F8B">
            <w:pPr>
              <w:jc w:val="center"/>
              <w:rPr>
                <w:bCs/>
              </w:rPr>
            </w:pPr>
          </w:p>
        </w:tc>
        <w:tc>
          <w:tcPr>
            <w:tcW w:w="720" w:type="pct"/>
            <w:vAlign w:val="center"/>
          </w:tcPr>
          <w:p w:rsidR="00BB3E7A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D09D5" w:rsidRPr="003E2EE1" w:rsidTr="00A93FB7">
        <w:trPr>
          <w:trHeight w:val="999"/>
        </w:trPr>
        <w:tc>
          <w:tcPr>
            <w:tcW w:w="201" w:type="pct"/>
          </w:tcPr>
          <w:p w:rsidR="004D09D5" w:rsidRPr="00F62ACE" w:rsidRDefault="004D09D5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  <w:p w:rsidR="004D09D5" w:rsidRPr="00F62ACE" w:rsidRDefault="004D09D5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33" w:type="pct"/>
            <w:gridSpan w:val="3"/>
          </w:tcPr>
          <w:p w:rsidR="004D09D5" w:rsidRDefault="004D09D5" w:rsidP="000F2F8B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4D09D5" w:rsidRDefault="004D09D5" w:rsidP="000F2F8B">
            <w:pPr>
              <w:spacing w:line="276" w:lineRule="auto"/>
            </w:pPr>
            <w:r>
              <w:t>Правила ведения деловой переписки</w:t>
            </w:r>
          </w:p>
          <w:p w:rsidR="004D09D5" w:rsidRDefault="004D09D5" w:rsidP="000F2F8B">
            <w:pPr>
              <w:spacing w:line="276" w:lineRule="auto"/>
            </w:pPr>
            <w:r>
              <w:t>Ведение делопроизводства в компании</w:t>
            </w:r>
          </w:p>
          <w:p w:rsidR="004D09D5" w:rsidRDefault="004D09D5" w:rsidP="000F2F8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4D09D5" w:rsidRPr="00FB7681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4D09D5" w:rsidRPr="00FB7681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gridSpan w:val="2"/>
          </w:tcPr>
          <w:p w:rsidR="004D09D5" w:rsidRPr="00FB7681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4D09D5" w:rsidRPr="00BC6A34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4"/>
              </w:rPr>
              <w:t>Портал обучения – Видеокурсы – Вв</w:t>
            </w:r>
            <w:r w:rsidRPr="00BC6A34">
              <w:t>од</w:t>
            </w:r>
            <w:r w:rsidRPr="00BC6A34">
              <w:rPr>
                <w:rStyle w:val="a4"/>
              </w:rPr>
              <w:t>ное обучение</w:t>
            </w:r>
          </w:p>
        </w:tc>
        <w:tc>
          <w:tcPr>
            <w:tcW w:w="720" w:type="pct"/>
          </w:tcPr>
          <w:p w:rsidR="004D09D5" w:rsidRPr="00F62ACE" w:rsidRDefault="004D09D5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B3E7A" w:rsidRPr="003E2EE1" w:rsidTr="00FE2EF7">
        <w:trPr>
          <w:trHeight w:val="227"/>
        </w:trPr>
        <w:tc>
          <w:tcPr>
            <w:tcW w:w="201" w:type="pct"/>
          </w:tcPr>
          <w:p w:rsidR="00BB3E7A" w:rsidRPr="00F62ACE" w:rsidRDefault="00BB3E7A" w:rsidP="004D09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4D09D5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3" w:type="pct"/>
            <w:gridSpan w:val="3"/>
            <w:vAlign w:val="center"/>
          </w:tcPr>
          <w:p w:rsidR="00BB3E7A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«В»</w:t>
            </w:r>
          </w:p>
          <w:p w:rsidR="00BB3E7A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(после испытательного срока для руководителей)</w:t>
            </w:r>
          </w:p>
        </w:tc>
        <w:tc>
          <w:tcPr>
            <w:tcW w:w="1237" w:type="pct"/>
            <w:gridSpan w:val="4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B3E7A" w:rsidRPr="003E2EE1" w:rsidRDefault="00BB3E7A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B3E7A" w:rsidRPr="00F62ACE" w:rsidRDefault="00BB3E7A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D09D5" w:rsidRPr="003E2EE1" w:rsidTr="00FE2EF7">
        <w:trPr>
          <w:trHeight w:val="227"/>
        </w:trPr>
        <w:tc>
          <w:tcPr>
            <w:tcW w:w="201" w:type="pct"/>
          </w:tcPr>
          <w:p w:rsidR="004D09D5" w:rsidRPr="00F62ACE" w:rsidRDefault="004D09D5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33" w:type="pct"/>
            <w:gridSpan w:val="3"/>
            <w:vAlign w:val="center"/>
          </w:tcPr>
          <w:p w:rsidR="004D09D5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4D09D5" w:rsidRPr="003E2EE1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4D09D5" w:rsidRPr="003E2EE1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4D09D5" w:rsidRPr="003E2EE1" w:rsidRDefault="004D09D5" w:rsidP="000F2F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4D09D5" w:rsidRPr="00F62ACE" w:rsidRDefault="004D09D5" w:rsidP="000F2F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D09D5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4D09D5" w:rsidRPr="003E2EE1" w:rsidRDefault="004D09D5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4D09D5" w:rsidRPr="003E2EE1" w:rsidRDefault="004D09D5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4D09D5" w:rsidRPr="00714CB2" w:rsidTr="001F7BB1">
        <w:tc>
          <w:tcPr>
            <w:tcW w:w="5000" w:type="pct"/>
            <w:gridSpan w:val="11"/>
            <w:shd w:val="clear" w:color="auto" w:fill="B8CCE4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4D09D5" w:rsidRPr="00714CB2" w:rsidTr="001F7BB1">
        <w:tc>
          <w:tcPr>
            <w:tcW w:w="201" w:type="pct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4D09D5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4D09D5" w:rsidRPr="00714CB2" w:rsidRDefault="004D09D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A751C1" w:rsidRDefault="00AD1EBF" w:rsidP="00AD1EBF">
            <w:pPr>
              <w:pStyle w:val="a5"/>
              <w:rPr>
                <w:color w:val="000000"/>
                <w:sz w:val="19"/>
                <w:szCs w:val="19"/>
              </w:rPr>
            </w:pPr>
            <w:r w:rsidRPr="00A751C1">
              <w:rPr>
                <w:color w:val="000000"/>
                <w:sz w:val="19"/>
                <w:szCs w:val="19"/>
              </w:rPr>
              <w:t>Карта Процесса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751C1">
              <w:rPr>
                <w:color w:val="000000"/>
                <w:sz w:val="19"/>
                <w:szCs w:val="19"/>
              </w:rPr>
              <w:t>«СБОР И АНАЛИЗ ДАННЫХ ДЛЯ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51C1">
              <w:rPr>
                <w:color w:val="000000"/>
                <w:sz w:val="19"/>
                <w:szCs w:val="19"/>
              </w:rPr>
              <w:t xml:space="preserve"> ОСВОЕНИЯ НОВЫХ РЫНКОВ СБЫТА» КЭ-П-ПДЗ-01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Поддержание и развитие отношений с клиентами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КЭ-П-ПЭ-01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Заключение и выполнение обязательств по договорам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КЭ-П-ПЭ2-01 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Участие в конкурсах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КЭ-П-ПЭ10-01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Повышение способности организации сокращать сроки исполнения типовых контрактов</w:t>
            </w:r>
            <w:r>
              <w:rPr>
                <w:color w:val="000000"/>
                <w:sz w:val="19"/>
                <w:szCs w:val="19"/>
              </w:rPr>
              <w:t>» КЭ-П-СЛ-03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Управление степенью удовлетворенности клиентов продуктами и услугами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КЭ-П-МГ2-01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3D39B1">
              <w:rPr>
                <w:color w:val="000000"/>
                <w:sz w:val="19"/>
                <w:szCs w:val="19"/>
              </w:rPr>
              <w:t xml:space="preserve">Сбор данных о степени удовлетворенности клиентов уровнем продуктов и </w:t>
            </w:r>
            <w:proofErr w:type="gramStart"/>
            <w:r w:rsidRPr="003D39B1">
              <w:rPr>
                <w:color w:val="000000"/>
                <w:sz w:val="19"/>
                <w:szCs w:val="19"/>
              </w:rPr>
              <w:t>услуг  КЭ</w:t>
            </w:r>
            <w:proofErr w:type="gramEnd"/>
            <w:r w:rsidRPr="003D39B1">
              <w:rPr>
                <w:color w:val="000000"/>
                <w:sz w:val="19"/>
                <w:szCs w:val="19"/>
              </w:rPr>
              <w:t>-П-МАО-01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Организация работ по обращениям клиентов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КЭ-П-МАО-05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D1EBF" w:rsidRPr="00714CB2" w:rsidTr="00E04A10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ind w:right="170"/>
              <w:contextualSpacing/>
              <w:rPr>
                <w:color w:val="000000"/>
                <w:sz w:val="19"/>
                <w:szCs w:val="19"/>
              </w:rPr>
            </w:pPr>
            <w:r w:rsidRPr="005A578F">
              <w:rPr>
                <w:color w:val="000000"/>
                <w:sz w:val="19"/>
                <w:szCs w:val="19"/>
              </w:rPr>
              <w:t>Рабочая инструкция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A578F">
              <w:rPr>
                <w:color w:val="000000"/>
                <w:sz w:val="19"/>
                <w:szCs w:val="19"/>
              </w:rPr>
              <w:t>менеджера по продажам департамента дальнего зарубежья КЭ-И-ПДЗ-03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E04A10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Default="00AD1EBF" w:rsidP="00AD1EBF">
            <w:pPr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>Инструкция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16A5F">
              <w:rPr>
                <w:color w:val="000000"/>
                <w:sz w:val="19"/>
                <w:szCs w:val="19"/>
              </w:rPr>
              <w:t>«Исследование новых рынков»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16A5F">
              <w:rPr>
                <w:color w:val="000000"/>
                <w:sz w:val="19"/>
                <w:szCs w:val="19"/>
              </w:rPr>
              <w:t>КЭ-И-ПДЗ-02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E04A10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A16A5F" w:rsidRDefault="00AD1EBF" w:rsidP="00AD1EBF">
            <w:pPr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 xml:space="preserve">«Формирование справки о событиях департамента продаж дальнего </w:t>
            </w:r>
          </w:p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>зарубежья» КЭ-И-ПДЗ-04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E04A10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Default="00AD1EBF" w:rsidP="00AD1EBF">
            <w:pPr>
              <w:rPr>
                <w:color w:val="000000"/>
                <w:sz w:val="19"/>
                <w:szCs w:val="19"/>
              </w:rPr>
            </w:pPr>
            <w:proofErr w:type="gramStart"/>
            <w:r w:rsidRPr="00A16A5F">
              <w:rPr>
                <w:color w:val="000000"/>
                <w:sz w:val="19"/>
                <w:szCs w:val="19"/>
              </w:rPr>
              <w:t>Инструкция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A16A5F">
              <w:rPr>
                <w:color w:val="000000"/>
                <w:sz w:val="19"/>
                <w:szCs w:val="19"/>
              </w:rPr>
              <w:t>«</w:t>
            </w:r>
            <w:proofErr w:type="gramEnd"/>
            <w:r w:rsidRPr="00A16A5F">
              <w:rPr>
                <w:color w:val="000000"/>
                <w:sz w:val="19"/>
                <w:szCs w:val="19"/>
              </w:rPr>
              <w:t>Порядок выдачи заданий и получение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16A5F">
              <w:rPr>
                <w:color w:val="000000"/>
                <w:sz w:val="19"/>
                <w:szCs w:val="19"/>
              </w:rPr>
              <w:t>отчетов по командировкам сотрудников ДДЗ»</w:t>
            </w:r>
            <w:r w:rsidRPr="00A751C1">
              <w:rPr>
                <w:color w:val="000000"/>
                <w:sz w:val="19"/>
                <w:szCs w:val="19"/>
              </w:rPr>
              <w:t xml:space="preserve"> КЭ-И-ПДЗ-11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E04A10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A16A5F" w:rsidRDefault="00AD1EBF" w:rsidP="00AD1EBF">
            <w:pPr>
              <w:keepNext/>
              <w:widowControl w:val="0"/>
              <w:contextualSpacing/>
              <w:rPr>
                <w:color w:val="000000"/>
                <w:sz w:val="19"/>
                <w:szCs w:val="19"/>
              </w:rPr>
            </w:pPr>
            <w:r w:rsidRPr="00A751C1">
              <w:rPr>
                <w:color w:val="000000"/>
                <w:sz w:val="19"/>
                <w:szCs w:val="19"/>
              </w:rPr>
              <w:t>Инструкция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751C1">
              <w:rPr>
                <w:color w:val="000000"/>
                <w:sz w:val="19"/>
                <w:szCs w:val="19"/>
              </w:rPr>
              <w:t>«Порядок разработки маркетинговых решений по освоению новых рынков и контроля их выполнения» КЭ-И-ПДЗ-13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Рабочая инструкция управляющего по сбыту, ведущего менеджера, менеджера по продажам отделов продаж ДЭП, ДЭК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КЭ-И-ПЭ-02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 xml:space="preserve">Инструкция по заказу в производство оборудования, изготавливаемого по конструкторским указаниям на базе </w:t>
            </w:r>
            <w:r w:rsidRPr="003D39B1">
              <w:rPr>
                <w:color w:val="000000"/>
                <w:sz w:val="19"/>
                <w:szCs w:val="19"/>
              </w:rPr>
              <w:lastRenderedPageBreak/>
              <w:t>освоенных в производстве изделий ЩО, ЭХЗ,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39B1">
              <w:rPr>
                <w:color w:val="000000"/>
                <w:sz w:val="19"/>
                <w:szCs w:val="19"/>
              </w:rPr>
              <w:t>ТМО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 xml:space="preserve">КЭ-И-ПЭ-03 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9E793C">
              <w:rPr>
                <w:color w:val="000000"/>
                <w:sz w:val="19"/>
                <w:szCs w:val="19"/>
              </w:rPr>
              <w:t>Проведение эксплуатационных испытаний и подконтрольной эксплуатации готовой продукции ЗИП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</w:t>
            </w:r>
            <w:r>
              <w:rPr>
                <w:color w:val="000000"/>
                <w:sz w:val="19"/>
                <w:szCs w:val="19"/>
              </w:rPr>
              <w:t>МГ-08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КЭ-И-ПЭ6-01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Управление дебиторской и кредиторской задолженностью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КЭ-И-БУХ1-18 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Работа с обращениями клиентов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КЭ-И-МАО-10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646A3C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о порядке взыс</w:t>
            </w:r>
            <w:r>
              <w:rPr>
                <w:color w:val="000000"/>
                <w:sz w:val="19"/>
                <w:szCs w:val="19"/>
              </w:rPr>
              <w:t xml:space="preserve">кания дебиторской задолженности» </w:t>
            </w:r>
            <w:r w:rsidRPr="003D39B1">
              <w:rPr>
                <w:color w:val="000000"/>
                <w:sz w:val="19"/>
                <w:szCs w:val="19"/>
              </w:rPr>
              <w:t xml:space="preserve">КЭ-И-ЮР1-03 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КЭ-П-ОУК-03 «</w:t>
            </w:r>
            <w:r w:rsidRPr="000B3430">
              <w:rPr>
                <w:bCs/>
                <w:color w:val="000000"/>
                <w:sz w:val="19"/>
                <w:szCs w:val="19"/>
              </w:rPr>
              <w:t>Управление документами Системы менеджмента качества</w:t>
            </w:r>
            <w:r w:rsidRPr="003D39B1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КЭ-П-ОУК-04 «</w:t>
            </w:r>
            <w:r w:rsidRPr="000B3430">
              <w:rPr>
                <w:bCs/>
                <w:color w:val="000000"/>
                <w:sz w:val="19"/>
                <w:szCs w:val="19"/>
              </w:rPr>
              <w:t>Корректирующие действия</w:t>
            </w:r>
            <w:r w:rsidRPr="003D39B1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D1EBF" w:rsidRPr="007D687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D1EBF" w:rsidRPr="00F5099B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AD1EBF" w:rsidRPr="00F5099B" w:rsidRDefault="001A4545" w:rsidP="001A454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</w:t>
            </w:r>
            <w:r w:rsidR="00AD1EBF"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D1EBF" w:rsidRPr="00F5099B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AD1EBF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AD1EBF" w:rsidRPr="003E2EE1" w:rsidRDefault="00AD1EBF" w:rsidP="00AD1EB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AD1EBF" w:rsidRPr="00714CB2" w:rsidTr="002E2BFB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AD1EBF" w:rsidRPr="003A64F1" w:rsidRDefault="00AD1EBF" w:rsidP="00AD1EBF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AD1EBF" w:rsidRPr="00714CB2" w:rsidTr="004F7224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2E2BFB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  <w:lang w:val="en-US"/>
              </w:rPr>
              <w:t xml:space="preserve">SWOT </w:t>
            </w:r>
            <w:r w:rsidRPr="00A027BC">
              <w:rPr>
                <w:color w:val="000000"/>
              </w:rPr>
              <w:t>анализ ЦР</w:t>
            </w:r>
          </w:p>
        </w:tc>
        <w:tc>
          <w:tcPr>
            <w:tcW w:w="1204" w:type="pct"/>
            <w:gridSpan w:val="3"/>
          </w:tcPr>
          <w:p w:rsidR="00AD1EBF" w:rsidRPr="00A027BC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 xml:space="preserve">По окончании трехмесячного </w:t>
            </w:r>
            <w:r w:rsidRPr="00EA1D52">
              <w:rPr>
                <w:bCs/>
                <w:color w:val="000000"/>
                <w:sz w:val="19"/>
                <w:szCs w:val="19"/>
              </w:rPr>
              <w:lastRenderedPageBreak/>
              <w:t>обучения</w:t>
            </w:r>
          </w:p>
        </w:tc>
        <w:tc>
          <w:tcPr>
            <w:tcW w:w="720" w:type="pct"/>
          </w:tcPr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1EBF" w:rsidRPr="00714CB2" w:rsidTr="002E2BFB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</w:rPr>
              <w:t>Дорожная карта по освоению рынка</w:t>
            </w:r>
          </w:p>
        </w:tc>
        <w:tc>
          <w:tcPr>
            <w:tcW w:w="1204" w:type="pct"/>
            <w:gridSpan w:val="3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1EBF" w:rsidRPr="00714CB2" w:rsidTr="002E2BFB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</w:rPr>
              <w:t>Получение образцов продукции на целевом рынке</w:t>
            </w:r>
          </w:p>
        </w:tc>
        <w:tc>
          <w:tcPr>
            <w:tcW w:w="1204" w:type="pct"/>
            <w:gridSpan w:val="3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1EBF" w:rsidRPr="00714CB2" w:rsidTr="00900982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A027BC">
              <w:rPr>
                <w:color w:val="000000"/>
                <w:szCs w:val="24"/>
              </w:rPr>
              <w:t>Подготовить справку о пилотных проектах на ЦР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900982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Сопоставить ТТ с текущей продуктовой линейкой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900982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Подготовить справку о порядке отправки продукции ЦР (таможня, порядок ввоза, логистика)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3A64F1" w:rsidTr="001F7BB1">
        <w:tc>
          <w:tcPr>
            <w:tcW w:w="5000" w:type="pct"/>
            <w:gridSpan w:val="11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D1EBF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D1EBF" w:rsidRPr="00AF3D1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AD1EBF" w:rsidRPr="00714CB2" w:rsidTr="004F7224">
        <w:tc>
          <w:tcPr>
            <w:tcW w:w="5000" w:type="pct"/>
            <w:gridSpan w:val="1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AD1EBF" w:rsidRPr="00714CB2" w:rsidTr="00CD7404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AD1EBF" w:rsidRPr="004F7224" w:rsidRDefault="00AD1EBF" w:rsidP="00AD1EB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AD1EBF" w:rsidRPr="004F7224" w:rsidRDefault="00AD1EBF" w:rsidP="00AD1EB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4F7224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CD7404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AD1EBF" w:rsidRPr="004F7224" w:rsidRDefault="00AD1EBF" w:rsidP="00AD1EBF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CD7404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AD1EBF" w:rsidRPr="004F7224" w:rsidRDefault="00AD1EBF" w:rsidP="00AD1EBF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AD1EBF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1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AD1EBF" w:rsidRPr="00714CB2" w:rsidTr="004F7224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1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AD1EBF" w:rsidRPr="00714CB2" w:rsidTr="004F7224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1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AD1EBF" w:rsidRPr="00714CB2" w:rsidTr="00CD7404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AD1EBF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1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AD1EBF" w:rsidRPr="00714CB2" w:rsidTr="00CD7404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AD1EBF" w:rsidRPr="00812743" w:rsidRDefault="00AD1EBF" w:rsidP="00AD1EBF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</w:t>
            </w:r>
          </w:p>
          <w:p w:rsidR="00AD1EBF" w:rsidRPr="00812743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D1EBF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D1EBF" w:rsidRPr="00714CB2" w:rsidTr="00E57E75">
        <w:tc>
          <w:tcPr>
            <w:tcW w:w="2360" w:type="pct"/>
            <w:gridSpan w:val="5"/>
            <w:vAlign w:val="center"/>
          </w:tcPr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D1EBF" w:rsidRPr="00714CB2" w:rsidTr="00E57E75">
        <w:tc>
          <w:tcPr>
            <w:tcW w:w="1048" w:type="pct"/>
            <w:gridSpan w:val="2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4A5CC9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BA0"/>
    <w:multiLevelType w:val="hybridMultilevel"/>
    <w:tmpl w:val="952A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B3430"/>
    <w:rsid w:val="001A4545"/>
    <w:rsid w:val="00285357"/>
    <w:rsid w:val="002E2BFB"/>
    <w:rsid w:val="00333EE4"/>
    <w:rsid w:val="0039219D"/>
    <w:rsid w:val="003D39B1"/>
    <w:rsid w:val="003E2EE1"/>
    <w:rsid w:val="003E67A2"/>
    <w:rsid w:val="004A5CC9"/>
    <w:rsid w:val="004D09D5"/>
    <w:rsid w:val="004F7224"/>
    <w:rsid w:val="00664656"/>
    <w:rsid w:val="008456B6"/>
    <w:rsid w:val="00987979"/>
    <w:rsid w:val="00991DA7"/>
    <w:rsid w:val="009D355C"/>
    <w:rsid w:val="00A027BC"/>
    <w:rsid w:val="00A16AAA"/>
    <w:rsid w:val="00AD1EBF"/>
    <w:rsid w:val="00AF3D12"/>
    <w:rsid w:val="00B86C8A"/>
    <w:rsid w:val="00BB3E7A"/>
    <w:rsid w:val="00BC3D6D"/>
    <w:rsid w:val="00C0342A"/>
    <w:rsid w:val="00C46025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E19E-E073-4473-BC4F-0521C9D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02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E7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AD1E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D1E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4DE9-3F2E-455C-B038-7DF73F33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3</cp:revision>
  <dcterms:created xsi:type="dcterms:W3CDTF">2022-03-15T09:18:00Z</dcterms:created>
  <dcterms:modified xsi:type="dcterms:W3CDTF">2022-03-15T09:18:00Z</dcterms:modified>
</cp:coreProperties>
</file>