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27"/>
        <w:gridCol w:w="32"/>
        <w:gridCol w:w="1810"/>
        <w:gridCol w:w="2693"/>
        <w:gridCol w:w="427"/>
        <w:gridCol w:w="2840"/>
      </w:tblGrid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B37E45" w:rsidRDefault="00B37E45" w:rsidP="00B37E45">
            <w:pPr>
              <w:widowControl w:val="0"/>
              <w:tabs>
                <w:tab w:val="left" w:pos="993"/>
              </w:tabs>
              <w:contextualSpacing/>
            </w:pPr>
            <w:r>
              <w:t>Департамент продаж дальнего зарубежья</w:t>
            </w:r>
            <w:r w:rsidR="00E06756">
              <w:t xml:space="preserve">, </w:t>
            </w:r>
          </w:p>
          <w:p w:rsidR="003E67A2" w:rsidRPr="003E2EE1" w:rsidRDefault="00E06756" w:rsidP="00B37E4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>Ведущий специалист по поиску и получению конкурсной информации</w:t>
            </w:r>
          </w:p>
        </w:tc>
      </w:tr>
      <w:tr w:rsidR="000E6644" w:rsidRPr="00714CB2" w:rsidTr="002B6578">
        <w:tc>
          <w:tcPr>
            <w:tcW w:w="2360" w:type="pct"/>
            <w:gridSpan w:val="5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E06756" w:rsidRDefault="00E0675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56">
              <w:rPr>
                <w:rFonts w:eastAsia="Calibri"/>
                <w:sz w:val="18"/>
                <w:szCs w:val="18"/>
                <w:lang w:eastAsia="en-US"/>
              </w:rPr>
              <w:t>АО «Энергомера»</w:t>
            </w: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E06756" w:rsidRDefault="003E67A2" w:rsidP="00E0675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3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B37E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Процессы </w:t>
            </w:r>
            <w:r w:rsidR="00B37E45">
              <w:rPr>
                <w:rFonts w:eastAsia="Calibri"/>
                <w:b/>
                <w:lang w:eastAsia="en-US"/>
              </w:rPr>
              <w:t>смежного</w:t>
            </w:r>
            <w:r w:rsidRPr="00714CB2">
              <w:rPr>
                <w:rFonts w:eastAsia="Calibri"/>
                <w:b/>
                <w:lang w:eastAsia="en-US"/>
              </w:rPr>
              <w:t xml:space="preserve"> подразделения</w:t>
            </w:r>
          </w:p>
        </w:tc>
      </w:tr>
      <w:tr w:rsidR="00E444F6" w:rsidRPr="00714CB2" w:rsidTr="00A94B8B">
        <w:tc>
          <w:tcPr>
            <w:tcW w:w="201" w:type="pct"/>
            <w:vAlign w:val="center"/>
          </w:tcPr>
          <w:p w:rsidR="00E444F6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E444F6" w:rsidRPr="007C6DA5" w:rsidRDefault="00E444F6" w:rsidP="003611CE">
            <w:r w:rsidRPr="007C6DA5">
              <w:t>Процесс «Участие в конкурсах» КЭ-П-ПЭ10-01</w:t>
            </w:r>
          </w:p>
        </w:tc>
        <w:tc>
          <w:tcPr>
            <w:tcW w:w="771" w:type="pct"/>
            <w:gridSpan w:val="3"/>
          </w:tcPr>
          <w:p w:rsidR="00E444F6" w:rsidRPr="007C6DA5" w:rsidRDefault="00E444F6" w:rsidP="003611CE">
            <w:r>
              <w:t>Начальник отдела</w:t>
            </w:r>
          </w:p>
        </w:tc>
        <w:tc>
          <w:tcPr>
            <w:tcW w:w="1060" w:type="pct"/>
            <w:gridSpan w:val="2"/>
          </w:tcPr>
          <w:p w:rsidR="00E444F6" w:rsidRPr="007C6DA5" w:rsidRDefault="00E444F6" w:rsidP="003611CE"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444F6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B37E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Инструкции </w:t>
            </w:r>
            <w:r w:rsidR="00B37E45">
              <w:rPr>
                <w:rFonts w:eastAsia="Calibri"/>
                <w:b/>
                <w:lang w:eastAsia="en-US"/>
              </w:rPr>
              <w:t>смежного</w:t>
            </w:r>
            <w:r w:rsidRPr="00714CB2">
              <w:rPr>
                <w:rFonts w:eastAsia="Calibri"/>
                <w:b/>
                <w:lang w:eastAsia="en-US"/>
              </w:rPr>
              <w:t xml:space="preserve"> подразделения </w:t>
            </w:r>
          </w:p>
        </w:tc>
      </w:tr>
      <w:tr w:rsidR="007D3E06" w:rsidRPr="00714CB2" w:rsidTr="00A94B8B">
        <w:tc>
          <w:tcPr>
            <w:tcW w:w="201" w:type="pct"/>
            <w:vAlign w:val="center"/>
          </w:tcPr>
          <w:p w:rsidR="003E67A2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F4110">
              <w:rPr>
                <w:i/>
                <w:lang w:eastAsia="en-US"/>
              </w:rPr>
              <w:t xml:space="preserve">Рабочая инструкция ведущего специалиста по поиску и получению </w:t>
            </w:r>
            <w:r>
              <w:rPr>
                <w:i/>
                <w:lang w:eastAsia="en-US"/>
              </w:rPr>
              <w:t>конкурсной информации.</w:t>
            </w:r>
            <w:r w:rsidRPr="00453B0C">
              <w:t xml:space="preserve"> КЭ-И-</w:t>
            </w:r>
            <w:r>
              <w:t>ПЭ10-07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A94B8B">
        <w:tc>
          <w:tcPr>
            <w:tcW w:w="201" w:type="pct"/>
            <w:vAlign w:val="center"/>
          </w:tcPr>
          <w:p w:rsidR="003E67A2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3E67A2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F4110">
              <w:rPr>
                <w:i/>
                <w:lang w:eastAsia="en-US"/>
              </w:rPr>
              <w:t xml:space="preserve">Инструкция по подготовке конкурсной </w:t>
            </w:r>
            <w:r>
              <w:rPr>
                <w:i/>
                <w:lang w:eastAsia="en-US"/>
              </w:rPr>
              <w:t>заявки</w:t>
            </w:r>
            <w:r w:rsidRPr="00B471A3">
              <w:t xml:space="preserve"> КЭ-И-ПЭ10-05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E444F6" w:rsidP="00E444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32017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действия»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2B6578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37E45" w:rsidRPr="00714CB2" w:rsidTr="00B37E45">
        <w:tc>
          <w:tcPr>
            <w:tcW w:w="5000" w:type="pct"/>
            <w:gridSpan w:val="9"/>
            <w:shd w:val="clear" w:color="auto" w:fill="auto"/>
            <w:vAlign w:val="center"/>
          </w:tcPr>
          <w:p w:rsidR="00B37E45" w:rsidRPr="00B37E45" w:rsidRDefault="00B37E45" w:rsidP="007C54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37E45" w:rsidRDefault="00B37E45" w:rsidP="00B37E4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B37E45" w:rsidRPr="00B37E45" w:rsidRDefault="00B37E45" w:rsidP="007C540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A94B8B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3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B37E45">
            <w:r w:rsidRPr="001F4110">
              <w:t>Изучение структуры энергетики, базы данных  WEB сайтов основных потребителей продукции АО «Энергомера» Портал АО «Энергомера», порядок работы с порталом.</w:t>
            </w:r>
          </w:p>
        </w:tc>
        <w:tc>
          <w:tcPr>
            <w:tcW w:w="771" w:type="pct"/>
            <w:gridSpan w:val="3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502B1">
              <w:rPr>
                <w:rFonts w:eastAsia="Calibri"/>
                <w:b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основной номенклатуры продукции, выпускаемой ЗАО «Энергомера»</w:t>
            </w:r>
          </w:p>
        </w:tc>
        <w:tc>
          <w:tcPr>
            <w:tcW w:w="771" w:type="pct"/>
            <w:gridSpan w:val="3"/>
          </w:tcPr>
          <w:p w:rsidR="006502B1" w:rsidRPr="00674483" w:rsidRDefault="006502B1" w:rsidP="009C2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отдела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порядка оформления и ведения статистических отчётов о получении и предоставлении извещений о конкурентных закупках,  отчет об итогах участия в конкурсах по РФ</w:t>
            </w:r>
          </w:p>
        </w:tc>
        <w:tc>
          <w:tcPr>
            <w:tcW w:w="771" w:type="pct"/>
            <w:gridSpan w:val="3"/>
          </w:tcPr>
          <w:p w:rsidR="006502B1" w:rsidRPr="00674483" w:rsidRDefault="006502B1" w:rsidP="009C2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448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>
              <w:t>Изучение регламента ЭТП</w:t>
            </w:r>
            <w:r w:rsidRPr="001F4110">
              <w:t xml:space="preserve"> </w:t>
            </w:r>
            <w:proofErr w:type="spellStart"/>
            <w:r w:rsidRPr="001F4110">
              <w:t>Госзакупки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регламента ЭТП В2В-</w:t>
            </w:r>
            <w:proofErr w:type="spellStart"/>
            <w:r w:rsidRPr="001F4110">
              <w:rPr>
                <w:lang w:val="en-US"/>
              </w:rPr>
              <w:t>energo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 xml:space="preserve">Изучение регламента ЭТП ОАО </w:t>
            </w:r>
            <w:proofErr w:type="spellStart"/>
            <w:r w:rsidRPr="001F4110">
              <w:t>Росэлторг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 xml:space="preserve">Изучение регламента ЭТП </w:t>
            </w:r>
            <w:proofErr w:type="spellStart"/>
            <w:r w:rsidRPr="001F4110">
              <w:rPr>
                <w:lang w:val="en-US"/>
              </w:rPr>
              <w:t>Sberbank</w:t>
            </w:r>
            <w:proofErr w:type="spellEnd"/>
            <w:r w:rsidRPr="001F4110">
              <w:t>-</w:t>
            </w:r>
            <w:r w:rsidRPr="001F4110">
              <w:rPr>
                <w:lang w:val="en-US"/>
              </w:rPr>
              <w:t>AST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>
              <w:t>Изучение регламента ЭТП ММВБ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регламента ЭТП Фабрикант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rPr>
                <w:lang w:val="en-US"/>
              </w:rPr>
            </w:pPr>
            <w:r w:rsidRPr="001F4110">
              <w:t xml:space="preserve">Изучение регламента ЭТП </w:t>
            </w:r>
            <w:proofErr w:type="spellStart"/>
            <w:r w:rsidRPr="001F4110">
              <w:rPr>
                <w:lang w:val="en-US"/>
              </w:rPr>
              <w:t>ZakazRF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 xml:space="preserve">Изучение регламента ЭТП </w:t>
            </w:r>
            <w:r w:rsidRPr="001F4110">
              <w:rPr>
                <w:lang w:val="en-US"/>
              </w:rPr>
              <w:t>RTS</w:t>
            </w:r>
            <w:r w:rsidRPr="001F4110">
              <w:t>-</w:t>
            </w:r>
            <w:r w:rsidRPr="001F4110">
              <w:rPr>
                <w:lang w:val="en-US"/>
              </w:rPr>
              <w:t>tender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rPr>
                <w:lang w:val="en-US"/>
              </w:rPr>
            </w:pPr>
            <w:r w:rsidRPr="001F4110">
              <w:t xml:space="preserve">Изучение регламента ЭТП </w:t>
            </w:r>
            <w:r w:rsidRPr="001F4110">
              <w:rPr>
                <w:lang w:val="en-US"/>
              </w:rPr>
              <w:t>AKD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6502B1" w:rsidRPr="001F610C" w:rsidRDefault="006502B1" w:rsidP="006502B1">
            <w:r>
              <w:t xml:space="preserve">Изучение базы данных </w:t>
            </w:r>
            <w:r>
              <w:rPr>
                <w:lang w:val="en-US"/>
              </w:rPr>
              <w:t>Web</w:t>
            </w:r>
            <w:r>
              <w:t xml:space="preserve"> сайтов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tabs>
                <w:tab w:val="left" w:pos="0"/>
              </w:tabs>
            </w:pPr>
            <w:r>
              <w:t>Ознакомительное и</w:t>
            </w:r>
            <w:r w:rsidRPr="001F4110">
              <w:t xml:space="preserve">зучение ФЗ № 223-ФЗ «О закупках товаров, работ услуг отдельными видами юридических лиц» </w:t>
            </w:r>
            <w:r>
              <w:t xml:space="preserve"> и </w:t>
            </w:r>
            <w:r w:rsidRPr="001F4110">
              <w:t>ФЗ №44-ФЗ «О контрактной системе».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</w:tcPr>
          <w:p w:rsidR="006502B1" w:rsidRPr="001F4110" w:rsidRDefault="006502B1" w:rsidP="00A94B8B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tabs>
                <w:tab w:val="left" w:pos="0"/>
              </w:tabs>
            </w:pPr>
            <w:r w:rsidRPr="001F4110">
              <w:t xml:space="preserve">Изучение  </w:t>
            </w:r>
            <w:r>
              <w:t xml:space="preserve">порядка автоматизации получения уведомлений с сайта </w:t>
            </w:r>
            <w:proofErr w:type="spellStart"/>
            <w:r>
              <w:t>Госзакупки</w:t>
            </w:r>
            <w:proofErr w:type="spellEnd"/>
            <w:r>
              <w:t xml:space="preserve"> по ключевым поисковым словам.</w:t>
            </w:r>
          </w:p>
        </w:tc>
        <w:tc>
          <w:tcPr>
            <w:tcW w:w="771" w:type="pct"/>
            <w:gridSpan w:val="3"/>
          </w:tcPr>
          <w:p w:rsidR="006502B1" w:rsidRPr="00674483" w:rsidRDefault="006502B1" w:rsidP="009C2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448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4B8B" w:rsidRPr="00714CB2" w:rsidTr="00A94B8B">
        <w:tc>
          <w:tcPr>
            <w:tcW w:w="2204" w:type="pct"/>
            <w:gridSpan w:val="3"/>
            <w:vAlign w:val="center"/>
          </w:tcPr>
          <w:p w:rsidR="00A94B8B" w:rsidRPr="00A94B8B" w:rsidRDefault="00A94B8B" w:rsidP="00F5099B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color w:val="000000"/>
                <w:sz w:val="19"/>
                <w:szCs w:val="19"/>
              </w:rPr>
            </w:pPr>
            <w:r w:rsidRPr="00A94B8B">
              <w:rPr>
                <w:b/>
                <w:i/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3"/>
            <w:vAlign w:val="center"/>
          </w:tcPr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2B6578">
        <w:trPr>
          <w:trHeight w:val="543"/>
        </w:trPr>
        <w:tc>
          <w:tcPr>
            <w:tcW w:w="5000" w:type="pct"/>
            <w:gridSpan w:val="9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AF3D12" w:rsidTr="002B6578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0E41D5" w:rsidRPr="00AF3D1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0E41D5" w:rsidRPr="00714CB2" w:rsidTr="002B6578">
        <w:tc>
          <w:tcPr>
            <w:tcW w:w="5000" w:type="pct"/>
            <w:gridSpan w:val="9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9" w:type="pct"/>
            <w:gridSpan w:val="4"/>
            <w:vAlign w:val="center"/>
          </w:tcPr>
          <w:p w:rsidR="000E41D5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sz w:val="18"/>
                <w:szCs w:val="18"/>
              </w:rPr>
              <w:t>Энергетическое оборудование</w:t>
            </w:r>
          </w:p>
        </w:tc>
        <w:tc>
          <w:tcPr>
            <w:tcW w:w="61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4F722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9" w:type="pct"/>
            <w:gridSpan w:val="4"/>
            <w:vAlign w:val="center"/>
          </w:tcPr>
          <w:p w:rsidR="000E41D5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sz w:val="18"/>
                <w:szCs w:val="18"/>
              </w:rPr>
              <w:t xml:space="preserve">Телекоммуникационное </w:t>
            </w:r>
            <w:r w:rsidRPr="0092352E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61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9" w:type="pct"/>
            <w:gridSpan w:val="4"/>
            <w:vAlign w:val="center"/>
          </w:tcPr>
          <w:p w:rsidR="000E41D5" w:rsidRPr="00714CB2" w:rsidRDefault="0092352E" w:rsidP="0092352E">
            <w:pPr>
              <w:widowControl w:val="0"/>
              <w:tabs>
                <w:tab w:val="left" w:pos="176"/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bCs/>
                <w:color w:val="000000"/>
                <w:sz w:val="18"/>
                <w:szCs w:val="18"/>
              </w:rPr>
              <w:t>Оборудование ЭХЗ</w:t>
            </w:r>
          </w:p>
        </w:tc>
        <w:tc>
          <w:tcPr>
            <w:tcW w:w="61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2352E" w:rsidRPr="00714CB2" w:rsidTr="002B6578">
        <w:tc>
          <w:tcPr>
            <w:tcW w:w="201" w:type="pct"/>
            <w:vAlign w:val="center"/>
          </w:tcPr>
          <w:p w:rsidR="0092352E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59" w:type="pct"/>
            <w:gridSpan w:val="4"/>
            <w:vAlign w:val="center"/>
          </w:tcPr>
          <w:p w:rsidR="0092352E" w:rsidRPr="002B6578" w:rsidRDefault="0092352E" w:rsidP="002B6578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</w:tc>
        <w:tc>
          <w:tcPr>
            <w:tcW w:w="615" w:type="pct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2352E" w:rsidRPr="00714CB2" w:rsidTr="002B6578">
        <w:tc>
          <w:tcPr>
            <w:tcW w:w="201" w:type="pct"/>
            <w:vAlign w:val="center"/>
          </w:tcPr>
          <w:p w:rsidR="0092352E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59" w:type="pct"/>
            <w:gridSpan w:val="4"/>
            <w:vAlign w:val="center"/>
          </w:tcPr>
          <w:p w:rsidR="0092352E" w:rsidRPr="00714CB2" w:rsidRDefault="002B6578" w:rsidP="002B657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Приборы учета</w:t>
            </w:r>
          </w:p>
        </w:tc>
        <w:tc>
          <w:tcPr>
            <w:tcW w:w="615" w:type="pct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c>
          <w:tcPr>
            <w:tcW w:w="201" w:type="pct"/>
            <w:vAlign w:val="center"/>
          </w:tcPr>
          <w:p w:rsidR="002B6578" w:rsidRDefault="002B6578" w:rsidP="005C41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59" w:type="pct"/>
            <w:gridSpan w:val="4"/>
          </w:tcPr>
          <w:p w:rsidR="002B6578" w:rsidRPr="00714CB2" w:rsidRDefault="002B6578" w:rsidP="005C41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Метрологическое оборудование</w:t>
            </w:r>
          </w:p>
        </w:tc>
        <w:tc>
          <w:tcPr>
            <w:tcW w:w="615" w:type="pct"/>
            <w:vAlign w:val="center"/>
          </w:tcPr>
          <w:p w:rsidR="002B6578" w:rsidRPr="004F7224" w:rsidRDefault="00A94B8B" w:rsidP="0092352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2B6578" w:rsidRPr="004F7224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c>
          <w:tcPr>
            <w:tcW w:w="201" w:type="pct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59" w:type="pct"/>
            <w:gridSpan w:val="4"/>
          </w:tcPr>
          <w:p w:rsidR="002B6578" w:rsidRPr="00714CB2" w:rsidRDefault="002B6578" w:rsidP="002B657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Оборудование АСКУЭ</w:t>
            </w:r>
          </w:p>
        </w:tc>
        <w:tc>
          <w:tcPr>
            <w:tcW w:w="615" w:type="pct"/>
            <w:vAlign w:val="center"/>
          </w:tcPr>
          <w:p w:rsidR="002B6578" w:rsidRPr="00714CB2" w:rsidRDefault="002B6578" w:rsidP="0092352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c>
          <w:tcPr>
            <w:tcW w:w="5000" w:type="pct"/>
            <w:gridSpan w:val="9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48" w:type="pct"/>
            <w:gridSpan w:val="3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626" w:type="pct"/>
            <w:gridSpan w:val="2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3A64F1" w:rsidTr="002B6578">
        <w:tc>
          <w:tcPr>
            <w:tcW w:w="5000" w:type="pct"/>
            <w:gridSpan w:val="9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2B6578" w:rsidRPr="003A64F1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B6578" w:rsidRPr="00714CB2" w:rsidTr="002B657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B6578" w:rsidRPr="000E41D5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B6578" w:rsidRPr="00130E64" w:rsidTr="002B6578">
        <w:tc>
          <w:tcPr>
            <w:tcW w:w="2975" w:type="pct"/>
            <w:gridSpan w:val="6"/>
            <w:vAlign w:val="center"/>
          </w:tcPr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B6578" w:rsidRPr="00714CB2" w:rsidTr="002B6578">
        <w:tc>
          <w:tcPr>
            <w:tcW w:w="1337" w:type="pct"/>
            <w:gridSpan w:val="2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4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rPr>
          <w:trHeight w:val="264"/>
        </w:trPr>
        <w:tc>
          <w:tcPr>
            <w:tcW w:w="2975" w:type="pct"/>
            <w:gridSpan w:val="6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3E498E" w:rsidP="003E67A2"/>
    <w:sectPr w:rsidR="00B103AE" w:rsidRPr="003E67A2" w:rsidSect="002B65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41D5"/>
    <w:rsid w:val="000E6644"/>
    <w:rsid w:val="00285357"/>
    <w:rsid w:val="002B6578"/>
    <w:rsid w:val="002E2BFB"/>
    <w:rsid w:val="00320173"/>
    <w:rsid w:val="00333EE4"/>
    <w:rsid w:val="003E2EE1"/>
    <w:rsid w:val="003E498E"/>
    <w:rsid w:val="003E67A2"/>
    <w:rsid w:val="004F7224"/>
    <w:rsid w:val="0061720F"/>
    <w:rsid w:val="006502B1"/>
    <w:rsid w:val="006D6F8E"/>
    <w:rsid w:val="00771A06"/>
    <w:rsid w:val="007803F6"/>
    <w:rsid w:val="007D3E06"/>
    <w:rsid w:val="008C642F"/>
    <w:rsid w:val="0092352E"/>
    <w:rsid w:val="009D355C"/>
    <w:rsid w:val="00A94B8B"/>
    <w:rsid w:val="00B37E45"/>
    <w:rsid w:val="00BC3D6D"/>
    <w:rsid w:val="00CD7404"/>
    <w:rsid w:val="00DF1460"/>
    <w:rsid w:val="00E06756"/>
    <w:rsid w:val="00E444F6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8CEE-B330-45FD-92BD-221B8FFB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2022-03-15T09:17:00Z</dcterms:created>
  <dcterms:modified xsi:type="dcterms:W3CDTF">2022-03-15T09:17:00Z</dcterms:modified>
</cp:coreProperties>
</file>